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B6ED" w14:textId="48906069" w:rsidR="00F07272" w:rsidRPr="00AE04C7" w:rsidRDefault="00F76739" w:rsidP="00AE04C7">
      <w:pPr>
        <w:jc w:val="center"/>
        <w:rPr>
          <w:sz w:val="40"/>
          <w:szCs w:val="40"/>
          <w:lang w:val="es-MX"/>
        </w:rPr>
      </w:pPr>
      <w:r w:rsidRPr="00AE04C7">
        <w:rPr>
          <w:sz w:val="40"/>
          <w:szCs w:val="40"/>
          <w:lang w:val="es-MX"/>
        </w:rPr>
        <w:t>Tipos de reuniones</w:t>
      </w:r>
      <w:r w:rsidR="00AE04C7">
        <w:rPr>
          <w:sz w:val="40"/>
          <w:szCs w:val="40"/>
          <w:lang w:val="es-MX"/>
        </w:rPr>
        <w:t xml:space="preserve"> vicerrectorado académico </w:t>
      </w:r>
    </w:p>
    <w:p w14:paraId="7FCFADB2" w14:textId="02B0B411" w:rsidR="00F76739" w:rsidRPr="00AE04C7" w:rsidRDefault="00F76739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Diseño curricular de carreras </w:t>
      </w:r>
    </w:p>
    <w:p w14:paraId="3DFD8A34" w14:textId="27FC41F8" w:rsidR="00F76739" w:rsidRPr="00AE04C7" w:rsidRDefault="00F76739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Diseño curricular de maestrías </w:t>
      </w:r>
    </w:p>
    <w:p w14:paraId="137B9D44" w14:textId="1C60A6EC" w:rsidR="00F76739" w:rsidRPr="00AE04C7" w:rsidRDefault="00F76739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Reunión con directores de carreras </w:t>
      </w:r>
    </w:p>
    <w:p w14:paraId="42F062CF" w14:textId="1359D757" w:rsidR="00F76739" w:rsidRPr="00AE04C7" w:rsidRDefault="00F76739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Reunión con coordinadores de maestría </w:t>
      </w:r>
    </w:p>
    <w:p w14:paraId="78A6D754" w14:textId="34939FB0" w:rsidR="00F76739" w:rsidRPr="00AE04C7" w:rsidRDefault="00F76739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Reunión metodológica </w:t>
      </w:r>
    </w:p>
    <w:p w14:paraId="1E61E627" w14:textId="31AA8BE5" w:rsidR="00F76739" w:rsidRPr="00AE04C7" w:rsidRDefault="00F76739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Reunión de planificación académica </w:t>
      </w:r>
    </w:p>
    <w:p w14:paraId="76C5A408" w14:textId="3CFF7E20" w:rsidR="00AE04C7" w:rsidRP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Reuniones con instituciones extranjeras </w:t>
      </w:r>
    </w:p>
    <w:p w14:paraId="30966C24" w14:textId="6B83DB84" w:rsid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Despachos </w:t>
      </w:r>
      <w:r w:rsidR="00EB1E7C">
        <w:rPr>
          <w:lang w:val="es-MX"/>
        </w:rPr>
        <w:t xml:space="preserve">o reuniones </w:t>
      </w:r>
      <w:r w:rsidRPr="00AE04C7">
        <w:rPr>
          <w:lang w:val="es-MX"/>
        </w:rPr>
        <w:t xml:space="preserve">con directivos del área académica </w:t>
      </w:r>
    </w:p>
    <w:p w14:paraId="3C893D02" w14:textId="1DE8648C" w:rsidR="00EB1E7C" w:rsidRDefault="00EB1E7C" w:rsidP="00AE04C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Reuniones con el área de aseguramiento de la calidad</w:t>
      </w:r>
    </w:p>
    <w:p w14:paraId="77661E5B" w14:textId="6D64CECE" w:rsidR="00EB1E7C" w:rsidRPr="00AE04C7" w:rsidRDefault="00EB1E7C" w:rsidP="00AE04C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Reuniones con TH</w:t>
      </w:r>
    </w:p>
    <w:p w14:paraId="30142886" w14:textId="61EB61DB" w:rsid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Reunión con el rectorado </w:t>
      </w:r>
    </w:p>
    <w:p w14:paraId="1E160193" w14:textId="5608CD7D" w:rsidR="00AE04C7" w:rsidRP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Reuniones con el vicerrectorado de investigación </w:t>
      </w:r>
    </w:p>
    <w:p w14:paraId="1205F4D3" w14:textId="5374A189" w:rsid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Reuniones externas </w:t>
      </w:r>
    </w:p>
    <w:p w14:paraId="3C65F550" w14:textId="0D88156C" w:rsid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Participación en congresos y eventos </w:t>
      </w:r>
    </w:p>
    <w:p w14:paraId="6DB48360" w14:textId="78DAF67A" w:rsidR="00EB1E7C" w:rsidRDefault="00EB1E7C" w:rsidP="00EB1E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Participación en actividades o eventos de la universidad </w:t>
      </w:r>
    </w:p>
    <w:p w14:paraId="032EAB06" w14:textId="52F323F8" w:rsidR="00EB1E7C" w:rsidRDefault="00EB1E7C" w:rsidP="00EB1E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Visitas a instituciones </w:t>
      </w:r>
    </w:p>
    <w:p w14:paraId="511701FD" w14:textId="486FE007" w:rsidR="00AE04C7" w:rsidRP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Otras </w:t>
      </w:r>
    </w:p>
    <w:p w14:paraId="19CA2D8C" w14:textId="77777777" w:rsidR="00F76739" w:rsidRDefault="00F76739">
      <w:pPr>
        <w:rPr>
          <w:lang w:val="es-MX"/>
        </w:rPr>
      </w:pPr>
    </w:p>
    <w:p w14:paraId="313DC08C" w14:textId="69CE1112" w:rsidR="00AE04C7" w:rsidRPr="00AE04C7" w:rsidRDefault="00AE04C7" w:rsidP="00AE04C7">
      <w:pPr>
        <w:jc w:val="center"/>
        <w:rPr>
          <w:sz w:val="40"/>
          <w:szCs w:val="40"/>
          <w:lang w:val="es-MX"/>
        </w:rPr>
      </w:pPr>
      <w:r w:rsidRPr="00AE04C7">
        <w:rPr>
          <w:sz w:val="40"/>
          <w:szCs w:val="40"/>
          <w:lang w:val="es-MX"/>
        </w:rPr>
        <w:t>Tipos de reuniones</w:t>
      </w:r>
      <w:r>
        <w:rPr>
          <w:sz w:val="40"/>
          <w:szCs w:val="40"/>
          <w:lang w:val="es-MX"/>
        </w:rPr>
        <w:t xml:space="preserve"> vicerrectorado </w:t>
      </w:r>
      <w:r w:rsidR="00D15774">
        <w:rPr>
          <w:sz w:val="40"/>
          <w:szCs w:val="40"/>
          <w:lang w:val="es-MX"/>
        </w:rPr>
        <w:t xml:space="preserve">de investigación y vinculación social </w:t>
      </w:r>
      <w:r>
        <w:rPr>
          <w:sz w:val="40"/>
          <w:szCs w:val="40"/>
          <w:lang w:val="es-MX"/>
        </w:rPr>
        <w:t xml:space="preserve"> </w:t>
      </w:r>
    </w:p>
    <w:p w14:paraId="3F9B54A8" w14:textId="46D5536A" w:rsidR="00AE04C7" w:rsidRP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Reunión </w:t>
      </w:r>
      <w:r w:rsidR="00EB1E7C">
        <w:rPr>
          <w:lang w:val="es-MX"/>
        </w:rPr>
        <w:t>con la dirección de investigación</w:t>
      </w:r>
      <w:r w:rsidRPr="00AE04C7">
        <w:rPr>
          <w:lang w:val="es-MX"/>
        </w:rPr>
        <w:t xml:space="preserve"> </w:t>
      </w:r>
    </w:p>
    <w:p w14:paraId="450B93DD" w14:textId="6575FCC1" w:rsid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Reunión de </w:t>
      </w:r>
      <w:r w:rsidR="00EB1E7C">
        <w:rPr>
          <w:lang w:val="es-MX"/>
        </w:rPr>
        <w:t>la dirección de vinculación social</w:t>
      </w:r>
      <w:r w:rsidRPr="00AE04C7">
        <w:rPr>
          <w:lang w:val="es-MX"/>
        </w:rPr>
        <w:t xml:space="preserve"> </w:t>
      </w:r>
    </w:p>
    <w:p w14:paraId="7A6E685A" w14:textId="488705D5" w:rsidR="00EB1E7C" w:rsidRDefault="00EB1E7C" w:rsidP="00AE04C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Reunión con la dirección de internacionalización </w:t>
      </w:r>
    </w:p>
    <w:p w14:paraId="6ECFF1FF" w14:textId="7E1D00D0" w:rsidR="00EB1E7C" w:rsidRPr="00AE04C7" w:rsidRDefault="00EB1E7C" w:rsidP="00AE04C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Reunión con el área de innovación y transferencia </w:t>
      </w:r>
    </w:p>
    <w:p w14:paraId="68344F2A" w14:textId="77777777" w:rsidR="00AE04C7" w:rsidRP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Reuniones con instituciones extranjeras </w:t>
      </w:r>
    </w:p>
    <w:p w14:paraId="39CDDBD8" w14:textId="3A2C253C" w:rsid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Despachos con directivos del área </w:t>
      </w:r>
      <w:r w:rsidR="00EB1E7C">
        <w:rPr>
          <w:lang w:val="es-MX"/>
        </w:rPr>
        <w:t>de investigación y VS</w:t>
      </w:r>
      <w:r w:rsidRPr="00AE04C7">
        <w:rPr>
          <w:lang w:val="es-MX"/>
        </w:rPr>
        <w:t xml:space="preserve"> </w:t>
      </w:r>
    </w:p>
    <w:p w14:paraId="0CAE0146" w14:textId="77777777" w:rsidR="00EB1E7C" w:rsidRDefault="00EB1E7C" w:rsidP="00EB1E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Reuniones con el área de aseguramiento de la calidad</w:t>
      </w:r>
    </w:p>
    <w:p w14:paraId="0A738A2A" w14:textId="77777777" w:rsidR="00EB1E7C" w:rsidRPr="00AE04C7" w:rsidRDefault="00EB1E7C" w:rsidP="00EB1E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Reuniones con TH</w:t>
      </w:r>
    </w:p>
    <w:p w14:paraId="2977C24A" w14:textId="77777777" w:rsid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Reunión con el rectorado </w:t>
      </w:r>
    </w:p>
    <w:p w14:paraId="72655C08" w14:textId="124468D2" w:rsidR="00AE04C7" w:rsidRP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Reuniones con el vicerrectorado </w:t>
      </w:r>
      <w:r w:rsidR="00EB1E7C">
        <w:rPr>
          <w:lang w:val="es-MX"/>
        </w:rPr>
        <w:t>académico</w:t>
      </w:r>
    </w:p>
    <w:p w14:paraId="3588A63A" w14:textId="391964ED" w:rsid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Reuniones externas </w:t>
      </w:r>
    </w:p>
    <w:p w14:paraId="587F5F6E" w14:textId="547B158F" w:rsidR="00EB1E7C" w:rsidRDefault="00EB1E7C" w:rsidP="00EB1E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Participación en a</w:t>
      </w:r>
      <w:r>
        <w:rPr>
          <w:lang w:val="es-MX"/>
        </w:rPr>
        <w:t xml:space="preserve">ctividades </w:t>
      </w:r>
      <w:r>
        <w:rPr>
          <w:lang w:val="es-MX"/>
        </w:rPr>
        <w:t xml:space="preserve">o eventos </w:t>
      </w:r>
      <w:r>
        <w:rPr>
          <w:lang w:val="es-MX"/>
        </w:rPr>
        <w:t xml:space="preserve">de la universidad </w:t>
      </w:r>
    </w:p>
    <w:p w14:paraId="565DDAB5" w14:textId="2ABB8FC5" w:rsid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Participación en congresos y eventos </w:t>
      </w:r>
    </w:p>
    <w:p w14:paraId="777493DA" w14:textId="56D98552" w:rsidR="00EB1E7C" w:rsidRDefault="00EB1E7C" w:rsidP="00EB1E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Visitas a instituciones </w:t>
      </w:r>
    </w:p>
    <w:p w14:paraId="33C33B85" w14:textId="77777777" w:rsidR="00EB1E7C" w:rsidRPr="00AE04C7" w:rsidRDefault="00EB1E7C" w:rsidP="00EB1E7C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Reunión con directores de carreras </w:t>
      </w:r>
    </w:p>
    <w:p w14:paraId="63CF31C2" w14:textId="77777777" w:rsidR="00EB1E7C" w:rsidRPr="00AE04C7" w:rsidRDefault="00EB1E7C" w:rsidP="00EB1E7C">
      <w:pPr>
        <w:pStyle w:val="Prrafodelista"/>
        <w:numPr>
          <w:ilvl w:val="0"/>
          <w:numId w:val="1"/>
        </w:numPr>
        <w:rPr>
          <w:lang w:val="es-MX"/>
        </w:rPr>
      </w:pPr>
      <w:r w:rsidRPr="00AE04C7">
        <w:rPr>
          <w:lang w:val="es-MX"/>
        </w:rPr>
        <w:t xml:space="preserve">Reunión con coordinadores de maestría </w:t>
      </w:r>
    </w:p>
    <w:p w14:paraId="699C3136" w14:textId="77777777" w:rsidR="00AE04C7" w:rsidRPr="00AE04C7" w:rsidRDefault="00AE04C7" w:rsidP="00AE04C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Otras </w:t>
      </w:r>
    </w:p>
    <w:p w14:paraId="00360DD1" w14:textId="77777777" w:rsidR="00F76739" w:rsidRPr="00F76739" w:rsidRDefault="00F76739">
      <w:pPr>
        <w:rPr>
          <w:lang w:val="es-MX"/>
        </w:rPr>
      </w:pPr>
    </w:p>
    <w:sectPr w:rsidR="00F76739" w:rsidRPr="00F76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965E1"/>
    <w:multiLevelType w:val="hybridMultilevel"/>
    <w:tmpl w:val="6A3290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39"/>
    <w:rsid w:val="006877B4"/>
    <w:rsid w:val="00A11DFE"/>
    <w:rsid w:val="00AE04C7"/>
    <w:rsid w:val="00D15774"/>
    <w:rsid w:val="00EB1E7C"/>
    <w:rsid w:val="00F07272"/>
    <w:rsid w:val="00F7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EC4F74"/>
  <w15:chartTrackingRefBased/>
  <w15:docId w15:val="{3579EE8E-CA9F-4B8F-A0A1-19BD8E5E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180</Words>
  <Characters>1179</Characters>
  <Application>Microsoft Office Word</Application>
  <DocSecurity>0</DocSecurity>
  <Lines>38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2025-03-27T16:02:00Z</dcterms:created>
  <dcterms:modified xsi:type="dcterms:W3CDTF">2025-03-27T16:32:00Z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22cc6700-4ee6-4e22-9bcf-7ed75c85ce1e</vt:lpwstr>
  </property>
</Properties>
</file>