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7193EFD" wp14:paraId="5C1A07E2" wp14:textId="33E5BE05">
      <w:pPr>
        <w:pStyle w:val="Normal"/>
      </w:pPr>
      <w:r w:rsidR="4EB10447">
        <w:rPr/>
        <w:t>Mi nombre es &lt;#</w:t>
      </w:r>
      <w:r w:rsidRPr="07193EFD" w:rsidR="0BCDED0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63384"/>
          <w:sz w:val="15"/>
          <w:szCs w:val="15"/>
          <w:lang w:val="es-ES"/>
        </w:rPr>
        <w:t xml:space="preserve"> </w:t>
      </w:r>
      <w:r w:rsidRPr="07193EFD" w:rsidR="0BCDED0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63384"/>
          <w:sz w:val="15"/>
          <w:szCs w:val="15"/>
          <w:lang w:val="es-ES"/>
        </w:rPr>
        <w:t>empresa_nombre</w:t>
      </w:r>
      <w:r w:rsidRPr="07193EFD" w:rsidR="0BCDED0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="4EB10447">
        <w:rPr/>
        <w:t>#&gt; y mi apellido es &lt;#</w:t>
      </w:r>
      <w:r w:rsidRPr="07193EFD" w:rsidR="486AE1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63384"/>
          <w:sz w:val="15"/>
          <w:szCs w:val="15"/>
          <w:lang w:val="es-ES"/>
        </w:rPr>
        <w:t xml:space="preserve"> empresa_direccion</w:t>
      </w:r>
      <w:r w:rsidRPr="07193EFD" w:rsidR="486AE10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="4EB10447">
        <w:rPr/>
        <w:t>#&gt;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8FA51F"/>
    <w:rsid w:val="07193EFD"/>
    <w:rsid w:val="0BCDED08"/>
    <w:rsid w:val="290594CA"/>
    <w:rsid w:val="2B8FA51F"/>
    <w:rsid w:val="3227C14A"/>
    <w:rsid w:val="486AE101"/>
    <w:rsid w:val="4EB10447"/>
    <w:rsid w:val="5AFC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FA51F"/>
  <w15:chartTrackingRefBased/>
  <w15:docId w15:val="{EA3F455D-4AF9-4DF8-B27C-880DE8D0DE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2026-04-25T19:01:07.6139270Z</dcterms:created>
  <dcterms:modified xsi:type="dcterms:W3CDTF">2026-04-25T19:22:05.7683621Z</dcterms:modified>
  <dc:creator>Freddy miguel Pereyra</dc:creator>
  <lastModifiedBy>Freddy miguel Pereyra</lastModifiedBy>
</coreProperties>
</file>