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832760B" wp14:paraId="5C1A07E2" wp14:textId="54F95622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4EB10447">
        <w:rPr/>
        <w:t xml:space="preserve">Mi nombre es </w:t>
      </w:r>
      <w:r w:rsidRPr="7832760B" w:rsidR="666DDF5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63384"/>
          <w:sz w:val="18"/>
          <w:szCs w:val="18"/>
          <w:lang w:val="es-ES"/>
        </w:rPr>
        <w:t>&lt;# salary #&gt;</w:t>
      </w:r>
      <w:r w:rsidR="4EB10447">
        <w:rPr/>
        <w:t xml:space="preserve"> y mi apellido es</w:t>
      </w:r>
      <w:r w:rsidRPr="7832760B" w:rsidR="0BA919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63384"/>
          <w:sz w:val="18"/>
          <w:szCs w:val="18"/>
          <w:lang w:val="es-ES"/>
        </w:rPr>
        <w:t xml:space="preserve"> &lt;# contract_type #&gt;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8FA51F"/>
    <w:rsid w:val="07193EFD"/>
    <w:rsid w:val="0BA9193C"/>
    <w:rsid w:val="0BCDED08"/>
    <w:rsid w:val="290594CA"/>
    <w:rsid w:val="2B8FA51F"/>
    <w:rsid w:val="3227C14A"/>
    <w:rsid w:val="486AE101"/>
    <w:rsid w:val="4EB10447"/>
    <w:rsid w:val="5AFC3A7E"/>
    <w:rsid w:val="666DDF53"/>
    <w:rsid w:val="78327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FA51F"/>
  <w15:chartTrackingRefBased/>
  <w15:docId w15:val="{EA3F455D-4AF9-4DF8-B27C-880DE8D0DE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2026-04-25T19:01:07.6139270Z</dcterms:created>
  <dcterms:modified xsi:type="dcterms:W3CDTF">2026-04-25T20:33:05.5026560Z</dcterms:modified>
  <dc:creator>Freddy miguel Pereyra</dc:creator>
  <lastModifiedBy>Freddy miguel Pereyra</lastModifiedBy>
</coreProperties>
</file>