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1C7E97B" w14:textId="6F7F4B1D" w:rsidR="00310D37" w:rsidRPr="00F05DD3" w:rsidRDefault="005639A2" w:rsidP="005639A2">
      <w:pPr>
        <w:jc w:val="center"/>
      </w:pPr>
      <w:r>
        <w:fldChar w:fldCharType="begin"/>
      </w:r>
      <w:r>
        <w:instrText xml:space="preserve"> MACROBUTTON  UpdateDocumentFormats "DUBBELKLIK HIER" </w:instrText>
      </w:r>
      <w:r>
        <w:fldChar w:fldCharType="end"/>
      </w:r>
      <w:bookmarkStart w:id="0" w:name="_GoBack"/>
      <w:bookmarkEnd w:id="0"/>
    </w:p>
    <w:sectPr w:rsidR="00310D37" w:rsidRPr="00F05DD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6809"/>
    <w:rsid w:val="001E1C67"/>
    <w:rsid w:val="00310D37"/>
    <w:rsid w:val="00536809"/>
    <w:rsid w:val="005639A2"/>
    <w:rsid w:val="00F05D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8821C7"/>
  <w15:chartTrackingRefBased/>
  <w15:docId w15:val="{F2523CA8-35A9-48EB-8672-EF200B8C7B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F05DD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CONVERSION.UPDATEDOCUMENTFORMATS" wne:name="Project.CONVERSION.UpdateDocumentForma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</Words>
  <Characters>49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Meijer F.</dc:creator>
  <cp:keywords/>
  <dc:description/>
  <cp:lastModifiedBy>Meijer F.</cp:lastModifiedBy>
  <cp:revision>3</cp:revision>
  <dcterms:created xsi:type="dcterms:W3CDTF">2018-11-19T12:52:00Z</dcterms:created>
  <dcterms:modified xsi:type="dcterms:W3CDTF">2018-11-19T12:53:00Z</dcterms:modified>
</cp:coreProperties>
</file>