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AirSim相关知识记录</w:t>
      </w: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自动驾驶仿真软件：AirSim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"https://microsoft.github.io/AirSim/"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https://microsoft.github.io/AirSim/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大佬的知乎：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"https://www.zhihu.com/column/multiUAV"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https://www.zhihu.com/column/multiUAV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AirSim的设置文件：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"https://microsoft.github.io/AirSim/settings/"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https://microsoft.github.io/AirSim/settings/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AirSim是基于Unreal Engine引擎或者Unity引擎，打造的一个无人机/无人车的仿真平台，AirSim在使用时</w:t>
      </w:r>
      <w:r>
        <w:rPr>
          <w:rFonts w:hint="default"/>
          <w:b/>
          <w:bCs/>
          <w:lang w:val="en-US" w:eastAsia="zh-CN"/>
        </w:rPr>
        <w:t>作为一个UE4的插件</w:t>
      </w:r>
      <w:r>
        <w:rPr>
          <w:rFonts w:hint="default"/>
          <w:lang w:val="en-US" w:eastAsia="zh-CN"/>
        </w:rPr>
        <w:t>，可以嵌到任意Unreal environment中</w:t>
      </w:r>
      <w:r>
        <w:rPr>
          <w:rFonts w:hint="eastAsia"/>
          <w:lang w:val="en-US" w:eastAsia="zh-CN"/>
        </w:rPr>
        <w:t>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"https://microsoft.github.io/AirSim/build_linux/"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https://microsoft.github.io/AirSim/build_linux/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"https://blog.csdn.net/MangoHHHH/article/details/107215512"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https://blog.csdn.net/MangoHHHH/article/details/107215512</w:t>
      </w:r>
      <w:r>
        <w:rPr>
          <w:rFonts w:hint="default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如果不需要自己设置复杂的环境，可以直接下载二进制文件运行，不需要单独下载UE4引擎和AirSim插件；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二进制文件下载地址：有多个不同的场景可以下载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"https://github.com/microsoft/AirSim/releases/tag/v1.4.0-linux"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https://github.com/microsoft/AirSim/releases/tag/v1.4.0-linux</w:t>
      </w:r>
      <w:r>
        <w:rPr>
          <w:rFonts w:hint="eastAsia"/>
          <w:lang w:val="en-US" w:eastAsia="zh-CN"/>
        </w:rPr>
        <w:fldChar w:fldCharType="end"/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"/>
        </w:rPr>
        <w:t>Setting</w:t>
      </w:r>
      <w:r>
        <w:rPr>
          <w:rFonts w:hint="eastAsia"/>
          <w:lang w:val="en-US" w:eastAsia="zh-CN"/>
        </w:rPr>
        <w:t>文件的使用：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Setting文件默认在</w:t>
      </w:r>
      <w:r>
        <w:rPr>
          <w:rFonts w:hint="eastAsia"/>
          <w:lang w:val="en-US" w:eastAsia="zh"/>
        </w:rPr>
        <w:t>~/Documents/AirSim</w:t>
      </w:r>
      <w:r>
        <w:rPr>
          <w:rFonts w:hint="eastAsia"/>
          <w:lang w:val="en-US" w:eastAsia="zh-CN"/>
        </w:rPr>
        <w:t>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"/>
        </w:rPr>
        <w:t>”</w:t>
      </w:r>
      <w:r>
        <w:rPr>
          <w:rFonts w:hint="eastAsia"/>
          <w:lang w:val="en-US" w:eastAsia="zh"/>
        </w:rPr>
        <w:t>SimMode</w:t>
      </w:r>
      <w:r>
        <w:rPr>
          <w:rFonts w:hint="default"/>
          <w:lang w:val="en-US" w:eastAsia="zh"/>
        </w:rPr>
        <w:t>”</w:t>
      </w:r>
      <w:r>
        <w:rPr>
          <w:rFonts w:hint="eastAsia"/>
          <w:lang w:val="en-US" w:eastAsia="zh"/>
        </w:rPr>
        <w:t xml:space="preserve">: </w:t>
      </w:r>
      <w:r>
        <w:rPr>
          <w:rFonts w:hint="eastAsia"/>
          <w:lang w:val="en-US" w:eastAsia="zh-CN"/>
        </w:rPr>
        <w:t>去选择使用car还是Multirotor还是交给用户去选择，ComputerVision仅仅使用摄像头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键盘控制飞行器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pyxhook包</w:t>
      </w:r>
      <w:r>
        <w:rPr>
          <w:rFonts w:hint="eastAsia"/>
          <w:lang w:val="en-US" w:eastAsia="zh-CN"/>
        </w:rPr>
        <w:t>监听键盘，通过键盘按键关联不同的AirSim API控制飞行器。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73DC"/>
    <w:multiLevelType w:val="singleLevel"/>
    <w:tmpl w:val="DFFF73D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FB8A8"/>
    <w:rsid w:val="75FFB8A8"/>
    <w:rsid w:val="EEF6F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2021-05-10T20:04:00Z</dcterms:created>
  <dc:creator>～Heart</dc:creator>
  <cp:lastModifiedBy>～Heart</cp:lastModifiedBy>
  <dcterms:modified xsi:type="dcterms:W3CDTF">2021-05-10T20:05:52Z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