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t xml:space="preserve">Prefeitura de São José de Ribamar 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2022-06-06T19:39:16.330Z</dcterms:created>
  <dcterms:modified xsi:type="dcterms:W3CDTF">2022-06-06T19:39:16.330Z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