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Sifa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Over.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Sifa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Blending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Throttle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Button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103-1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103-2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Transformer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Reverser/Brake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Instrument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U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Lights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145 Expert-1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145 Expert-2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146-1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146-2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155-1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Force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155-2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Force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Control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Deactive Cab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 Confirm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194 (E94)-1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194 (E94)-2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Timetable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DoppelStock-1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DoppelStock-2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Electric-1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Electric-2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463 Diesel-1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463 Diesel-2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Transmission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401 ICE 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401 ICE 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VSoll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403 ICE 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403 ICE 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406 ICE 3M-1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Window Opaque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406 ICE 3M 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411 ICE 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411 ICE 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425-1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425-2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430-1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430-2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Emer.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Tempomat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612-1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PZB/GNT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612-2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Signal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Compressor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GST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628-1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628-2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642-1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642-2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Aux. Travel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Dim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Dim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  <w:u w:val="double"/>
        </w:rPr>
      </w:pPr>
      <w:r>
        <w:rPr>
          <w:color w:val="000000"/>
          <w:sz w:val="16"/>
          <w:szCs w:val="16"/>
          <w:u w:val="double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204-1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Fast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Rear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Both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204-2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2 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MU Switch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218-1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218-2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  <w:u w:val="double"/>
              </w:rPr>
            </w:pPr>
            <w:r>
              <w:rPr>
                <w:color w:val="000000"/>
                <w:sz w:val="16"/>
                <w:szCs w:val="16"/>
              </w:rPr>
              <w:t>Power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Key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294-1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Unlock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Train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White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294-2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Comress.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Loco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Red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363/365-1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Change-over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363/365-2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Power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Fuel Pump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G6-1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</w:rPr>
            </w:pPr>
            <w:r>
              <w:rPr>
                <w:rFonts w:eastAsia="arial" w:ascii="arial" w:hAnsi="arial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Shunting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45s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G6-2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Gear Long Distance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ascii="arial" w:hAnsi="arial" w:eastAsia="arial"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DB BR 44</w:t>
      </w:r>
      <w:r>
        <w:rPr>
          <w:rFonts w:eastAsia="arial" w:ascii="arial" w:hAnsi="arial"/>
          <w:color w:val="000000"/>
          <w:sz w:val="16"/>
          <w:szCs w:val="16"/>
        </w:rPr>
        <w:t>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Door Step Release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DB BR 44</w:t>
      </w:r>
      <w:r>
        <w:rPr>
          <w:rFonts w:eastAsia="arial" w:ascii="arial" w:hAnsi="arial"/>
          <w:color w:val="000000"/>
          <w:sz w:val="16"/>
          <w:szCs w:val="16"/>
        </w:rPr>
        <w:t>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High Beam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character" w:styleId="Style5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KR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ComplimentaryClose">
    <w:name w:val="Complimentary Close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8" w:customStyle="1">
    <w:name w:val="표 내용"/>
    <w:basedOn w:val="Normal"/>
    <w:qFormat/>
    <w:pPr>
      <w:suppressLineNumbers/>
    </w:pPr>
    <w:rPr/>
  </w:style>
  <w:style w:type="paragraph" w:styleId="Style9" w:customStyle="1">
    <w:name w:val="표제목"/>
    <w:basedOn w:val="Style8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5599</TotalTime>
  <Application>LibreOffice/26.2.1.2$Windows_X86_64 LibreOffice_project/620$Build-2</Application>
  <AppVersion>15.0000</AppVersion>
  <Pages>7</Pages>
  <Words>2676</Words>
  <Characters>11466</Characters>
  <CharactersWithSpaces>13709</CharactersWithSpaces>
  <Paragraphs>1431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2026-09-13T13:12:58Z</dcterms:modified>
  <cp:revision>904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