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5858" w:rsidP="001E5858" w:rsidRDefault="001E5858" w14:paraId="153C6742" w14:textId="4705B366">
      <w:pPr>
        <w:pStyle w:val="Heading1"/>
      </w:pPr>
      <w:r>
        <w:t>Selenium Framework</w:t>
      </w:r>
    </w:p>
    <w:p w:rsidR="001E5858" w:rsidP="001E5858" w:rsidRDefault="001E5858" w14:paraId="4951FD82" w14:textId="77777777">
      <w:r w:rsidRPr="001E5858">
        <w:rPr>
          <w:b/>
          <w:bCs/>
        </w:rPr>
        <w:t>Locator</w:t>
      </w:r>
      <w:r>
        <w:t xml:space="preserve"> &gt; Are the attributes used to locate the elements on a page.</w:t>
      </w:r>
    </w:p>
    <w:p w:rsidR="001E5858" w:rsidP="001E5858" w:rsidRDefault="001E5858" w14:paraId="69773659" w14:textId="77777777">
      <w:proofErr w:type="spellStart"/>
      <w:r w:rsidRPr="001E5858">
        <w:rPr>
          <w:b/>
          <w:bCs/>
        </w:rPr>
        <w:t>SelectorHub</w:t>
      </w:r>
      <w:proofErr w:type="spellEnd"/>
      <w:r>
        <w:t xml:space="preserve"> is a plugin that helps us verify when a CSS selector is used — use only one in the code or more.</w:t>
      </w:r>
    </w:p>
    <w:p w:rsidR="001E5858" w:rsidP="001E5858" w:rsidRDefault="001E5858" w14:paraId="1D6CD12C" w14:textId="77777777">
      <w:r>
        <w:t xml:space="preserve">I can validate the identifier to use in locators </w:t>
      </w:r>
      <w:proofErr w:type="spellStart"/>
      <w:r>
        <w:t>cssSelector</w:t>
      </w:r>
      <w:proofErr w:type="spellEnd"/>
      <w:r>
        <w:t xml:space="preserve"> or </w:t>
      </w:r>
      <w:proofErr w:type="spellStart"/>
      <w:r>
        <w:t>xpath</w:t>
      </w:r>
      <w:proofErr w:type="spellEnd"/>
      <w:r>
        <w:t xml:space="preserve"> through the next two ways:</w:t>
      </w:r>
    </w:p>
    <w:p w:rsidR="001E5858" w:rsidP="001E5858" w:rsidRDefault="001E5858" w14:paraId="72A13A7B" w14:textId="77777777">
      <w:r>
        <w:t xml:space="preserve">• Using the plugin </w:t>
      </w:r>
      <w:proofErr w:type="spellStart"/>
      <w:r>
        <w:t>SelectorHub</w:t>
      </w:r>
      <w:proofErr w:type="spellEnd"/>
    </w:p>
    <w:p w:rsidR="001E5858" w:rsidP="001E5858" w:rsidRDefault="001E5858" w14:paraId="2E4D750C" w14:textId="77777777">
      <w:r>
        <w:t>• Using the console with syntax:</w:t>
      </w:r>
    </w:p>
    <w:p w:rsidRPr="001E5858" w:rsidR="001E5858" w:rsidP="001E5858" w:rsidRDefault="001E5858" w14:paraId="6C902AA5" w14:textId="77777777">
      <w:pPr>
        <w:rPr>
          <w:lang w:val="es-CR"/>
        </w:rPr>
      </w:pPr>
      <w:r w:rsidRPr="001E5858">
        <w:rPr>
          <w:lang w:val="es-CR"/>
        </w:rPr>
        <w:t>o $('</w:t>
      </w:r>
      <w:proofErr w:type="spellStart"/>
      <w:r w:rsidRPr="001E5858">
        <w:rPr>
          <w:lang w:val="es-CR"/>
        </w:rPr>
        <w:t>p.error</w:t>
      </w:r>
      <w:proofErr w:type="spellEnd"/>
      <w:r w:rsidRPr="001E5858">
        <w:rPr>
          <w:lang w:val="es-CR"/>
        </w:rPr>
        <w:t xml:space="preserve">') → </w:t>
      </w:r>
      <w:proofErr w:type="spellStart"/>
      <w:r w:rsidRPr="001E5858">
        <w:rPr>
          <w:lang w:val="es-CR"/>
        </w:rPr>
        <w:t>cssSelector</w:t>
      </w:r>
      <w:proofErr w:type="spellEnd"/>
    </w:p>
    <w:p w:rsidRPr="001E5858" w:rsidR="001E5858" w:rsidP="001E5858" w:rsidRDefault="001E5858" w14:paraId="71C0DB3F" w14:textId="77777777">
      <w:pPr>
        <w:rPr>
          <w:lang w:val="es-CR"/>
        </w:rPr>
      </w:pPr>
      <w:r w:rsidRPr="001E5858">
        <w:rPr>
          <w:lang w:val="es-CR"/>
        </w:rPr>
        <w:t>o $x('//</w:t>
      </w:r>
      <w:proofErr w:type="spellStart"/>
      <w:r w:rsidRPr="001E5858">
        <w:rPr>
          <w:lang w:val="es-CR"/>
        </w:rPr>
        <w:t>tagname</w:t>
      </w:r>
      <w:proofErr w:type="spellEnd"/>
      <w:r w:rsidRPr="001E5858">
        <w:rPr>
          <w:lang w:val="es-CR"/>
        </w:rPr>
        <w:t>[@attribute="name"]')</w:t>
      </w:r>
    </w:p>
    <w:p w:rsidRPr="00FE5649" w:rsidR="001E5858" w:rsidP="001E5858" w:rsidRDefault="001E5858" w14:paraId="0EA801E4" w14:textId="46A69AAC">
      <w:pPr>
        <w:rPr>
          <w:b/>
          <w:bCs/>
        </w:rPr>
      </w:pPr>
      <w:r w:rsidRPr="00FE5649">
        <w:rPr>
          <w:b/>
          <w:bCs/>
        </w:rPr>
        <w:t>Waits in Selenium</w:t>
      </w:r>
      <w:r w:rsidRPr="00FE5649" w:rsidR="00FE5649">
        <w:rPr>
          <w:b/>
          <w:bCs/>
        </w:rPr>
        <w:t>:</w:t>
      </w:r>
    </w:p>
    <w:p w:rsidR="001E5858" w:rsidP="001E5858" w:rsidRDefault="001E5858" w14:paraId="5E5D40FF" w14:textId="77777777">
      <w:r>
        <w:t xml:space="preserve">• Implicit wait(): Is used to configure a wait in all call types </w:t>
      </w:r>
      <w:proofErr w:type="spellStart"/>
      <w:r>
        <w:t>findElement</w:t>
      </w:r>
      <w:proofErr w:type="spellEnd"/>
      <w:r>
        <w:t xml:space="preserve"> or </w:t>
      </w:r>
      <w:proofErr w:type="spellStart"/>
      <w:r>
        <w:t>findElements</w:t>
      </w:r>
      <w:proofErr w:type="spellEnd"/>
      <w:r>
        <w:t xml:space="preserve"> in the Selenium framework. The program only waits until the element appears, not for all the time configured.</w:t>
      </w:r>
    </w:p>
    <w:p w:rsidR="001E5858" w:rsidP="001E5858" w:rsidRDefault="001E5858" w14:paraId="3A93672E" w14:textId="77777777">
      <w:r>
        <w:t>• Explicit wait(): Is used to manage manual waits in selected sections of a Selenium program. For example, you can configure a wait in the section of code that opens a new window. I can use this to force the program to wait until the view render appears, not for all the time configured.</w:t>
      </w:r>
    </w:p>
    <w:p w:rsidR="001E5858" w:rsidP="001E5858" w:rsidRDefault="001E5858" w14:paraId="43EA22CE" w14:textId="77777777">
      <w:r>
        <w:t>• Fluent wait(): Is used when I need to configure not only the wait time and the specific element to wait for, but also how often Selenium checks whether the condition has been successfully met, and which exceptions can be ignored.</w:t>
      </w:r>
    </w:p>
    <w:p w:rsidR="001E5858" w:rsidP="001E5858" w:rsidRDefault="001E5858" w14:paraId="0846238A" w14:textId="77777777">
      <w:r>
        <w:t xml:space="preserve">• </w:t>
      </w:r>
      <w:proofErr w:type="spellStart"/>
      <w:r>
        <w:t>Thread.sleep</w:t>
      </w:r>
      <w:proofErr w:type="spellEnd"/>
      <w:r>
        <w:t>(): Is not the best option because it forces the program to wait the exact time — no more, no less.</w:t>
      </w:r>
    </w:p>
    <w:p w:rsidRPr="00FE5649" w:rsidR="001E5858" w:rsidP="001E5858" w:rsidRDefault="001E5858" w14:paraId="05CE0B6D" w14:textId="77777777">
      <w:pPr>
        <w:rPr>
          <w:b/>
          <w:bCs/>
        </w:rPr>
      </w:pPr>
      <w:r w:rsidRPr="00FE5649">
        <w:rPr>
          <w:b/>
          <w:bCs/>
        </w:rPr>
        <w:t>Siblings and XPath traverse:</w:t>
      </w:r>
    </w:p>
    <w:p w:rsidR="001E5858" w:rsidP="001E5858" w:rsidRDefault="001E5858" w14:paraId="4C99011B" w14:textId="77777777">
      <w:r>
        <w:t>• parent::</w:t>
      </w:r>
    </w:p>
    <w:p w:rsidR="001E5858" w:rsidP="001E5858" w:rsidRDefault="001E5858" w14:paraId="24CC3E9A" w14:textId="77777777">
      <w:r>
        <w:t>• child::</w:t>
      </w:r>
    </w:p>
    <w:p w:rsidR="001E5858" w:rsidP="001E5858" w:rsidRDefault="001E5858" w14:paraId="4A8A72F6" w14:textId="77777777">
      <w:r>
        <w:t>• following-sibling::</w:t>
      </w:r>
    </w:p>
    <w:p w:rsidR="001E5858" w:rsidP="001E5858" w:rsidRDefault="001E5858" w14:paraId="3C69191D" w14:textId="77777777">
      <w:r>
        <w:t>• preceding-sibling::</w:t>
      </w:r>
    </w:p>
    <w:p w:rsidRPr="00FE5649" w:rsidR="001E5858" w:rsidP="001E5858" w:rsidRDefault="001E5858" w14:paraId="26F54DE5" w14:textId="77777777">
      <w:pPr>
        <w:rPr>
          <w:b/>
          <w:bCs/>
        </w:rPr>
      </w:pPr>
      <w:r w:rsidRPr="00FE5649">
        <w:rPr>
          <w:b/>
          <w:bCs/>
        </w:rPr>
        <w:lastRenderedPageBreak/>
        <w:t>Handle dynamic dropdowns:</w:t>
      </w:r>
    </w:p>
    <w:p w:rsidR="001E5858" w:rsidP="001E5858" w:rsidRDefault="001E5858" w14:paraId="2BBA144C" w14:textId="77777777">
      <w:r>
        <w:t>• size(): Used to obtain the length of a list.</w:t>
      </w:r>
    </w:p>
    <w:p w:rsidR="001E5858" w:rsidP="001E5858" w:rsidRDefault="001E5858" w14:paraId="1CA973BD" w14:textId="77777777">
      <w:r>
        <w:t>• length(): Used to obtain the size of an array.</w:t>
      </w:r>
    </w:p>
    <w:p w:rsidR="001E5858" w:rsidP="001E5858" w:rsidRDefault="001E5858" w14:paraId="2BC9E21E" w14:textId="77777777">
      <w:r>
        <w:t>• When we have two elements located within only one XPath, I can use this to differentiate: ('</w:t>
      </w:r>
      <w:proofErr w:type="spellStart"/>
      <w:r>
        <w:t>xpath</w:t>
      </w:r>
      <w:proofErr w:type="spellEnd"/>
      <w:r>
        <w:t>')[index]</w:t>
      </w:r>
    </w:p>
    <w:p w:rsidR="001E5858" w:rsidP="001E5858" w:rsidRDefault="001E5858" w14:paraId="7AF4652C" w14:textId="77777777">
      <w:r>
        <w:t>• normalize-space(): Trims white spaces.</w:t>
      </w:r>
    </w:p>
    <w:p w:rsidRPr="00FE5649" w:rsidR="001E5858" w:rsidP="001E5858" w:rsidRDefault="001E5858" w14:paraId="0CDA45BE" w14:textId="77777777">
      <w:pPr>
        <w:rPr>
          <w:b/>
          <w:bCs/>
        </w:rPr>
      </w:pPr>
      <w:r w:rsidRPr="00FE5649">
        <w:rPr>
          <w:b/>
          <w:bCs/>
        </w:rPr>
        <w:t>Handle scroll:</w:t>
      </w:r>
    </w:p>
    <w:p w:rsidR="001E5858" w:rsidP="001E5858" w:rsidRDefault="001E5858" w14:paraId="2CB24E22" w14:textId="77777777">
      <w:r>
        <w:t xml:space="preserve">First, cast the driver to </w:t>
      </w:r>
      <w:proofErr w:type="spellStart"/>
      <w:r>
        <w:t>JavascriptExecutor</w:t>
      </w:r>
      <w:proofErr w:type="spellEnd"/>
      <w:r>
        <w:t xml:space="preserve"> to access additional functions, then use </w:t>
      </w:r>
      <w:proofErr w:type="spellStart"/>
      <w:r>
        <w:t>executeScript</w:t>
      </w:r>
      <w:proofErr w:type="spellEnd"/>
      <w:r>
        <w:t>.</w:t>
      </w:r>
    </w:p>
    <w:p w:rsidR="001E5858" w:rsidP="001E5858" w:rsidRDefault="001E5858" w14:paraId="4F6C4C76" w14:textId="77777777">
      <w:proofErr w:type="spellStart"/>
      <w:r>
        <w:t>Downcasting</w:t>
      </w:r>
      <w:proofErr w:type="spellEnd"/>
      <w:r>
        <w:t xml:space="preserve"> is from child to parent; upcasting is from parent to child.</w:t>
      </w:r>
    </w:p>
    <w:p w:rsidR="001E5858" w:rsidP="001E5858" w:rsidRDefault="001E5858" w14:paraId="08BE2A1B" w14:textId="77777777">
      <w:r>
        <w:t>Common configurations of Selenium:</w:t>
      </w:r>
    </w:p>
    <w:p w:rsidR="001E5858" w:rsidP="001E5858" w:rsidRDefault="001E5858" w14:paraId="0261FC1E" w14:textId="77777777">
      <w:r>
        <w:t>• Set a proxy</w:t>
      </w:r>
    </w:p>
    <w:p w:rsidRPr="001E5858" w:rsidR="001E5858" w:rsidP="001E5858" w:rsidRDefault="001E5858" w14:paraId="0411C81E" w14:textId="77777777">
      <w:pPr>
        <w:rPr>
          <w:lang w:val="es-CR"/>
        </w:rPr>
      </w:pPr>
      <w:r>
        <w:rPr>
          <w:rFonts w:ascii="Segoe UI Emoji" w:hAnsi="Segoe UI Emoji" w:cs="Segoe UI Emoji"/>
        </w:rPr>
        <w:t>🔹</w:t>
      </w:r>
      <w:r w:rsidRPr="001E5858">
        <w:rPr>
          <w:lang w:val="es-CR"/>
        </w:rPr>
        <w:t xml:space="preserve"> 1. ¿Para qué es útil un proxy en pruebas?</w:t>
      </w:r>
    </w:p>
    <w:p w:rsidRPr="001E5858" w:rsidR="001E5858" w:rsidP="001E5858" w:rsidRDefault="001E5858" w14:paraId="3936E9BD" w14:textId="77777777">
      <w:pPr>
        <w:rPr>
          <w:lang w:val="es-CR"/>
        </w:rPr>
      </w:pPr>
      <w:r w:rsidRPr="001E5858">
        <w:rPr>
          <w:lang w:val="es-CR"/>
        </w:rPr>
        <w:t>Un proxy es un intermediario entre tu navegador (o cliente) y el servidor. En pruebas, se usa principalmente para:</w:t>
      </w:r>
    </w:p>
    <w:p w:rsidRPr="001E5858" w:rsidR="001E5858" w:rsidP="001E5858" w:rsidRDefault="001E5858" w14:paraId="0AB1C308" w14:textId="77777777">
      <w:pPr>
        <w:rPr>
          <w:lang w:val="es-CR"/>
        </w:rPr>
      </w:pPr>
      <w:r w:rsidRPr="001E5858">
        <w:rPr>
          <w:lang w:val="es-CR"/>
        </w:rPr>
        <w:t>• Redirección de tráfico:</w:t>
      </w:r>
    </w:p>
    <w:p w:rsidRPr="001E5858" w:rsidR="001E5858" w:rsidP="001E5858" w:rsidRDefault="001E5858" w14:paraId="6093CA1E" w14:textId="77777777">
      <w:pPr>
        <w:rPr>
          <w:lang w:val="es-CR"/>
        </w:rPr>
      </w:pPr>
      <w:r w:rsidRPr="001E5858">
        <w:rPr>
          <w:lang w:val="es-CR"/>
        </w:rPr>
        <w:t>o Simulas que el navegador se conecta desde otra red o país.</w:t>
      </w:r>
    </w:p>
    <w:p w:rsidRPr="001E5858" w:rsidR="001E5858" w:rsidP="001E5858" w:rsidRDefault="001E5858" w14:paraId="20BDD44A" w14:textId="77777777">
      <w:pPr>
        <w:rPr>
          <w:lang w:val="es-CR"/>
        </w:rPr>
      </w:pPr>
      <w:r w:rsidRPr="001E5858">
        <w:rPr>
          <w:lang w:val="es-CR"/>
        </w:rPr>
        <w:t>o Ejemplo: probar cómo responde un sitio con restricciones geográficas.</w:t>
      </w:r>
    </w:p>
    <w:p w:rsidRPr="001E5858" w:rsidR="001E5858" w:rsidP="001E5858" w:rsidRDefault="001E5858" w14:paraId="2D85EA3C" w14:textId="77777777">
      <w:pPr>
        <w:rPr>
          <w:lang w:val="es-CR"/>
        </w:rPr>
      </w:pPr>
      <w:r w:rsidRPr="001E5858">
        <w:rPr>
          <w:lang w:val="es-CR"/>
        </w:rPr>
        <w:t xml:space="preserve">• Interceptar y analizar </w:t>
      </w:r>
      <w:proofErr w:type="spellStart"/>
      <w:r w:rsidRPr="001E5858">
        <w:rPr>
          <w:lang w:val="es-CR"/>
        </w:rPr>
        <w:t>requests</w:t>
      </w:r>
      <w:proofErr w:type="spellEnd"/>
      <w:r w:rsidRPr="001E5858">
        <w:rPr>
          <w:lang w:val="es-CR"/>
        </w:rPr>
        <w:t>/responses:</w:t>
      </w:r>
    </w:p>
    <w:p w:rsidRPr="001E5858" w:rsidR="001E5858" w:rsidP="001E5858" w:rsidRDefault="001E5858" w14:paraId="0577C0FD" w14:textId="77777777">
      <w:pPr>
        <w:rPr>
          <w:lang w:val="es-CR"/>
        </w:rPr>
      </w:pPr>
      <w:r w:rsidRPr="001E5858">
        <w:rPr>
          <w:lang w:val="es-CR"/>
        </w:rPr>
        <w:t>o Puedes ver qué encabezados manda la app, si se envían cookies, tokens, etc.</w:t>
      </w:r>
    </w:p>
    <w:p w:rsidRPr="001E5858" w:rsidR="001E5858" w:rsidP="001E5858" w:rsidRDefault="001E5858" w14:paraId="5E335E6F" w14:textId="77777777">
      <w:pPr>
        <w:rPr>
          <w:lang w:val="es-CR"/>
        </w:rPr>
      </w:pPr>
      <w:r w:rsidRPr="001E5858">
        <w:rPr>
          <w:lang w:val="es-CR"/>
        </w:rPr>
        <w:t xml:space="preserve">o Útil en QA para validar seguridad, autenticación, performance o que los </w:t>
      </w:r>
      <w:proofErr w:type="spellStart"/>
      <w:r w:rsidRPr="001E5858">
        <w:rPr>
          <w:lang w:val="es-CR"/>
        </w:rPr>
        <w:t>requests</w:t>
      </w:r>
      <w:proofErr w:type="spellEnd"/>
      <w:r w:rsidRPr="001E5858">
        <w:rPr>
          <w:lang w:val="es-CR"/>
        </w:rPr>
        <w:t xml:space="preserve"> cumplan con los estándares.</w:t>
      </w:r>
    </w:p>
    <w:p w:rsidRPr="001E5858" w:rsidR="001E5858" w:rsidP="001E5858" w:rsidRDefault="001E5858" w14:paraId="73BAAED3" w14:textId="77777777">
      <w:pPr>
        <w:rPr>
          <w:lang w:val="es-CR"/>
        </w:rPr>
      </w:pPr>
      <w:r w:rsidRPr="001E5858">
        <w:rPr>
          <w:lang w:val="es-CR"/>
        </w:rPr>
        <w:t>• Pruebas en entornos restringidos:</w:t>
      </w:r>
    </w:p>
    <w:p w:rsidRPr="001E5858" w:rsidR="001E5858" w:rsidP="001E5858" w:rsidRDefault="001E5858" w14:paraId="5BD1C112" w14:textId="77777777">
      <w:pPr>
        <w:rPr>
          <w:lang w:val="es-CR"/>
        </w:rPr>
      </w:pPr>
      <w:r w:rsidRPr="001E5858">
        <w:rPr>
          <w:lang w:val="es-CR"/>
        </w:rPr>
        <w:t>o Cuando la red corporativa solo permite salir a internet mediante un proxy.</w:t>
      </w:r>
    </w:p>
    <w:p w:rsidRPr="001E5858" w:rsidR="001E5858" w:rsidP="001E5858" w:rsidRDefault="001E5858" w14:paraId="18E8C973" w14:textId="77777777">
      <w:pPr>
        <w:rPr>
          <w:lang w:val="es-CR"/>
        </w:rPr>
      </w:pPr>
      <w:r w:rsidRPr="001E5858">
        <w:rPr>
          <w:lang w:val="es-CR"/>
        </w:rPr>
        <w:t xml:space="preserve">• Rotación de </w:t>
      </w:r>
      <w:proofErr w:type="spellStart"/>
      <w:r w:rsidRPr="001E5858">
        <w:rPr>
          <w:lang w:val="es-CR"/>
        </w:rPr>
        <w:t>IPs</w:t>
      </w:r>
      <w:proofErr w:type="spellEnd"/>
      <w:r w:rsidRPr="001E5858">
        <w:rPr>
          <w:lang w:val="es-CR"/>
        </w:rPr>
        <w:t xml:space="preserve"> / pruebas </w:t>
      </w:r>
      <w:proofErr w:type="spellStart"/>
      <w:r w:rsidRPr="001E5858">
        <w:rPr>
          <w:lang w:val="es-CR"/>
        </w:rPr>
        <w:t>anti-bot</w:t>
      </w:r>
      <w:proofErr w:type="spellEnd"/>
      <w:r w:rsidRPr="001E5858">
        <w:rPr>
          <w:lang w:val="es-CR"/>
        </w:rPr>
        <w:t>:</w:t>
      </w:r>
    </w:p>
    <w:p w:rsidRPr="001E5858" w:rsidR="001E5858" w:rsidP="001E5858" w:rsidRDefault="001E5858" w14:paraId="3585088F" w14:textId="77777777">
      <w:pPr>
        <w:rPr>
          <w:lang w:val="es-CR"/>
        </w:rPr>
      </w:pPr>
      <w:r w:rsidRPr="001E5858">
        <w:rPr>
          <w:lang w:val="es-CR"/>
        </w:rPr>
        <w:t>o Simulas diferentes usuarios desde diferentes direcciones IP.</w:t>
      </w:r>
    </w:p>
    <w:p w:rsidR="001E5858" w:rsidP="001E5858" w:rsidRDefault="001E5858" w14:paraId="4BA6303D" w14:textId="77777777">
      <w:r>
        <w:t>• Block a popup window</w:t>
      </w:r>
    </w:p>
    <w:p w:rsidR="001E5858" w:rsidP="001E5858" w:rsidRDefault="001E5858" w14:paraId="41956947" w14:textId="77777777">
      <w:r>
        <w:lastRenderedPageBreak/>
        <w:t>• Set the download directory with map</w:t>
      </w:r>
    </w:p>
    <w:p w:rsidR="001E5858" w:rsidP="001E5858" w:rsidRDefault="001E5858" w14:paraId="1BF4AFD2" w14:textId="77777777">
      <w:r>
        <w:t>• Set experimental options</w:t>
      </w:r>
    </w:p>
    <w:p w:rsidR="001E5858" w:rsidP="001E5858" w:rsidRDefault="001E5858" w14:paraId="1509DBC4" w14:textId="77777777">
      <w:r>
        <w:t>Soft assert: Is useful to validate all elements and not stop the program execution.</w:t>
      </w:r>
    </w:p>
    <w:p w:rsidR="001E5858" w:rsidP="001E5858" w:rsidRDefault="001E5858" w14:paraId="3640A4D4" w14:textId="77777777">
      <w:r>
        <w:t>Java Streams (It’s important in interview questions): Is useful to process a list (filter, transform, compare, etc.) in the easiest way.</w:t>
      </w:r>
    </w:p>
    <w:p w:rsidRPr="00FE5649" w:rsidR="001E5858" w:rsidP="001E5858" w:rsidRDefault="001E5858" w14:paraId="69001C73" w14:textId="77777777">
      <w:pPr>
        <w:rPr>
          <w:b/>
          <w:bCs/>
        </w:rPr>
      </w:pPr>
      <w:r w:rsidRPr="00FE5649">
        <w:rPr>
          <w:b/>
          <w:bCs/>
        </w:rPr>
        <w:t>Methods:</w:t>
      </w:r>
    </w:p>
    <w:p w:rsidR="001E5858" w:rsidP="001E5858" w:rsidRDefault="001E5858" w14:paraId="445053E6" w14:textId="77777777">
      <w:r>
        <w:t>stream(): Converts a collection into a data flow.</w:t>
      </w:r>
    </w:p>
    <w:p w:rsidR="001E5858" w:rsidP="001E5858" w:rsidRDefault="001E5858" w14:paraId="58AF7C83" w14:textId="77777777">
      <w:r>
        <w:t>filter(): Filters elements based on a condition.</w:t>
      </w:r>
    </w:p>
    <w:p w:rsidR="001E5858" w:rsidP="001E5858" w:rsidRDefault="001E5858" w14:paraId="5F48A540" w14:textId="77777777">
      <w:r>
        <w:t>map(): Transforms each element using a function.</w:t>
      </w:r>
    </w:p>
    <w:p w:rsidR="001E5858" w:rsidP="001E5858" w:rsidRDefault="001E5858" w14:paraId="00F8652A" w14:textId="77777777">
      <w:proofErr w:type="spellStart"/>
      <w:r>
        <w:t>forEach</w:t>
      </w:r>
      <w:proofErr w:type="spellEnd"/>
      <w:r>
        <w:t>(): Executes an action on each element.</w:t>
      </w:r>
    </w:p>
    <w:p w:rsidR="001E5858" w:rsidP="001E5858" w:rsidRDefault="001E5858" w14:paraId="544DB8B9" w14:textId="77777777">
      <w:r>
        <w:t>sorted(): Sorts elements naturally or custom.</w:t>
      </w:r>
    </w:p>
    <w:p w:rsidR="001E5858" w:rsidP="001E5858" w:rsidRDefault="001E5858" w14:paraId="44B48173" w14:textId="77777777">
      <w:proofErr w:type="spellStart"/>
      <w:r>
        <w:t>concat</w:t>
      </w:r>
      <w:proofErr w:type="spellEnd"/>
      <w:r>
        <w:t>(): Joins two streams into one.</w:t>
      </w:r>
    </w:p>
    <w:p w:rsidR="001E5858" w:rsidP="001E5858" w:rsidRDefault="001E5858" w14:paraId="5BD701D3" w14:textId="77777777">
      <w:r>
        <w:t>distinct(): Removes duplicate elements.</w:t>
      </w:r>
    </w:p>
    <w:p w:rsidR="001E5858" w:rsidP="001E5858" w:rsidRDefault="001E5858" w14:paraId="626DEED1" w14:textId="77777777">
      <w:r>
        <w:t>limit(): Limits the number of elements.</w:t>
      </w:r>
    </w:p>
    <w:p w:rsidR="001E5858" w:rsidP="001E5858" w:rsidRDefault="001E5858" w14:paraId="2E6FA8BC" w14:textId="77777777">
      <w:r>
        <w:t>collect(</w:t>
      </w:r>
      <w:proofErr w:type="spellStart"/>
      <w:r>
        <w:t>Collectors.toList</w:t>
      </w:r>
      <w:proofErr w:type="spellEnd"/>
      <w:r>
        <w:t>()): Converts the stream into a list.</w:t>
      </w:r>
    </w:p>
    <w:p w:rsidR="001E5858" w:rsidP="001E5858" w:rsidRDefault="001E5858" w14:paraId="0CA901DA" w14:textId="77777777">
      <w:proofErr w:type="spellStart"/>
      <w:r>
        <w:t>findFirst</w:t>
      </w:r>
      <w:proofErr w:type="spellEnd"/>
      <w:r>
        <w:t>(): Returns the first element as an Optional.</w:t>
      </w:r>
    </w:p>
    <w:p w:rsidR="001E5858" w:rsidP="001E5858" w:rsidRDefault="001E5858" w14:paraId="4AB8BB99" w14:textId="77777777">
      <w:proofErr w:type="spellStart"/>
      <w:r>
        <w:t>orElse</w:t>
      </w:r>
      <w:proofErr w:type="spellEnd"/>
      <w:r>
        <w:t>(): Returns a default value if Optional is empty.</w:t>
      </w:r>
    </w:p>
    <w:p w:rsidR="001E5858" w:rsidP="001E5858" w:rsidRDefault="001E5858" w14:paraId="2C01A749" w14:textId="77777777">
      <w:proofErr w:type="spellStart"/>
      <w:r>
        <w:t>anyMatch</w:t>
      </w:r>
      <w:proofErr w:type="spellEnd"/>
      <w:r>
        <w:t>(): Returns true if at least one element matches the condition.</w:t>
      </w:r>
    </w:p>
    <w:p w:rsidR="001E5858" w:rsidP="001E5858" w:rsidRDefault="001E5858" w14:paraId="567B7907" w14:textId="77777777">
      <w:proofErr w:type="spellStart"/>
      <w:r>
        <w:t>allMatch</w:t>
      </w:r>
      <w:proofErr w:type="spellEnd"/>
      <w:r>
        <w:t>(): Returns true if all elements match the condition.</w:t>
      </w:r>
    </w:p>
    <w:p w:rsidR="001E5858" w:rsidP="001E5858" w:rsidRDefault="001E5858" w14:paraId="59DEF5C1" w14:textId="77777777">
      <w:proofErr w:type="spellStart"/>
      <w:r>
        <w:t>noneMatch</w:t>
      </w:r>
      <w:proofErr w:type="spellEnd"/>
      <w:r>
        <w:t>(): Returns true if no elements match the condition.</w:t>
      </w:r>
    </w:p>
    <w:p w:rsidRPr="00FE5649" w:rsidR="001E5858" w:rsidP="001E5858" w:rsidRDefault="001E5858" w14:paraId="25A05BE4" w14:textId="372ABED9">
      <w:pPr>
        <w:rPr>
          <w:b/>
          <w:bCs/>
        </w:rPr>
      </w:pPr>
      <w:r w:rsidRPr="00FE5649">
        <w:rPr>
          <w:b/>
          <w:bCs/>
        </w:rPr>
        <w:t>Different ways to select a specific web element from a list of elements:</w:t>
      </w:r>
    </w:p>
    <w:p w:rsidR="001E5858" w:rsidP="001E5858" w:rsidRDefault="001E5858" w14:paraId="53484B2F" w14:textId="7B732BCB">
      <w:r>
        <w:t>Use the get() function of the list.</w:t>
      </w:r>
    </w:p>
    <w:p w:rsidR="001E5858" w:rsidP="001E5858" w:rsidRDefault="001E5858" w14:paraId="7920CADE" w14:textId="10E92012">
      <w:r>
        <w:t>Use CSS selectors like :nth-child(n), :nth-of-type(n), :last-child(of-type), or :first-child(of-type).</w:t>
      </w:r>
    </w:p>
    <w:p w:rsidR="001E5858" w:rsidP="001E5858" w:rsidRDefault="001E5858" w14:paraId="7A13AE31" w14:textId="77777777">
      <w:r>
        <w:t>Use XPath expressions with indexing, e.g., (expression)[index].</w:t>
      </w:r>
    </w:p>
    <w:p w:rsidR="001E5858" w:rsidP="001E5858" w:rsidRDefault="001E5858" w14:paraId="600E7E44" w14:textId="77777777"/>
    <w:p w:rsidR="001E5858" w:rsidP="001E5858" w:rsidRDefault="001E5858" w14:paraId="270EE945" w14:textId="77777777"/>
    <w:p w:rsidRPr="00FE5649" w:rsidR="001E5858" w:rsidP="001E5858" w:rsidRDefault="001E5858" w14:paraId="0217CB7F" w14:textId="77777777">
      <w:pPr>
        <w:rPr>
          <w:b/>
          <w:bCs/>
        </w:rPr>
      </w:pPr>
      <w:r w:rsidRPr="00FE5649">
        <w:rPr>
          <w:b/>
          <w:bCs/>
        </w:rPr>
        <w:lastRenderedPageBreak/>
        <w:t>TestNG</w:t>
      </w:r>
    </w:p>
    <w:p w:rsidR="001E5858" w:rsidP="001E5858" w:rsidRDefault="001E5858" w14:paraId="65E668ED" w14:textId="77777777">
      <w:r>
        <w:t>What is TestNG?</w:t>
      </w:r>
    </w:p>
    <w:p w:rsidR="001E5858" w:rsidP="001E5858" w:rsidRDefault="001E5858" w14:paraId="5354493B" w14:textId="77777777">
      <w:r>
        <w:t>In simple terms, TestNG is a framework that allows managed automation testing.</w:t>
      </w:r>
    </w:p>
    <w:p w:rsidR="001E5858" w:rsidP="001E5858" w:rsidRDefault="001E5858" w14:paraId="638A33F3" w14:textId="77777777">
      <w:r>
        <w:t>The central configuration file of TestNG is testng.xml.</w:t>
      </w:r>
    </w:p>
    <w:p w:rsidR="001E5858" w:rsidP="001E5858" w:rsidRDefault="001E5858" w14:paraId="47F7D11C" w14:textId="77777777">
      <w:r>
        <w:t>This file defines a hierarchy:</w:t>
      </w:r>
    </w:p>
    <w:p w:rsidR="001E5858" w:rsidP="001E5858" w:rsidRDefault="001E5858" w14:paraId="091E053A" w14:textId="77777777">
      <w:r>
        <w:t>Suite → Test / Listener → Classes / Packages / Groups / Parameters → Class / Package → Methods → include / exclude.</w:t>
      </w:r>
    </w:p>
    <w:p w:rsidR="001E5858" w:rsidP="001E5858" w:rsidRDefault="001E5858" w14:paraId="5FBB44AE" w14:textId="77777777">
      <w:r>
        <w:t>NOTE: “” means it can be used at multiple levels.</w:t>
      </w:r>
    </w:p>
    <w:p w:rsidR="001E5858" w:rsidP="001E5858" w:rsidRDefault="001E5858" w14:paraId="2E46B369" w14:textId="77777777">
      <w:r>
        <w:t>In test classes, it’s important to use naming conventions that allow using regular expressions to exclude several test methods. Otherwise, naming and excluding each test case individually is slow.</w:t>
      </w:r>
    </w:p>
    <w:p w:rsidR="001E5858" w:rsidP="001E5858" w:rsidRDefault="001E5858" w14:paraId="695D81B5" w14:textId="77777777">
      <w:r>
        <w:t>TestNG executes test cases in alphabetical order.</w:t>
      </w:r>
    </w:p>
    <w:p w:rsidR="001E5858" w:rsidP="001E5858" w:rsidRDefault="001E5858" w14:paraId="4345F04B" w14:textId="77777777">
      <w:r w:rsidRPr="00FE5649">
        <w:rPr>
          <w:b/>
          <w:bCs/>
        </w:rPr>
        <w:t>Annotations:</w:t>
      </w:r>
      <w:r>
        <w:t xml:space="preserve"> </w:t>
      </w:r>
      <w:proofErr w:type="spellStart"/>
      <w:r>
        <w:t>BeforeTest</w:t>
      </w:r>
      <w:proofErr w:type="spellEnd"/>
      <w:r>
        <w:t xml:space="preserve">, </w:t>
      </w:r>
      <w:proofErr w:type="spellStart"/>
      <w:r>
        <w:t>AfterTest</w:t>
      </w:r>
      <w:proofErr w:type="spellEnd"/>
      <w:r>
        <w:t xml:space="preserve">, </w:t>
      </w:r>
      <w:proofErr w:type="spellStart"/>
      <w:r>
        <w:t>BeforeSuite</w:t>
      </w:r>
      <w:proofErr w:type="spellEnd"/>
      <w:r>
        <w:t xml:space="preserve">, </w:t>
      </w:r>
      <w:proofErr w:type="spellStart"/>
      <w:r>
        <w:t>AfterSuite</w:t>
      </w:r>
      <w:proofErr w:type="spellEnd"/>
      <w:r>
        <w:t xml:space="preserve">, </w:t>
      </w:r>
      <w:proofErr w:type="spellStart"/>
      <w:r>
        <w:t>BeforeClass</w:t>
      </w:r>
      <w:proofErr w:type="spellEnd"/>
      <w:r>
        <w:t xml:space="preserve">, </w:t>
      </w:r>
      <w:proofErr w:type="spellStart"/>
      <w:r>
        <w:t>AfterClass</w:t>
      </w:r>
      <w:proofErr w:type="spellEnd"/>
      <w:r>
        <w:t xml:space="preserve">, </w:t>
      </w:r>
      <w:proofErr w:type="spellStart"/>
      <w:r>
        <w:t>BeforeMethod</w:t>
      </w:r>
      <w:proofErr w:type="spellEnd"/>
      <w:r>
        <w:t xml:space="preserve">, </w:t>
      </w:r>
      <w:proofErr w:type="spellStart"/>
      <w:r>
        <w:t>AfterMethod</w:t>
      </w:r>
      <w:proofErr w:type="spellEnd"/>
      <w:r>
        <w:t>, @Parameter, @DataProvider.</w:t>
      </w:r>
    </w:p>
    <w:p w:rsidR="001E5858" w:rsidP="001E5858" w:rsidRDefault="001E5858" w14:paraId="6D204A88" w14:textId="77777777">
      <w:r>
        <w:t xml:space="preserve">Attribute annotation helper examples: Groups, enable, timeout, </w:t>
      </w:r>
      <w:proofErr w:type="spellStart"/>
      <w:r>
        <w:t>methodDependent</w:t>
      </w:r>
      <w:proofErr w:type="spellEnd"/>
      <w:r>
        <w:t>.</w:t>
      </w:r>
    </w:p>
    <w:p w:rsidR="001E5858" w:rsidP="001E5858" w:rsidRDefault="001E5858" w14:paraId="0AD822B8" w14:textId="77777777">
      <w:proofErr w:type="spellStart"/>
      <w:r>
        <w:t>alwaysRun</w:t>
      </w:r>
      <w:proofErr w:type="spellEnd"/>
      <w:r>
        <w:t>: Works to avoid skipped executions of tags marked with annotation attributes.</w:t>
      </w:r>
    </w:p>
    <w:p w:rsidR="001E5858" w:rsidP="001E5858" w:rsidRDefault="001E5858" w14:paraId="20B8A21F" w14:textId="77777777">
      <w:r>
        <w:t>I can add more than one option with “,” in annotation attributes, e.g., (groups = {"", ""}).</w:t>
      </w:r>
    </w:p>
    <w:p w:rsidR="001E5858" w:rsidP="001E5858" w:rsidRDefault="001E5858" w14:paraId="6630385B" w14:textId="77777777">
      <w:r>
        <w:t>With @DataProvider it’s recommended to return HashMap, since test parameterization could be dynamic, and spending time adding parameters manually is inefficient.</w:t>
      </w:r>
    </w:p>
    <w:p w:rsidRPr="00FE5649" w:rsidR="001E5858" w:rsidP="001E5858" w:rsidRDefault="001E5858" w14:paraId="62EEE4A1" w14:textId="77777777">
      <w:pPr>
        <w:rPr>
          <w:b/>
          <w:bCs/>
        </w:rPr>
      </w:pPr>
      <w:r w:rsidRPr="00FE5649">
        <w:rPr>
          <w:b/>
          <w:bCs/>
        </w:rPr>
        <w:t>Parametrization:</w:t>
      </w:r>
    </w:p>
    <w:p w:rsidR="001E5858" w:rsidP="001E5858" w:rsidRDefault="001E5858" w14:paraId="5156DEAD" w14:textId="514FEDBB">
      <w:r>
        <w:t>Two ways:</w:t>
      </w:r>
    </w:p>
    <w:p w:rsidR="001E5858" w:rsidP="001E5858" w:rsidRDefault="001E5858" w14:paraId="7B154F93" w14:textId="28A53923">
      <w:r>
        <w:t>Using tags in .xml.</w:t>
      </w:r>
    </w:p>
    <w:p w:rsidR="001E5858" w:rsidP="001E5858" w:rsidRDefault="001E5858" w14:paraId="1079B10B" w14:textId="3C3513C6">
      <w:r>
        <w:t>Using the @DataProvider annotation.</w:t>
      </w:r>
    </w:p>
    <w:p w:rsidRPr="00FE5649" w:rsidR="001E5858" w:rsidP="001E5858" w:rsidRDefault="001E5858" w14:paraId="2789ABB8" w14:textId="77777777">
      <w:pPr>
        <w:rPr>
          <w:b/>
          <w:bCs/>
        </w:rPr>
      </w:pPr>
      <w:r w:rsidRPr="00FE5649">
        <w:rPr>
          <w:b/>
          <w:bCs/>
        </w:rPr>
        <w:t>Listeners:</w:t>
      </w:r>
    </w:p>
    <w:p w:rsidR="001E5858" w:rsidP="001E5858" w:rsidRDefault="001E5858" w14:paraId="678D7893" w14:textId="77777777">
      <w:r>
        <w:t xml:space="preserve">It’s necessary to create a class and implement the </w:t>
      </w:r>
      <w:proofErr w:type="spellStart"/>
      <w:r>
        <w:t>ITestListener</w:t>
      </w:r>
      <w:proofErr w:type="spellEnd"/>
      <w:r>
        <w:t xml:space="preserve"> interface, and specify its location in the XML file.</w:t>
      </w:r>
    </w:p>
    <w:p w:rsidR="001E5858" w:rsidP="001E5858" w:rsidRDefault="001E5858" w14:paraId="39578B3A" w14:textId="77777777">
      <w:proofErr w:type="spellStart"/>
      <w:r>
        <w:t>ITestListener</w:t>
      </w:r>
      <w:proofErr w:type="spellEnd"/>
      <w:r>
        <w:t>: At test level.</w:t>
      </w:r>
    </w:p>
    <w:p w:rsidR="001E5858" w:rsidP="001E5858" w:rsidRDefault="001E5858" w14:paraId="6E84F228" w14:textId="77777777">
      <w:proofErr w:type="spellStart"/>
      <w:r>
        <w:lastRenderedPageBreak/>
        <w:t>ISuiteListener</w:t>
      </w:r>
      <w:proofErr w:type="spellEnd"/>
      <w:r>
        <w:t>: At suite level.</w:t>
      </w:r>
    </w:p>
    <w:p w:rsidR="00BA0CA9" w:rsidP="00BA0CA9" w:rsidRDefault="00BA0CA9" w14:paraId="279EEFC9" w14:textId="77777777">
      <w:proofErr w:type="spellStart"/>
      <w:r>
        <w:t>ITestContext</w:t>
      </w:r>
      <w:proofErr w:type="spellEnd"/>
      <w:r>
        <w:t>:</w:t>
      </w:r>
    </w:p>
    <w:p w:rsidRPr="00BA0CA9" w:rsidR="00BA0CA9" w:rsidP="001E5858" w:rsidRDefault="00BA0CA9" w14:paraId="486D63EA" w14:textId="46D4B8CB">
      <w:r>
        <w:t xml:space="preserve">Interfaces with </w:t>
      </w:r>
      <w:proofErr w:type="spellStart"/>
      <w:r>
        <w:t>ThreadLocal</w:t>
      </w:r>
      <w:proofErr w:type="spellEnd"/>
      <w:r>
        <w:t xml:space="preserve"> to bind driver variables with their specific thread.</w:t>
      </w:r>
    </w:p>
    <w:p w:rsidRPr="00BA0CA9" w:rsidR="001E5858" w:rsidP="001E5858" w:rsidRDefault="001E5858" w14:paraId="7D4ACA4F" w14:textId="77777777">
      <w:pPr>
        <w:rPr>
          <w:i/>
          <w:iCs/>
          <w:u w:val="single"/>
        </w:rPr>
      </w:pPr>
      <w:r w:rsidRPr="00BA0CA9">
        <w:rPr>
          <w:i/>
          <w:iCs/>
          <w:u w:val="single"/>
        </w:rPr>
        <w:t>Typical interview question: How can I get the method that failed?</w:t>
      </w:r>
    </w:p>
    <w:p w:rsidRPr="00BA0CA9" w:rsidR="001E5858" w:rsidP="001E5858" w:rsidRDefault="001E5858" w14:paraId="39403A8D" w14:textId="77777777">
      <w:pPr>
        <w:rPr>
          <w:i/>
          <w:iCs/>
          <w:u w:val="single"/>
        </w:rPr>
      </w:pPr>
      <w:r w:rsidRPr="00BA0CA9">
        <w:rPr>
          <w:i/>
          <w:iCs/>
          <w:u w:val="single"/>
        </w:rPr>
        <w:t xml:space="preserve">Answer: Using the </w:t>
      </w:r>
      <w:proofErr w:type="spellStart"/>
      <w:r w:rsidRPr="00BA0CA9">
        <w:rPr>
          <w:i/>
          <w:iCs/>
          <w:u w:val="single"/>
        </w:rPr>
        <w:t>ITestResult</w:t>
      </w:r>
      <w:proofErr w:type="spellEnd"/>
      <w:r w:rsidRPr="00BA0CA9">
        <w:rPr>
          <w:i/>
          <w:iCs/>
          <w:u w:val="single"/>
        </w:rPr>
        <w:t xml:space="preserve"> object and the method </w:t>
      </w:r>
      <w:proofErr w:type="spellStart"/>
      <w:r w:rsidRPr="00BA0CA9">
        <w:rPr>
          <w:i/>
          <w:iCs/>
          <w:u w:val="single"/>
        </w:rPr>
        <w:t>name.getName</w:t>
      </w:r>
      <w:proofErr w:type="spellEnd"/>
      <w:r w:rsidRPr="00BA0CA9">
        <w:rPr>
          <w:i/>
          <w:iCs/>
          <w:u w:val="single"/>
        </w:rPr>
        <w:t>().</w:t>
      </w:r>
    </w:p>
    <w:p w:rsidRPr="00BA0CA9" w:rsidR="001E5858" w:rsidP="001E5858" w:rsidRDefault="001E5858" w14:paraId="701304D1" w14:textId="77777777">
      <w:pPr>
        <w:rPr>
          <w:i/>
          <w:iCs/>
          <w:u w:val="single"/>
        </w:rPr>
      </w:pPr>
      <w:r w:rsidRPr="00BA0CA9">
        <w:rPr>
          <w:i/>
          <w:iCs/>
          <w:u w:val="single"/>
        </w:rPr>
        <w:t>Important: Gain knowledge in mobile automation, web automation, and API automation.</w:t>
      </w:r>
    </w:p>
    <w:p w:rsidRPr="00BA0CA9" w:rsidR="001E5858" w:rsidP="001E5858" w:rsidRDefault="001E5858" w14:paraId="24ACBEB6" w14:textId="77777777">
      <w:pPr>
        <w:rPr>
          <w:i/>
          <w:iCs/>
          <w:u w:val="single"/>
        </w:rPr>
      </w:pPr>
      <w:r w:rsidRPr="00BA0CA9">
        <w:rPr>
          <w:i/>
          <w:iCs/>
          <w:u w:val="single"/>
        </w:rPr>
        <w:t>TODO:</w:t>
      </w:r>
    </w:p>
    <w:p w:rsidRPr="00BA0CA9" w:rsidR="001E5858" w:rsidP="001E5858" w:rsidRDefault="001E5858" w14:paraId="121D1E77" w14:textId="77777777">
      <w:pPr>
        <w:rPr>
          <w:i/>
          <w:iCs/>
          <w:u w:val="single"/>
        </w:rPr>
      </w:pPr>
      <w:r w:rsidRPr="00BA0CA9">
        <w:rPr>
          <w:i/>
          <w:iCs/>
          <w:u w:val="single"/>
        </w:rPr>
        <w:t>Create 3 classes with PS names, use inheritance, extend usable methods in the child, create objects and use them through another inheritance of object, and implement super() to invoke the parent constructor when it’s not called outside the class.</w:t>
      </w:r>
    </w:p>
    <w:p w:rsidRPr="00BA0CA9" w:rsidR="001E5858" w:rsidP="001E5858" w:rsidRDefault="001E5858" w14:paraId="0226869D" w14:textId="77777777">
      <w:pPr>
        <w:rPr>
          <w:i/>
          <w:iCs/>
          <w:u w:val="single"/>
        </w:rPr>
      </w:pPr>
      <w:r w:rsidRPr="00BA0CA9">
        <w:rPr>
          <w:i/>
          <w:iCs/>
          <w:u w:val="single"/>
        </w:rPr>
        <w:t>Create a Maven project and initialize an end-to-end test automation.</w:t>
      </w:r>
    </w:p>
    <w:p w:rsidRPr="00FE5649" w:rsidR="001E5858" w:rsidP="001E5858" w:rsidRDefault="001E5858" w14:paraId="1B06DE2C" w14:textId="77777777">
      <w:pPr>
        <w:rPr>
          <w:b/>
          <w:bCs/>
        </w:rPr>
      </w:pPr>
      <w:r w:rsidRPr="00FE5649">
        <w:rPr>
          <w:b/>
          <w:bCs/>
        </w:rPr>
        <w:t>Design Patterns:</w:t>
      </w:r>
    </w:p>
    <w:p w:rsidRPr="00BA0CA9" w:rsidR="001E5858" w:rsidP="001E5858" w:rsidRDefault="001E5858" w14:paraId="71860D1C" w14:textId="77777777">
      <w:pPr>
        <w:rPr>
          <w:b/>
          <w:bCs/>
        </w:rPr>
      </w:pPr>
      <w:r w:rsidRPr="00BA0CA9">
        <w:rPr>
          <w:b/>
          <w:bCs/>
        </w:rPr>
        <w:t>Page Object Model Design Pattern</w:t>
      </w:r>
    </w:p>
    <w:p w:rsidR="001E5858" w:rsidP="001E5858" w:rsidRDefault="001E5858" w14:paraId="3EB1D4D2" w14:textId="77777777">
      <w:r>
        <w:t>This pattern avoids issues with changing locators. It centralizes locators in one place, reducing maintenance effort. Locators are grouped into classes representing pages or functionalities (e.g., login, register, add, buy).</w:t>
      </w:r>
    </w:p>
    <w:p w:rsidR="001E5858" w:rsidP="001E5858" w:rsidRDefault="001E5858" w14:paraId="473E5AA0" w14:textId="77777777">
      <w:r>
        <w:t xml:space="preserve">In Selenium, attributes that are instances of </w:t>
      </w:r>
      <w:proofErr w:type="spellStart"/>
      <w:r>
        <w:t>WebElement</w:t>
      </w:r>
      <w:proofErr w:type="spellEnd"/>
      <w:r>
        <w:t xml:space="preserve"> use the @FindBy annotation. These are initialized with </w:t>
      </w:r>
      <w:proofErr w:type="spellStart"/>
      <w:r>
        <w:t>PageFactory.initElements</w:t>
      </w:r>
      <w:proofErr w:type="spellEnd"/>
      <w:r>
        <w:t>().</w:t>
      </w:r>
    </w:p>
    <w:p w:rsidR="001E5858" w:rsidP="001E5858" w:rsidRDefault="001E5858" w14:paraId="3E2779E7" w14:textId="77777777">
      <w:proofErr w:type="spellStart"/>
      <w:r>
        <w:t>invisibilityOfElementLocated</w:t>
      </w:r>
      <w:proofErr w:type="spellEnd"/>
      <w:r>
        <w:t xml:space="preserve"> is slower than </w:t>
      </w:r>
      <w:proofErr w:type="spellStart"/>
      <w:r>
        <w:t>invisibilityOf</w:t>
      </w:r>
      <w:proofErr w:type="spellEnd"/>
      <w:r>
        <w:t xml:space="preserve"> because the first checks if the element exists in the DOM before verifying its visibility. The second assumes the element is already located.</w:t>
      </w:r>
    </w:p>
    <w:p w:rsidRPr="00BA0CA9" w:rsidR="001E5858" w:rsidP="001E5858" w:rsidRDefault="001E5858" w14:paraId="0B7C5B3A" w14:textId="77777777">
      <w:pPr>
        <w:rPr>
          <w:b/>
          <w:bCs/>
        </w:rPr>
      </w:pPr>
      <w:proofErr w:type="spellStart"/>
      <w:r w:rsidRPr="00BA0CA9">
        <w:rPr>
          <w:b/>
          <w:bCs/>
        </w:rPr>
        <w:t>PageFactory.initElements</w:t>
      </w:r>
      <w:proofErr w:type="spellEnd"/>
      <w:r w:rsidRPr="00BA0CA9">
        <w:rPr>
          <w:b/>
          <w:bCs/>
        </w:rPr>
        <w:t>(driver, this);</w:t>
      </w:r>
    </w:p>
    <w:p w:rsidR="001E5858" w:rsidP="001E5858" w:rsidRDefault="001E5858" w14:paraId="3CC47E69" w14:textId="77777777">
      <w:r>
        <w:t>The Page Factory pattern is used in the Page Object Model to initialize web elements and make them available for all tests that need them.</w:t>
      </w:r>
    </w:p>
    <w:p w:rsidR="001E5858" w:rsidP="001E5858" w:rsidRDefault="001E5858" w14:paraId="593260C7" w14:textId="77777777">
      <w:r>
        <w:t>this refers to the current instance of the class being created.</w:t>
      </w:r>
    </w:p>
    <w:p w:rsidR="001E5858" w:rsidP="001E5858" w:rsidRDefault="001E5858" w14:paraId="7CB79BF0" w14:textId="77777777">
      <w:r>
        <w:t xml:space="preserve">driver is passed to </w:t>
      </w:r>
      <w:proofErr w:type="spellStart"/>
      <w:r>
        <w:t>PageFactory</w:t>
      </w:r>
      <w:proofErr w:type="spellEnd"/>
      <w:r>
        <w:t xml:space="preserve"> so that @FindBy elements know which WebDriver session to use.</w:t>
      </w:r>
    </w:p>
    <w:p w:rsidR="001E5858" w:rsidP="001E5858" w:rsidRDefault="001E5858" w14:paraId="2AE64ABD" w14:textId="77777777">
      <w:r>
        <w:t>Assertion methods are recommended only within tests, not in POM objects.</w:t>
      </w:r>
    </w:p>
    <w:p w:rsidRPr="00BA0CA9" w:rsidR="001E5858" w:rsidP="001E5858" w:rsidRDefault="001E5858" w14:paraId="75A75134" w14:textId="467D3A97">
      <w:pPr>
        <w:rPr>
          <w:b/>
          <w:bCs/>
        </w:rPr>
      </w:pPr>
      <w:r w:rsidRPr="00BA0CA9">
        <w:rPr>
          <w:b/>
          <w:bCs/>
        </w:rPr>
        <w:lastRenderedPageBreak/>
        <w:t>Test Strategy</w:t>
      </w:r>
    </w:p>
    <w:p w:rsidR="001E5858" w:rsidP="00BA0CA9" w:rsidRDefault="001E5858" w14:paraId="50D83DA3" w14:textId="542040F7">
      <w:pPr>
        <w:pStyle w:val="ListParagraph"/>
        <w:numPr>
          <w:ilvl w:val="0"/>
          <w:numId w:val="11"/>
        </w:numPr>
      </w:pPr>
      <w:r>
        <w:t>Test Automation Pyramid</w:t>
      </w:r>
    </w:p>
    <w:p w:rsidR="001E5858" w:rsidP="00BA0CA9" w:rsidRDefault="001E5858" w14:paraId="76D66726" w14:textId="74A84327">
      <w:pPr>
        <w:pStyle w:val="ListParagraph"/>
        <w:numPr>
          <w:ilvl w:val="0"/>
          <w:numId w:val="11"/>
        </w:numPr>
      </w:pPr>
      <w:r>
        <w:t>Prioritize by value/risk</w:t>
      </w:r>
    </w:p>
    <w:p w:rsidR="001E5858" w:rsidP="00BA0CA9" w:rsidRDefault="001E5858" w14:paraId="376A568A" w14:textId="3A0D183E">
      <w:pPr>
        <w:pStyle w:val="ListParagraph"/>
        <w:numPr>
          <w:ilvl w:val="0"/>
          <w:numId w:val="11"/>
        </w:numPr>
      </w:pPr>
      <w:r>
        <w:t>Modularization / Reuse</w:t>
      </w:r>
    </w:p>
    <w:p w:rsidR="001E5858" w:rsidP="00BA0CA9" w:rsidRDefault="001E5858" w14:paraId="77EDB427" w14:textId="17DF986A">
      <w:pPr>
        <w:pStyle w:val="ListParagraph"/>
        <w:numPr>
          <w:ilvl w:val="0"/>
          <w:numId w:val="11"/>
        </w:numPr>
      </w:pPr>
      <w:r>
        <w:t>Test independence</w:t>
      </w:r>
    </w:p>
    <w:p w:rsidR="001E5858" w:rsidP="00BA0CA9" w:rsidRDefault="001E5858" w14:paraId="1A72EA22" w14:textId="4899C645">
      <w:pPr>
        <w:pStyle w:val="ListParagraph"/>
        <w:numPr>
          <w:ilvl w:val="0"/>
          <w:numId w:val="11"/>
        </w:numPr>
      </w:pPr>
      <w:r>
        <w:t>Stability (avoid flaky tests)</w:t>
      </w:r>
    </w:p>
    <w:p w:rsidR="001E5858" w:rsidP="00BA0CA9" w:rsidRDefault="001E5858" w14:paraId="2C3D4270" w14:textId="02C085BA">
      <w:pPr>
        <w:pStyle w:val="ListParagraph"/>
        <w:numPr>
          <w:ilvl w:val="0"/>
          <w:numId w:val="11"/>
        </w:numPr>
      </w:pPr>
      <w:r>
        <w:t>Consistent environments and data</w:t>
      </w:r>
    </w:p>
    <w:p w:rsidR="001E5858" w:rsidP="00BA0CA9" w:rsidRDefault="001E5858" w14:paraId="198FEF5E" w14:textId="76510412">
      <w:pPr>
        <w:pStyle w:val="ListParagraph"/>
        <w:numPr>
          <w:ilvl w:val="0"/>
          <w:numId w:val="11"/>
        </w:numPr>
      </w:pPr>
      <w:r>
        <w:t>CI/CD integration</w:t>
      </w:r>
    </w:p>
    <w:p w:rsidR="001E5858" w:rsidP="00BA0CA9" w:rsidRDefault="001E5858" w14:paraId="1B9A30F5" w14:textId="09AA8646">
      <w:pPr>
        <w:pStyle w:val="ListParagraph"/>
        <w:numPr>
          <w:ilvl w:val="0"/>
          <w:numId w:val="11"/>
        </w:numPr>
      </w:pPr>
      <w:r>
        <w:t>Parallel execution</w:t>
      </w:r>
    </w:p>
    <w:p w:rsidR="001E5858" w:rsidP="00BA0CA9" w:rsidRDefault="001E5858" w14:paraId="6BC87DAC" w14:textId="494C71BE">
      <w:pPr>
        <w:pStyle w:val="ListParagraph"/>
        <w:numPr>
          <w:ilvl w:val="0"/>
          <w:numId w:val="11"/>
        </w:numPr>
      </w:pPr>
      <w:r>
        <w:t>Clear metrics and continuous improvement</w:t>
      </w:r>
    </w:p>
    <w:p w:rsidR="001E5858" w:rsidP="001E5858" w:rsidRDefault="001E5858" w14:paraId="13E1F4D8" w14:textId="7904AA9B">
      <w:pPr>
        <w:pStyle w:val="ListParagraph"/>
        <w:numPr>
          <w:ilvl w:val="0"/>
          <w:numId w:val="11"/>
        </w:numPr>
      </w:pPr>
      <w:r>
        <w:t>Standards / conventions / documentation</w:t>
      </w:r>
    </w:p>
    <w:p w:rsidRPr="00BA0CA9" w:rsidR="001E5858" w:rsidP="001E5858" w:rsidRDefault="001E5858" w14:paraId="5E7ABF62" w14:textId="77777777">
      <w:pPr>
        <w:rPr>
          <w:b/>
          <w:bCs/>
        </w:rPr>
      </w:pPr>
      <w:r w:rsidRPr="00BA0CA9">
        <w:rPr>
          <w:b/>
          <w:bCs/>
        </w:rPr>
        <w:t>Extent Reports:</w:t>
      </w:r>
    </w:p>
    <w:p w:rsidR="001E5858" w:rsidP="001E5858" w:rsidRDefault="001E5858" w14:paraId="7ABD52DF" w14:textId="40FB2A39">
      <w:r>
        <w:t>Main classes:</w:t>
      </w:r>
    </w:p>
    <w:p w:rsidR="001E5858" w:rsidP="00BA0CA9" w:rsidRDefault="001E5858" w14:paraId="0C96E037" w14:textId="0E62874D">
      <w:pPr>
        <w:pStyle w:val="ListParagraph"/>
        <w:numPr>
          <w:ilvl w:val="0"/>
          <w:numId w:val="12"/>
        </w:numPr>
      </w:pPr>
      <w:proofErr w:type="spellStart"/>
      <w:r>
        <w:t>ExtentReports</w:t>
      </w:r>
      <w:proofErr w:type="spellEnd"/>
      <w:r>
        <w:t>: Manages report generation.</w:t>
      </w:r>
    </w:p>
    <w:p w:rsidR="001E5858" w:rsidP="00BA0CA9" w:rsidRDefault="001E5858" w14:paraId="01C6571D" w14:textId="1218640B">
      <w:pPr>
        <w:pStyle w:val="ListParagraph"/>
        <w:numPr>
          <w:ilvl w:val="0"/>
          <w:numId w:val="12"/>
        </w:numPr>
      </w:pPr>
      <w:proofErr w:type="spellStart"/>
      <w:r>
        <w:t>ExtentSparkReporter</w:t>
      </w:r>
      <w:proofErr w:type="spellEnd"/>
      <w:r>
        <w:t>: Configures report output.</w:t>
      </w:r>
    </w:p>
    <w:p w:rsidR="001E5858" w:rsidP="00BA0CA9" w:rsidRDefault="001E5858" w14:paraId="729F56F4" w14:textId="1CE005E3">
      <w:pPr>
        <w:pStyle w:val="ListParagraph"/>
        <w:numPr>
          <w:ilvl w:val="0"/>
          <w:numId w:val="12"/>
        </w:numPr>
      </w:pPr>
      <w:proofErr w:type="spellStart"/>
      <w:r>
        <w:t>ExtentTest</w:t>
      </w:r>
      <w:proofErr w:type="spellEnd"/>
      <w:r>
        <w:t>: Manages test events (pass/fail).</w:t>
      </w:r>
    </w:p>
    <w:p w:rsidRPr="00BA0CA9" w:rsidR="001E5858" w:rsidP="001E5858" w:rsidRDefault="001E5858" w14:paraId="07B32020" w14:textId="25BCE856">
      <w:pPr>
        <w:rPr>
          <w:b/>
          <w:bCs/>
        </w:rPr>
      </w:pPr>
      <w:r w:rsidRPr="00BA0CA9">
        <w:rPr>
          <w:b/>
          <w:bCs/>
        </w:rPr>
        <w:t>Imported libraries:</w:t>
      </w:r>
    </w:p>
    <w:p w:rsidR="001E5858" w:rsidP="001E5858" w:rsidRDefault="001E5858" w14:paraId="284A704F" w14:textId="7FBC545E">
      <w:r>
        <w:t xml:space="preserve">commons-io: </w:t>
      </w:r>
      <w:proofErr w:type="spellStart"/>
      <w:r>
        <w:t>FileUtils</w:t>
      </w:r>
      <w:proofErr w:type="spellEnd"/>
      <w:r>
        <w:t xml:space="preserve"> to manage files.</w:t>
      </w:r>
    </w:p>
    <w:p w:rsidR="001E5858" w:rsidP="001E5858" w:rsidRDefault="001E5858" w14:paraId="24C43332" w14:textId="1C5FD59C">
      <w:proofErr w:type="spellStart"/>
      <w:r>
        <w:t>jackson-databind</w:t>
      </w:r>
      <w:proofErr w:type="spellEnd"/>
      <w:r>
        <w:t>: Converts JSON to HashMap to handle test data easily.</w:t>
      </w:r>
    </w:p>
    <w:p w:rsidR="001E5858" w:rsidP="001E5858" w:rsidRDefault="001E5858" w14:paraId="15ECC1A2" w14:textId="77777777">
      <w:r>
        <w:t>Use quick start template or Maven project from org.apache.com.</w:t>
      </w:r>
    </w:p>
    <w:p w:rsidRPr="00BA0CA9" w:rsidR="001E5858" w:rsidP="001E5858" w:rsidRDefault="001E5858" w14:paraId="36CD2DBB" w14:textId="77777777">
      <w:pPr>
        <w:rPr>
          <w:b/>
          <w:bCs/>
        </w:rPr>
      </w:pPr>
      <w:proofErr w:type="spellStart"/>
      <w:r w:rsidRPr="00BA0CA9">
        <w:rPr>
          <w:b/>
          <w:bCs/>
        </w:rPr>
        <w:t>ThreadLocal</w:t>
      </w:r>
      <w:proofErr w:type="spellEnd"/>
      <w:r w:rsidRPr="00BA0CA9">
        <w:rPr>
          <w:b/>
          <w:bCs/>
        </w:rPr>
        <w:t>:</w:t>
      </w:r>
    </w:p>
    <w:p w:rsidR="001E5858" w:rsidP="001E5858" w:rsidRDefault="001E5858" w14:paraId="78603C84" w14:textId="77777777">
      <w:r>
        <w:t>Manages parallel methods, assigning a unique variable per thread to avoid concurrency issues.</w:t>
      </w:r>
    </w:p>
    <w:p w:rsidR="001E5858" w:rsidP="001E5858" w:rsidRDefault="001E5858" w14:paraId="1EFE8F23" w14:textId="77777777">
      <w:proofErr w:type="spellStart"/>
      <w:r>
        <w:t>ThreadGuard.protect</w:t>
      </w:r>
      <w:proofErr w:type="spellEnd"/>
      <w:r>
        <w:t>: Monitors variables (like driver) ensuring access only from their original thread.</w:t>
      </w:r>
    </w:p>
    <w:p w:rsidRPr="00BA0CA9" w:rsidR="001E5858" w:rsidP="001E5858" w:rsidRDefault="001E5858" w14:paraId="26C5FCDF" w14:textId="77777777">
      <w:pPr>
        <w:rPr>
          <w:b/>
          <w:bCs/>
        </w:rPr>
      </w:pPr>
      <w:r w:rsidRPr="00BA0CA9">
        <w:rPr>
          <w:b/>
          <w:bCs/>
        </w:rPr>
        <w:t>Synchronized:</w:t>
      </w:r>
    </w:p>
    <w:p w:rsidR="001E5858" w:rsidP="001E5858" w:rsidRDefault="001E5858" w14:paraId="1482B19C" w14:textId="77777777">
      <w:r>
        <w:t>Restricts access to a method or code block to one thread at a time.</w:t>
      </w:r>
    </w:p>
    <w:p w:rsidR="001E5858" w:rsidP="001E5858" w:rsidRDefault="001E5858" w14:paraId="74E462CB" w14:textId="77777777">
      <w:r>
        <w:t>Important keywords in parallel testing:</w:t>
      </w:r>
    </w:p>
    <w:p w:rsidR="001E5858" w:rsidP="001E5858" w:rsidRDefault="001E5858" w14:paraId="78AEFDA1" w14:textId="77777777">
      <w:r>
        <w:t>static: Only one instance of the variable exists in the class; changes reflect in all objects.</w:t>
      </w:r>
    </w:p>
    <w:p w:rsidR="001E5858" w:rsidP="001E5858" w:rsidRDefault="001E5858" w14:paraId="6C44FB4D" w14:textId="77777777">
      <w:r>
        <w:lastRenderedPageBreak/>
        <w:t>final: Prevents overriding the reference or value of the variable.</w:t>
      </w:r>
    </w:p>
    <w:p w:rsidRPr="00BA0CA9" w:rsidR="001E5858" w:rsidP="001E5858" w:rsidRDefault="001E5858" w14:paraId="6B28A272" w14:textId="182D5069">
      <w:pPr>
        <w:rPr>
          <w:b/>
          <w:bCs/>
        </w:rPr>
      </w:pPr>
      <w:r w:rsidRPr="00BA0CA9">
        <w:rPr>
          <w:b/>
          <w:bCs/>
        </w:rPr>
        <w:t>Parallel Options:</w:t>
      </w:r>
    </w:p>
    <w:p w:rsidR="001E5858" w:rsidP="00BA0CA9" w:rsidRDefault="001E5858" w14:paraId="10ECE368" w14:textId="77777777">
      <w:pPr>
        <w:pStyle w:val="ListParagraph"/>
        <w:numPr>
          <w:ilvl w:val="0"/>
          <w:numId w:val="13"/>
        </w:numPr>
      </w:pPr>
      <w:r>
        <w:t>classes</w:t>
      </w:r>
    </w:p>
    <w:p w:rsidR="001E5858" w:rsidP="00BA0CA9" w:rsidRDefault="001E5858" w14:paraId="6ADCC726" w14:textId="77777777">
      <w:pPr>
        <w:pStyle w:val="ListParagraph"/>
        <w:numPr>
          <w:ilvl w:val="0"/>
          <w:numId w:val="13"/>
        </w:numPr>
      </w:pPr>
      <w:r>
        <w:t>false</w:t>
      </w:r>
    </w:p>
    <w:p w:rsidR="001E5858" w:rsidP="00BA0CA9" w:rsidRDefault="001E5858" w14:paraId="32D0E9C0" w14:textId="77777777">
      <w:pPr>
        <w:pStyle w:val="ListParagraph"/>
        <w:numPr>
          <w:ilvl w:val="0"/>
          <w:numId w:val="13"/>
        </w:numPr>
      </w:pPr>
      <w:r>
        <w:t>instances</w:t>
      </w:r>
    </w:p>
    <w:p w:rsidR="001E5858" w:rsidP="00BA0CA9" w:rsidRDefault="001E5858" w14:paraId="13A448CA" w14:textId="77777777">
      <w:pPr>
        <w:pStyle w:val="ListParagraph"/>
        <w:numPr>
          <w:ilvl w:val="0"/>
          <w:numId w:val="13"/>
        </w:numPr>
      </w:pPr>
      <w:r>
        <w:t>methods</w:t>
      </w:r>
    </w:p>
    <w:p w:rsidR="001E5858" w:rsidP="00BA0CA9" w:rsidRDefault="001E5858" w14:paraId="20891F4A" w14:textId="77777777">
      <w:pPr>
        <w:pStyle w:val="ListParagraph"/>
        <w:numPr>
          <w:ilvl w:val="0"/>
          <w:numId w:val="13"/>
        </w:numPr>
      </w:pPr>
      <w:r>
        <w:t>none</w:t>
      </w:r>
    </w:p>
    <w:p w:rsidR="001E5858" w:rsidP="00BA0CA9" w:rsidRDefault="001E5858" w14:paraId="47820C4F" w14:textId="77777777">
      <w:pPr>
        <w:pStyle w:val="ListParagraph"/>
        <w:numPr>
          <w:ilvl w:val="0"/>
          <w:numId w:val="13"/>
        </w:numPr>
      </w:pPr>
      <w:r>
        <w:t>tests</w:t>
      </w:r>
    </w:p>
    <w:p w:rsidR="001E5858" w:rsidP="00BA0CA9" w:rsidRDefault="001E5858" w14:paraId="631F15E7" w14:textId="77777777">
      <w:pPr>
        <w:pStyle w:val="ListParagraph"/>
        <w:numPr>
          <w:ilvl w:val="0"/>
          <w:numId w:val="13"/>
        </w:numPr>
      </w:pPr>
      <w:r>
        <w:t>classes</w:t>
      </w:r>
    </w:p>
    <w:p w:rsidR="001E5858" w:rsidP="001E5858" w:rsidRDefault="001E5858" w14:paraId="7ACEFB8E" w14:textId="6BD02FBE">
      <w:pPr>
        <w:pStyle w:val="ListParagraph"/>
        <w:numPr>
          <w:ilvl w:val="0"/>
          <w:numId w:val="13"/>
        </w:numPr>
      </w:pPr>
      <w:r>
        <w:t>true</w:t>
      </w:r>
    </w:p>
    <w:p w:rsidRPr="00BA0CA9" w:rsidR="001E5858" w:rsidP="001E5858" w:rsidRDefault="001E5858" w14:paraId="719573A3" w14:textId="77777777">
      <w:pPr>
        <w:rPr>
          <w:b/>
          <w:bCs/>
        </w:rPr>
      </w:pPr>
      <w:r w:rsidRPr="00BA0CA9">
        <w:rPr>
          <w:b/>
          <w:bCs/>
        </w:rPr>
        <w:t xml:space="preserve">Thread Safety and </w:t>
      </w:r>
      <w:proofErr w:type="spellStart"/>
      <w:r w:rsidRPr="00BA0CA9">
        <w:rPr>
          <w:b/>
          <w:bCs/>
        </w:rPr>
        <w:t>ThreadGuard</w:t>
      </w:r>
      <w:proofErr w:type="spellEnd"/>
      <w:r w:rsidRPr="00BA0CA9">
        <w:rPr>
          <w:b/>
          <w:bCs/>
        </w:rPr>
        <w:t xml:space="preserve"> are essential for managing </w:t>
      </w:r>
      <w:proofErr w:type="spellStart"/>
      <w:r w:rsidRPr="00BA0CA9">
        <w:rPr>
          <w:b/>
          <w:bCs/>
        </w:rPr>
        <w:t>ThreadLocal</w:t>
      </w:r>
      <w:proofErr w:type="spellEnd"/>
      <w:r w:rsidRPr="00BA0CA9">
        <w:rPr>
          <w:b/>
          <w:bCs/>
        </w:rPr>
        <w:t xml:space="preserve"> objects to avoid concurrency issues.</w:t>
      </w:r>
    </w:p>
    <w:p w:rsidRPr="00BA0CA9" w:rsidR="001E5858" w:rsidP="001E5858" w:rsidRDefault="001E5858" w14:paraId="0D823A91" w14:textId="77777777">
      <w:pPr>
        <w:rPr>
          <w:b/>
          <w:bCs/>
        </w:rPr>
      </w:pPr>
      <w:proofErr w:type="spellStart"/>
      <w:r w:rsidRPr="00BA0CA9">
        <w:rPr>
          <w:b/>
          <w:bCs/>
        </w:rPr>
        <w:t>RetryAnalyzer</w:t>
      </w:r>
      <w:proofErr w:type="spellEnd"/>
      <w:r w:rsidRPr="00BA0CA9">
        <w:rPr>
          <w:b/>
          <w:bCs/>
        </w:rPr>
        <w:t xml:space="preserve"> (</w:t>
      </w:r>
      <w:proofErr w:type="spellStart"/>
      <w:r w:rsidRPr="00BA0CA9">
        <w:rPr>
          <w:b/>
          <w:bCs/>
        </w:rPr>
        <w:t>IRetryAnalyzer</w:t>
      </w:r>
      <w:proofErr w:type="spellEnd"/>
      <w:r w:rsidRPr="00BA0CA9">
        <w:rPr>
          <w:b/>
          <w:bCs/>
        </w:rPr>
        <w:t>):</w:t>
      </w:r>
    </w:p>
    <w:p w:rsidR="001E5858" w:rsidP="001E5858" w:rsidRDefault="001E5858" w14:paraId="580D7403" w14:textId="77777777">
      <w:r>
        <w:t xml:space="preserve">Detects flaky tests and retries failed ones. Implement via </w:t>
      </w:r>
      <w:proofErr w:type="spellStart"/>
      <w:r>
        <w:t>IRetryAnalyzer</w:t>
      </w:r>
      <w:proofErr w:type="spellEnd"/>
      <w:r>
        <w:t xml:space="preserve"> interface and annotation attribute </w:t>
      </w:r>
      <w:proofErr w:type="spellStart"/>
      <w:r>
        <w:t>RetryAnalyzer</w:t>
      </w:r>
      <w:proofErr w:type="spellEnd"/>
      <w:r>
        <w:t>.</w:t>
      </w:r>
    </w:p>
    <w:p w:rsidRPr="00BA0CA9" w:rsidR="001E5858" w:rsidP="001E5858" w:rsidRDefault="001E5858" w14:paraId="17287ECB" w14:textId="77777777">
      <w:pPr>
        <w:rPr>
          <w:b/>
          <w:bCs/>
        </w:rPr>
      </w:pPr>
      <w:r w:rsidRPr="00BA0CA9">
        <w:rPr>
          <w:b/>
          <w:bCs/>
        </w:rPr>
        <w:t>Maven commands to run a test from terminal:</w:t>
      </w:r>
    </w:p>
    <w:p w:rsidR="001E5858" w:rsidP="001E5858" w:rsidRDefault="001E5858" w14:paraId="0794F436" w14:textId="77777777">
      <w:r>
        <w:t>Configure Maven globally with environment variables, set the TestNG plugin and compiler version, define profiles, then run:</w:t>
      </w:r>
    </w:p>
    <w:p w:rsidR="001E5858" w:rsidP="001E5858" w:rsidRDefault="001E5858" w14:paraId="78697383" w14:textId="77777777">
      <w:proofErr w:type="spellStart"/>
      <w:r>
        <w:t>mvn</w:t>
      </w:r>
      <w:proofErr w:type="spellEnd"/>
      <w:r>
        <w:t xml:space="preserve"> test -P{</w:t>
      </w:r>
      <w:proofErr w:type="spellStart"/>
      <w:r>
        <w:t>testng</w:t>
      </w:r>
      <w:proofErr w:type="spellEnd"/>
      <w:r>
        <w:t>}</w:t>
      </w:r>
    </w:p>
    <w:p w:rsidR="001E5858" w:rsidP="001E5858" w:rsidRDefault="001E5858" w14:paraId="008155C4" w14:textId="77777777">
      <w:r>
        <w:t>You can also use /D properties to define global variables, e.g.:</w:t>
      </w:r>
    </w:p>
    <w:p w:rsidR="001E5858" w:rsidP="001E5858" w:rsidRDefault="001E5858" w14:paraId="7CC3E657" w14:textId="77777777">
      <w:proofErr w:type="spellStart"/>
      <w:r>
        <w:t>mvn</w:t>
      </w:r>
      <w:proofErr w:type="spellEnd"/>
      <w:r>
        <w:t xml:space="preserve"> test -</w:t>
      </w:r>
      <w:proofErr w:type="spellStart"/>
      <w:r>
        <w:t>PErrorValidation</w:t>
      </w:r>
      <w:proofErr w:type="spellEnd"/>
      <w:r>
        <w:t xml:space="preserve"> -</w:t>
      </w:r>
      <w:proofErr w:type="spellStart"/>
      <w:r>
        <w:t>DChrome</w:t>
      </w:r>
      <w:proofErr w:type="spellEnd"/>
    </w:p>
    <w:p w:rsidR="001E5858" w:rsidP="001E5858" w:rsidRDefault="001E5858" w14:paraId="026882E8" w14:textId="77777777">
      <w:r>
        <w:t>Use Surefire reports to view detailed execution results.</w:t>
      </w:r>
    </w:p>
    <w:p w:rsidRPr="00BA0CA9" w:rsidR="001E5858" w:rsidP="001E5858" w:rsidRDefault="001E5858" w14:paraId="7E72C17D" w14:textId="77777777">
      <w:pPr>
        <w:rPr>
          <w:b/>
          <w:bCs/>
        </w:rPr>
      </w:pPr>
      <w:r w:rsidRPr="00BA0CA9">
        <w:rPr>
          <w:b/>
          <w:bCs/>
        </w:rPr>
        <w:t>Jenkins (Continuous Integration tool):</w:t>
      </w:r>
    </w:p>
    <w:p w:rsidR="001E5858" w:rsidP="001E5858" w:rsidRDefault="001E5858" w14:paraId="1375D5FF" w14:textId="77777777">
      <w:r>
        <w:t xml:space="preserve">Used to create jobs that automate testing execution. You can configure parameters, variables, dynamic executions, and scheduled jobs (Jenkins uses </w:t>
      </w:r>
      <w:proofErr w:type="spellStart"/>
      <w:r>
        <w:t>cron</w:t>
      </w:r>
      <w:proofErr w:type="spellEnd"/>
      <w:r>
        <w:t xml:space="preserve"> syntax {MINUTE HOUR DAY_OF_MONTH MONTH DAY_OF_WEEK}).</w:t>
      </w:r>
    </w:p>
    <w:p w:rsidR="001E5858" w:rsidP="001E5858" w:rsidRDefault="001E5858" w14:paraId="2A9F4C50" w14:textId="77777777">
      <w:r>
        <w:t>Remember to use parameters in steps (e.g., $</w:t>
      </w:r>
      <w:proofErr w:type="spellStart"/>
      <w:r>
        <w:t>browserName</w:t>
      </w:r>
      <w:proofErr w:type="spellEnd"/>
      <w:r>
        <w:t>), and check “Use custom workspace” if not using a repository.</w:t>
      </w:r>
    </w:p>
    <w:p w:rsidRPr="00BA0CA9" w:rsidR="001E5858" w:rsidP="001E5858" w:rsidRDefault="001E5858" w14:paraId="3C3F6723" w14:textId="77777777">
      <w:pPr>
        <w:rPr>
          <w:b/>
          <w:bCs/>
        </w:rPr>
      </w:pPr>
      <w:r w:rsidRPr="00BA0CA9">
        <w:rPr>
          <w:b/>
          <w:bCs/>
        </w:rPr>
        <w:t>Cucumber:</w:t>
      </w:r>
    </w:p>
    <w:p w:rsidR="001E5858" w:rsidP="001E5858" w:rsidRDefault="001E5858" w14:paraId="67648DE4" w14:textId="77777777">
      <w:r>
        <w:lastRenderedPageBreak/>
        <w:t>Cucumber represents test cases as scenarios using Gherkin syntax and BDD methodology.</w:t>
      </w:r>
    </w:p>
    <w:p w:rsidR="001E5858" w:rsidP="001E5858" w:rsidRDefault="001E5858" w14:paraId="17A45E6A" w14:textId="77777777">
      <w:r>
        <w:t>Keywords: Scenario, Feature, Feature File, Scenario Outline, Step Definition, Tags.</w:t>
      </w:r>
    </w:p>
    <w:p w:rsidR="001E5858" w:rsidP="001E5858" w:rsidRDefault="001E5858" w14:paraId="17C6C248" w14:textId="77777777">
      <w:r>
        <w:t>A Feature defines system behavior, and Scenarios define expected outcomes.</w:t>
      </w:r>
    </w:p>
    <w:p w:rsidR="001E5858" w:rsidP="001E5858" w:rsidRDefault="001E5858" w14:paraId="3F17F95B" w14:textId="77777777">
      <w:r>
        <w:t>In Java, bind feature steps to code using annotations @Given, @When, @Then, @And.</w:t>
      </w:r>
    </w:p>
    <w:p w:rsidR="001E5858" w:rsidP="001E5858" w:rsidRDefault="001E5858" w14:paraId="15C5F08D" w14:textId="77777777">
      <w:r>
        <w:t>Parameterization with outlines requires regular expressions (e.g., "^(.+)$").</w:t>
      </w:r>
    </w:p>
    <w:p w:rsidR="001E5858" w:rsidP="001E5858" w:rsidRDefault="001E5858" w14:paraId="65AA188D" w14:textId="77777777">
      <w:r>
        <w:t xml:space="preserve">Execution is handled with TestNG by extending </w:t>
      </w:r>
      <w:proofErr w:type="spellStart"/>
      <w:r>
        <w:t>AbstractTestNGCucumberTests</w:t>
      </w:r>
      <w:proofErr w:type="spellEnd"/>
      <w:r>
        <w:t xml:space="preserve"> and using annotations for </w:t>
      </w:r>
      <w:proofErr w:type="spellStart"/>
      <w:r>
        <w:t>ChromeOptions</w:t>
      </w:r>
      <w:proofErr w:type="spellEnd"/>
      <w:r>
        <w:t>, features, glue, monochrome, plugin, tags, etc.</w:t>
      </w:r>
    </w:p>
    <w:p w:rsidRPr="00BA0CA9" w:rsidR="001E5858" w:rsidP="001E5858" w:rsidRDefault="001E5858" w14:paraId="497CD66D" w14:textId="77777777">
      <w:pPr>
        <w:rPr>
          <w:b/>
          <w:bCs/>
        </w:rPr>
      </w:pPr>
      <w:r w:rsidRPr="00BA0CA9">
        <w:rPr>
          <w:b/>
          <w:bCs/>
        </w:rPr>
        <w:t>CI/CD Pipeline:</w:t>
      </w:r>
    </w:p>
    <w:p w:rsidR="001E5858" w:rsidP="001E5858" w:rsidRDefault="001E5858" w14:paraId="553B0171" w14:textId="77777777">
      <w:r>
        <w:t>Webhook: Is an automatic notification that GitHub sends to another server (like Jenkins) to trigger jobs or events.</w:t>
      </w:r>
    </w:p>
    <w:p w:rsidR="001E5858" w:rsidP="001E5858" w:rsidRDefault="001E5858" w14:paraId="53B330D4" w14:textId="77777777">
      <w:r>
        <w:t xml:space="preserve">GitHub Hook trigger for </w:t>
      </w:r>
      <w:proofErr w:type="spellStart"/>
      <w:r>
        <w:t>GITScm</w:t>
      </w:r>
      <w:proofErr w:type="spellEnd"/>
      <w:r>
        <w:t xml:space="preserve"> polling in Maven projects allows automatic builds when GitHub sends a webhook.</w:t>
      </w:r>
    </w:p>
    <w:p w:rsidR="001E5858" w:rsidP="001E5858" w:rsidRDefault="001E5858" w14:paraId="1C651A9F" w14:textId="77777777">
      <w:r>
        <w:t xml:space="preserve">Payload URL is the Jenkins server endpoint receiving GitHub webhooks. Configure events to trigger (e.g., push actions). For practice, use </w:t>
      </w:r>
      <w:proofErr w:type="spellStart"/>
      <w:r>
        <w:t>Ngrok</w:t>
      </w:r>
      <w:proofErr w:type="spellEnd"/>
      <w:r>
        <w:t xml:space="preserve"> to expose Jenkins to the internet, as GitHub requires public access.</w:t>
      </w:r>
    </w:p>
    <w:p w:rsidRPr="00BA0CA9" w:rsidR="001E5858" w:rsidP="001E5858" w:rsidRDefault="001E5858" w14:paraId="600FCDDC" w14:textId="77D6A11B">
      <w:pPr>
        <w:rPr>
          <w:b/>
          <w:bCs/>
          <w:i/>
          <w:iCs/>
          <w:u w:val="single"/>
        </w:rPr>
      </w:pPr>
      <w:r w:rsidRPr="00BA0CA9">
        <w:rPr>
          <w:b/>
          <w:bCs/>
          <w:i/>
          <w:iCs/>
          <w:u w:val="single"/>
        </w:rPr>
        <w:t>Remember:</w:t>
      </w:r>
    </w:p>
    <w:p w:rsidR="001E5858" w:rsidP="00BA0CA9" w:rsidRDefault="001E5858" w14:paraId="4BDCE44A" w14:textId="3FE2084C">
      <w:pPr>
        <w:pStyle w:val="ListParagraph"/>
        <w:numPr>
          <w:ilvl w:val="0"/>
          <w:numId w:val="14"/>
        </w:numPr>
      </w:pPr>
      <w:r>
        <w:t>Create a secret token in GitHub (Developer settings → Personal access tokens → Tokens (classic)).</w:t>
      </w:r>
    </w:p>
    <w:p w:rsidR="001E5858" w:rsidP="00BA0CA9" w:rsidRDefault="001E5858" w14:paraId="0AE784B6" w14:textId="6C1F0230">
      <w:pPr>
        <w:pStyle w:val="ListParagraph"/>
        <w:numPr>
          <w:ilvl w:val="0"/>
          <w:numId w:val="14"/>
        </w:numPr>
      </w:pPr>
      <w:r>
        <w:t>Configure secret tests in GitHub.</w:t>
      </w:r>
    </w:p>
    <w:p w:rsidR="001E5858" w:rsidP="00BA0CA9" w:rsidRDefault="001E5858" w14:paraId="0C2B5719" w14:textId="63249150">
      <w:pPr>
        <w:pStyle w:val="ListParagraph"/>
        <w:numPr>
          <w:ilvl w:val="0"/>
          <w:numId w:val="14"/>
        </w:numPr>
      </w:pPr>
      <w:r>
        <w:t>Configure the webhook in the repository.</w:t>
      </w:r>
    </w:p>
    <w:p w:rsidR="001E5858" w:rsidP="00BA0CA9" w:rsidRDefault="001E5858" w14:paraId="131774FD" w14:textId="0701152B">
      <w:pPr>
        <w:pStyle w:val="ListParagraph"/>
        <w:numPr>
          <w:ilvl w:val="0"/>
          <w:numId w:val="14"/>
        </w:numPr>
      </w:pPr>
      <w:r>
        <w:t>Set Maven path in Jenkins tools.</w:t>
      </w:r>
    </w:p>
    <w:p w:rsidR="001E5858" w:rsidP="001E5858" w:rsidRDefault="001E5858" w14:paraId="01A2D437" w14:textId="3D3101A4">
      <w:pPr>
        <w:pStyle w:val="ListParagraph"/>
        <w:numPr>
          <w:ilvl w:val="0"/>
          <w:numId w:val="14"/>
        </w:numPr>
      </w:pPr>
      <w:r>
        <w:t>Configure the payload URL in Jenkins (“System” section).</w:t>
      </w:r>
    </w:p>
    <w:p w:rsidRPr="00BA0CA9" w:rsidR="001E5858" w:rsidP="001E5858" w:rsidRDefault="001E5858" w14:paraId="5EB403D7" w14:textId="77777777">
      <w:pPr>
        <w:rPr>
          <w:b/>
          <w:bCs/>
        </w:rPr>
      </w:pPr>
      <w:r w:rsidRPr="00BA0CA9">
        <w:rPr>
          <w:b/>
          <w:bCs/>
        </w:rPr>
        <w:t>Selenium Grid:</w:t>
      </w:r>
    </w:p>
    <w:p w:rsidR="001E5858" w:rsidP="001E5858" w:rsidRDefault="001E5858" w14:paraId="3B044259" w14:textId="77777777">
      <w:r>
        <w:t>Is a distributed system used to parallelize test execution for better scalability and performance.</w:t>
      </w:r>
    </w:p>
    <w:p w:rsidR="001E5858" w:rsidP="001E5858" w:rsidRDefault="001E5858" w14:paraId="2D721D36" w14:textId="77777777">
      <w:r>
        <w:t>In Selenium 4, the monolithic Hub was replaced by a microservices architecture (Router, Distributor, Nodes, Session Map, New Session Queue, Event Bus). Each can run independently, improving fault tolerance.</w:t>
      </w:r>
    </w:p>
    <w:p w:rsidR="001E5858" w:rsidP="001E5858" w:rsidRDefault="001E5858" w14:paraId="0DD76208" w14:textId="77777777">
      <w:r>
        <w:t>You can configure Selenium in standalone mode (for local development) or distributed mode (to scale components).</w:t>
      </w:r>
    </w:p>
    <w:p w:rsidR="001E5858" w:rsidP="001E5858" w:rsidRDefault="001E5858" w14:paraId="1AD89657" w14:textId="77777777">
      <w:r>
        <w:lastRenderedPageBreak/>
        <w:t>Important commands:</w:t>
      </w:r>
    </w:p>
    <w:p w:rsidR="001E5858" w:rsidP="001E5858" w:rsidRDefault="001E5858" w14:paraId="020C3B63" w14:textId="77777777">
      <w:r>
        <w:t>Start hub: java -jar &lt;</w:t>
      </w:r>
      <w:proofErr w:type="spellStart"/>
      <w:r>
        <w:t>SeleniumJarName</w:t>
      </w:r>
      <w:proofErr w:type="spellEnd"/>
      <w:r>
        <w:t>&gt; hub</w:t>
      </w:r>
    </w:p>
    <w:p w:rsidR="001E5858" w:rsidP="001E5858" w:rsidRDefault="001E5858" w14:paraId="2A4EE5C9" w14:textId="77777777">
      <w:r>
        <w:t>Start node (same machine): java -jar &lt;</w:t>
      </w:r>
      <w:proofErr w:type="spellStart"/>
      <w:r>
        <w:t>SeleniumJarName</w:t>
      </w:r>
      <w:proofErr w:type="spellEnd"/>
      <w:r>
        <w:t>&gt; node --detect-drivers true</w:t>
      </w:r>
    </w:p>
    <w:p w:rsidR="00071CC0" w:rsidP="001E5858" w:rsidRDefault="6172E465" w14:paraId="5EC66B88" w14:textId="2FD218EE">
      <w:r>
        <w:t>Note: To configure an external node located on another physical machine, it’s necessary to set the flags --publish-events and --subscribe-events with ports XPUSH and XSUB of the hub (by default 4442 and 4443).</w:t>
      </w:r>
    </w:p>
    <w:p w:rsidR="1601FD4F" w:rsidRDefault="1601FD4F" w14:paraId="762AFD1E" w14:textId="328E4DD1"/>
    <w:p w:rsidR="1601FD4F" w:rsidRDefault="1601FD4F" w14:paraId="767A9D77" w14:textId="71BC3F69"/>
    <w:p w:rsidR="00A0439C" w:rsidP="001E5858" w:rsidRDefault="78DC61C3" w14:paraId="6534D891" w14:textId="66943F1B">
      <w:r>
        <w:t>Data driver testing from Excel</w:t>
      </w:r>
      <w:r w:rsidR="6DE6E2CF">
        <w:t>.</w:t>
      </w:r>
      <w:r w:rsidR="754C0B42">
        <w:t xml:space="preserve"> (Excel Drive-Data)</w:t>
      </w:r>
      <w:r w:rsidR="003F77BB">
        <w:br/>
      </w:r>
      <w:r w:rsidR="003F77BB">
        <w:br/>
      </w:r>
      <w:r w:rsidR="6DE6E2CF">
        <w:t xml:space="preserve">How </w:t>
      </w:r>
      <w:r w:rsidR="264CB3CE">
        <w:t>can we</w:t>
      </w:r>
      <w:r w:rsidR="6DE6E2CF">
        <w:t xml:space="preserve"> achieve this? using </w:t>
      </w:r>
      <w:proofErr w:type="spellStart"/>
      <w:r w:rsidR="6DE6E2CF">
        <w:t>apache</w:t>
      </w:r>
      <w:proofErr w:type="spellEnd"/>
      <w:r w:rsidR="6DE6E2CF">
        <w:t xml:space="preserve"> POI API</w:t>
      </w:r>
    </w:p>
    <w:p w:rsidR="1BB421A6" w:rsidP="52FE5913" w:rsidRDefault="62C6463B" w14:paraId="36132A50" w14:textId="54FAB83D">
      <w:proofErr w:type="spellStart"/>
      <w:r>
        <w:t>XSSFWoork</w:t>
      </w:r>
      <w:proofErr w:type="spellEnd"/>
      <w:r>
        <w:t xml:space="preserve"> Book is use to get </w:t>
      </w:r>
      <w:proofErr w:type="spellStart"/>
      <w:r>
        <w:t>acces</w:t>
      </w:r>
      <w:proofErr w:type="spellEnd"/>
      <w:r>
        <w:t xml:space="preserve"> to </w:t>
      </w:r>
      <w:proofErr w:type="spellStart"/>
      <w:r>
        <w:t>theexcel</w:t>
      </w:r>
      <w:proofErr w:type="spellEnd"/>
      <w:r>
        <w:t xml:space="preserve"> file</w:t>
      </w:r>
    </w:p>
    <w:p w:rsidR="1BB421A6" w:rsidP="52FE5913" w:rsidRDefault="62C6463B" w14:paraId="65FD4EB1" w14:textId="74FC73F8">
      <w:proofErr w:type="spellStart"/>
      <w:r>
        <w:t>XSSFSheets</w:t>
      </w:r>
      <w:proofErr w:type="spellEnd"/>
      <w:r>
        <w:t xml:space="preserve"> </w:t>
      </w:r>
      <w:proofErr w:type="spellStart"/>
      <w:r>
        <w:t>i</w:t>
      </w:r>
      <w:proofErr w:type="spellEnd"/>
      <w:r>
        <w:t xml:space="preserve"> s use to get </w:t>
      </w:r>
      <w:r w:rsidR="34359111">
        <w:t xml:space="preserve"> </w:t>
      </w:r>
      <w:proofErr w:type="spellStart"/>
      <w:r>
        <w:t>acces</w:t>
      </w:r>
      <w:proofErr w:type="spellEnd"/>
      <w:r>
        <w:t xml:space="preserve"> to the one of the </w:t>
      </w:r>
      <w:proofErr w:type="spellStart"/>
      <w:r>
        <w:t>shhets</w:t>
      </w:r>
      <w:proofErr w:type="spellEnd"/>
      <w:r>
        <w:t xml:space="preserve"> </w:t>
      </w:r>
      <w:proofErr w:type="spellStart"/>
      <w:r>
        <w:t>pereset</w:t>
      </w:r>
      <w:proofErr w:type="spellEnd"/>
      <w:r>
        <w:t xml:space="preserve"> in </w:t>
      </w:r>
      <w:proofErr w:type="spellStart"/>
      <w:r>
        <w:t>excelñ</w:t>
      </w:r>
      <w:proofErr w:type="spellEnd"/>
      <w:r>
        <w:t xml:space="preserve"> file</w:t>
      </w:r>
      <w:r w:rsidR="1BB421A6">
        <w:tab/>
      </w:r>
      <w:r w:rsidR="1BB421A6">
        <w:tab/>
      </w:r>
      <w:r w:rsidR="1BB421A6">
        <w:br/>
      </w:r>
      <w:r w:rsidR="1BB421A6">
        <w:br/>
      </w:r>
      <w:proofErr w:type="spellStart"/>
      <w:r w:rsidR="222417C6">
        <w:t>getPhysicalNumber</w:t>
      </w:r>
      <w:proofErr w:type="spellEnd"/>
      <w:r w:rsidR="222417C6">
        <w:t>(): The method is used to obtained the number of rows present with data in the sheet</w:t>
      </w:r>
    </w:p>
    <w:p w:rsidR="303D2309" w:rsidP="4557212A" w:rsidRDefault="303D2309" w14:paraId="4E2EFFD8" w14:textId="7FFD3B0A">
      <w:proofErr w:type="spellStart"/>
      <w:r>
        <w:t>GetLassCellNum</w:t>
      </w:r>
      <w:proofErr w:type="spellEnd"/>
      <w:r>
        <w:t xml:space="preserve">(): Works to obtained the number of </w:t>
      </w:r>
      <w:proofErr w:type="spellStart"/>
      <w:r>
        <w:t>collumns</w:t>
      </w:r>
      <w:proofErr w:type="spellEnd"/>
      <w:r>
        <w:t xml:space="preserve"> present </w:t>
      </w:r>
      <w:proofErr w:type="spellStart"/>
      <w:r>
        <w:t>inthe</w:t>
      </w:r>
      <w:proofErr w:type="spellEnd"/>
      <w:r>
        <w:t xml:space="preserve"> rows, to use is </w:t>
      </w:r>
      <w:proofErr w:type="spellStart"/>
      <w:r>
        <w:t>necesary</w:t>
      </w:r>
      <w:proofErr w:type="spellEnd"/>
      <w:r>
        <w:t xml:space="preserve"> the o</w:t>
      </w:r>
      <w:r w:rsidR="5055328B">
        <w:t>bject return by after method.</w:t>
      </w:r>
    </w:p>
    <w:p w:rsidR="1BB421A6" w:rsidP="52FE5913" w:rsidRDefault="0E098715" w14:paraId="4367B702" w14:textId="3CFFBD24">
      <w:r>
        <w:t>Iterator&lt;row&gt; this interface is use to navigate to each row of the sheet</w:t>
      </w:r>
    </w:p>
    <w:p w:rsidR="1BB421A6" w:rsidP="52FE5913" w:rsidRDefault="0E098715" w14:paraId="7C9E497C" w14:textId="100220A6">
      <w:proofErr w:type="spellStart"/>
      <w:r>
        <w:t>Antd</w:t>
      </w:r>
      <w:proofErr w:type="spellEnd"/>
      <w:r>
        <w:t xml:space="preserve"> </w:t>
      </w:r>
      <w:r w:rsidR="5E3C2D27">
        <w:t xml:space="preserve">Row object is use to </w:t>
      </w:r>
      <w:proofErr w:type="spellStart"/>
      <w:r w:rsidR="5E3C2D27">
        <w:t>acces</w:t>
      </w:r>
      <w:proofErr w:type="spellEnd"/>
      <w:r w:rsidR="5E3C2D27">
        <w:t xml:space="preserve"> the information on all row and navigate to each cell using </w:t>
      </w:r>
      <w:proofErr w:type="spellStart"/>
      <w:r w:rsidR="5E3C2D27">
        <w:t>cellIteratorMethod</w:t>
      </w:r>
      <w:proofErr w:type="spellEnd"/>
      <w:r w:rsidR="5E3C2D27">
        <w:t>()</w:t>
      </w:r>
      <w:r w:rsidR="7D3A4592">
        <w:t xml:space="preserve"> and put this returning element in Iterator&lt;Cell&gt; interface</w:t>
      </w:r>
    </w:p>
    <w:p w:rsidR="1BB421A6" w:rsidP="52FE5913" w:rsidRDefault="739EF01B" w14:paraId="10CC28BF" w14:textId="45AA3FAD">
      <w:proofErr w:type="spellStart"/>
      <w:r>
        <w:t>getStringCellValue</w:t>
      </w:r>
      <w:proofErr w:type="spellEnd"/>
      <w:r>
        <w:t xml:space="preserve">, is a method to </w:t>
      </w:r>
      <w:proofErr w:type="spellStart"/>
      <w:r>
        <w:t>optiona</w:t>
      </w:r>
      <w:proofErr w:type="spellEnd"/>
      <w:r>
        <w:t xml:space="preserve"> value </w:t>
      </w:r>
      <w:proofErr w:type="spellStart"/>
      <w:r>
        <w:t>alocated</w:t>
      </w:r>
      <w:proofErr w:type="spellEnd"/>
      <w:r>
        <w:t xml:space="preserve"> in the specified cell</w:t>
      </w:r>
    </w:p>
    <w:p w:rsidR="1BB421A6" w:rsidP="52FE5913" w:rsidRDefault="439B3171" w14:paraId="3AF6DA1C" w14:textId="218B0EF5">
      <w:r>
        <w:t xml:space="preserve">Sheets is collection of rows </w:t>
      </w:r>
    </w:p>
    <w:p w:rsidR="55E0504D" w:rsidP="1601FD4F" w:rsidRDefault="55E0504D" w14:paraId="1AF576AA" w14:textId="2B3E344B">
      <w:r>
        <w:t>Row is collection of cells</w:t>
      </w:r>
      <w:r>
        <w:br/>
      </w:r>
    </w:p>
    <w:p w:rsidR="4A7DAB22" w:rsidP="1601FD4F" w:rsidRDefault="30C994EF" w14:paraId="31166E28" w14:textId="2AF0D579">
      <w:r>
        <w:t xml:space="preserve">TestNG </w:t>
      </w:r>
      <w:proofErr w:type="spellStart"/>
      <w:r>
        <w:t>DataProvider</w:t>
      </w:r>
      <w:proofErr w:type="spellEnd"/>
      <w:r>
        <w:t xml:space="preserve"> and Excel Data Driver: </w:t>
      </w:r>
    </w:p>
    <w:p w:rsidR="4A7DAB22" w:rsidP="1601FD4F" w:rsidRDefault="3D2B1E7F" w14:paraId="4446F574" w14:textId="205C5530">
      <w:proofErr w:type="spellStart"/>
      <w:r>
        <w:t>DataProvider</w:t>
      </w:r>
      <w:proofErr w:type="spellEnd"/>
      <w:r>
        <w:t xml:space="preserve"> </w:t>
      </w:r>
      <w:r w:rsidR="30C994EF">
        <w:t xml:space="preserve">allows executing the same test case multiple times and visualizing in the report each data execution, showing which data sets pass or fail. </w:t>
      </w:r>
    </w:p>
    <w:p w:rsidR="4A7DAB22" w:rsidP="1601FD4F" w:rsidRDefault="30C994EF" w14:paraId="1E032B64" w14:textId="506E9B48">
      <w:r>
        <w:t xml:space="preserve">On the other hand, using only the </w:t>
      </w:r>
      <w:proofErr w:type="spellStart"/>
      <w:r w:rsidR="33DAE901">
        <w:t>DataProvider</w:t>
      </w:r>
      <w:proofErr w:type="spellEnd"/>
      <w:r>
        <w:t xml:space="preserve"> requires hardcoding, which makes the approach less dynamic and more complicated. </w:t>
      </w:r>
    </w:p>
    <w:p w:rsidR="4A7DAB22" w:rsidP="1601FD4F" w:rsidRDefault="4A7DAB22" w14:paraId="176B09B0" w14:textId="0D7D8091">
      <w:r>
        <w:lastRenderedPageBreak/>
        <w:t xml:space="preserve">Using only Excel Data Driver provides dynamic data, but it does not manage execution of the test at different times. </w:t>
      </w:r>
    </w:p>
    <w:p w:rsidR="4A7DAB22" w:rsidP="1601FD4F" w:rsidRDefault="30C994EF" w14:paraId="60D79D72" w14:textId="3AE891DA">
      <w:r>
        <w:t>In this case, the test must execute in a loop to verify all data, and finally, the report will show only one execution instead of multiple executions.</w:t>
      </w:r>
    </w:p>
    <w:p w:rsidR="1601FD4F" w:rsidP="1601FD4F" w:rsidRDefault="224A468D" w14:paraId="663A87EC" w14:textId="505A95E7">
      <w:r>
        <w:t xml:space="preserve">The best option is Bring the capabilities to manage dynamic data with Excel data-driven testing combined with </w:t>
      </w:r>
      <w:proofErr w:type="spellStart"/>
      <w:r>
        <w:t>DataProvider</w:t>
      </w:r>
      <w:proofErr w:type="spellEnd"/>
      <w:r>
        <w:t>.</w:t>
      </w:r>
    </w:p>
    <w:p w:rsidRPr="00F14962" w:rsidR="3F7F6D39" w:rsidP="00F14962" w:rsidRDefault="250792A1" w14:paraId="32D1416C" w14:textId="0FD0A77C">
      <w:proofErr w:type="spellStart"/>
      <w:r>
        <w:t>DataFormatter</w:t>
      </w:r>
      <w:proofErr w:type="spellEnd"/>
      <w:r w:rsidR="00F14962">
        <w:t xml:space="preserve">: Works to </w:t>
      </w:r>
      <w:r w:rsidR="00224403">
        <w:t xml:space="preserve">obtain the visibility value </w:t>
      </w:r>
      <w:proofErr w:type="spellStart"/>
      <w:r w:rsidR="00224403">
        <w:t>oreset</w:t>
      </w:r>
      <w:proofErr w:type="spellEnd"/>
      <w:r w:rsidR="00224403">
        <w:t xml:space="preserve"> in a cell.</w:t>
      </w:r>
      <w:r w:rsidR="00F14962">
        <w:br/>
      </w:r>
      <w:proofErr w:type="spellStart"/>
      <w:r w:rsidRPr="00F14962" w:rsidR="02FDBFD2">
        <w:rPr>
          <w:rFonts w:ascii="Aptos" w:hAnsi="Aptos" w:eastAsia="Aptos" w:cs="Aptos"/>
        </w:rPr>
        <w:t>getPhysicalNumberOfRows</w:t>
      </w:r>
      <w:proofErr w:type="spellEnd"/>
      <w:r w:rsidRPr="00F14962" w:rsidR="02FDBFD2">
        <w:rPr>
          <w:rFonts w:ascii="Aptos" w:hAnsi="Aptos" w:eastAsia="Aptos" w:cs="Aptos"/>
        </w:rPr>
        <w:t>()</w:t>
      </w:r>
      <w:r w:rsidR="00224403">
        <w:rPr>
          <w:rFonts w:ascii="Aptos" w:hAnsi="Aptos" w:eastAsia="Aptos" w:cs="Aptos"/>
        </w:rPr>
        <w:t xml:space="preserve">: Get </w:t>
      </w:r>
      <w:proofErr w:type="spellStart"/>
      <w:r w:rsidR="0021204E">
        <w:rPr>
          <w:rFonts w:ascii="Aptos" w:hAnsi="Aptos" w:eastAsia="Aptos" w:cs="Aptos"/>
        </w:rPr>
        <w:t>th</w:t>
      </w:r>
      <w:proofErr w:type="spellEnd"/>
      <w:r w:rsidR="0021204E">
        <w:rPr>
          <w:rFonts w:ascii="Aptos" w:hAnsi="Aptos" w:eastAsia="Aptos" w:cs="Aptos"/>
        </w:rPr>
        <w:t xml:space="preserve"> total of rows that have a value, skip empty cell.</w:t>
      </w:r>
      <w:r w:rsidR="00F14962">
        <w:rPr>
          <w:rFonts w:ascii="Aptos" w:hAnsi="Aptos" w:eastAsia="Aptos" w:cs="Aptos"/>
        </w:rPr>
        <w:br/>
      </w:r>
      <w:proofErr w:type="spellStart"/>
      <w:r w:rsidRPr="00F14962" w:rsidR="3F7F6D39">
        <w:rPr>
          <w:rFonts w:ascii="Aptos" w:hAnsi="Aptos" w:eastAsia="Aptos" w:cs="Aptos"/>
        </w:rPr>
        <w:t>getLastRowNum</w:t>
      </w:r>
      <w:proofErr w:type="spellEnd"/>
      <w:r w:rsidRPr="00F14962" w:rsidR="3F7F6D39">
        <w:rPr>
          <w:rFonts w:ascii="Aptos" w:hAnsi="Aptos" w:eastAsia="Aptos" w:cs="Aptos"/>
        </w:rPr>
        <w:t>()</w:t>
      </w:r>
      <w:r w:rsidR="00100D41">
        <w:rPr>
          <w:rFonts w:ascii="Aptos" w:hAnsi="Aptos" w:eastAsia="Aptos" w:cs="Aptos"/>
        </w:rPr>
        <w:t>: Works to get the last row with data, include empty values.</w:t>
      </w:r>
    </w:p>
    <w:p w:rsidR="1601FD4F" w:rsidP="1601FD4F" w:rsidRDefault="1601FD4F" w14:paraId="418A703A" w14:textId="2DCABBE5"/>
    <w:p w:rsidR="00CF40E0" w:rsidP="1601FD4F" w:rsidRDefault="00CF40E0" w14:paraId="479C7255" w14:textId="7EC93B2A">
      <w:proofErr w:type="spellStart"/>
      <w:r>
        <w:t>FileI</w:t>
      </w:r>
      <w:r w:rsidR="00E2386A">
        <w:t>n</w:t>
      </w:r>
      <w:r>
        <w:t>putStream</w:t>
      </w:r>
      <w:proofErr w:type="spellEnd"/>
      <w:r w:rsidR="00100D41">
        <w:t xml:space="preserve">: </w:t>
      </w:r>
      <w:r>
        <w:br/>
      </w:r>
      <w:proofErr w:type="spellStart"/>
      <w:r>
        <w:t>FileOutputStream</w:t>
      </w:r>
      <w:proofErr w:type="spellEnd"/>
      <w:r w:rsidR="00BD3D2E">
        <w:t>:</w:t>
      </w:r>
    </w:p>
    <w:p w:rsidR="00BE7A33" w:rsidP="1601FD4F" w:rsidRDefault="00BE7A33" w14:paraId="14A3892F" w14:textId="08E214D1"/>
    <w:p w:rsidRPr="0058716F" w:rsidR="00BE7A33" w:rsidP="1601FD4F" w:rsidRDefault="00BE7A33" w14:paraId="6335B4D9" w14:textId="203F94C6">
      <w:pPr>
        <w:rPr>
          <w:rFonts w:ascii="Arial" w:hAnsi="Arial" w:cs="Arial"/>
        </w:rPr>
      </w:pPr>
      <w:r w:rsidRPr="0058716F">
        <w:rPr>
          <w:rFonts w:ascii="Arial" w:hAnsi="Arial" w:cs="Arial"/>
        </w:rPr>
        <w:t>Data Base Driver Testing.</w:t>
      </w:r>
    </w:p>
    <w:p w:rsidRPr="0058716F" w:rsidR="001E5F1F" w:rsidP="1601FD4F" w:rsidRDefault="003379C2" w14:paraId="293CD3E3" w14:textId="77777777">
      <w:pPr>
        <w:rPr>
          <w:rFonts w:ascii="Arial" w:hAnsi="Arial" w:cs="Arial"/>
        </w:rPr>
      </w:pPr>
      <w:r w:rsidRPr="0058716F">
        <w:rPr>
          <w:rFonts w:ascii="Arial" w:hAnsi="Arial" w:cs="Arial"/>
        </w:rPr>
        <w:t xml:space="preserve">I can connect with database to obtain different data to manage in test execution the library </w:t>
      </w:r>
      <w:r w:rsidRPr="0058716F" w:rsidR="00F81B62">
        <w:rPr>
          <w:rFonts w:ascii="Arial" w:hAnsi="Arial" w:cs="Arial"/>
        </w:rPr>
        <w:t xml:space="preserve">use to </w:t>
      </w:r>
      <w:proofErr w:type="spellStart"/>
      <w:r w:rsidRPr="0058716F" w:rsidR="00F81B62">
        <w:rPr>
          <w:rFonts w:ascii="Arial" w:hAnsi="Arial" w:cs="Arial"/>
        </w:rPr>
        <w:t>estableshin</w:t>
      </w:r>
      <w:proofErr w:type="spellEnd"/>
      <w:r w:rsidRPr="0058716F" w:rsidR="00F81B62">
        <w:rPr>
          <w:rFonts w:ascii="Arial" w:hAnsi="Arial" w:cs="Arial"/>
        </w:rPr>
        <w:t xml:space="preserve"> connection name’s </w:t>
      </w:r>
      <w:proofErr w:type="spellStart"/>
      <w:r w:rsidRPr="0058716F" w:rsidR="00E6648B">
        <w:rPr>
          <w:rFonts w:ascii="Arial" w:hAnsi="Arial" w:cs="Arial"/>
        </w:rPr>
        <w:t>mysql</w:t>
      </w:r>
      <w:proofErr w:type="spellEnd"/>
      <w:r w:rsidRPr="0058716F" w:rsidR="00E6648B">
        <w:rPr>
          <w:rFonts w:ascii="Arial" w:hAnsi="Arial" w:cs="Arial"/>
        </w:rPr>
        <w:t xml:space="preserve">-connector-java that have different </w:t>
      </w:r>
      <w:proofErr w:type="spellStart"/>
      <w:r w:rsidRPr="0058716F" w:rsidR="00E6648B">
        <w:rPr>
          <w:rFonts w:ascii="Arial" w:hAnsi="Arial" w:cs="Arial"/>
        </w:rPr>
        <w:t>obecjt</w:t>
      </w:r>
      <w:proofErr w:type="spellEnd"/>
      <w:r w:rsidRPr="0058716F" w:rsidR="0042328A">
        <w:rPr>
          <w:rFonts w:ascii="Arial" w:hAnsi="Arial" w:cs="Arial"/>
        </w:rPr>
        <w:t xml:space="preserve"> for example:</w:t>
      </w:r>
    </w:p>
    <w:p w:rsidRPr="00BE4BA6" w:rsidR="00BE4BA6" w:rsidP="00BE4BA6" w:rsidRDefault="00BE4BA6" w14:paraId="788C85BB" w14:textId="77777777">
      <w:pPr>
        <w:rPr>
          <w:rFonts w:ascii="Arial" w:hAnsi="Arial" w:cs="Arial"/>
          <w:b/>
          <w:bCs/>
          <w:lang w:val="es-CR"/>
        </w:rPr>
      </w:pPr>
      <w:r w:rsidRPr="00BE4BA6">
        <w:rPr>
          <w:rFonts w:ascii="Arial" w:hAnsi="Arial" w:cs="Arial"/>
          <w:b/>
          <w:bCs/>
          <w:lang w:val="es-CR"/>
        </w:rPr>
        <w:t xml:space="preserve">JDBC Core </w:t>
      </w:r>
      <w:proofErr w:type="spellStart"/>
      <w:r w:rsidRPr="00BE4BA6">
        <w:rPr>
          <w:rFonts w:ascii="Arial" w:hAnsi="Arial" w:cs="Arial"/>
          <w:b/>
          <w:bCs/>
          <w:lang w:val="es-CR"/>
        </w:rPr>
        <w:t>Objects</w:t>
      </w:r>
      <w:proofErr w:type="spellEnd"/>
    </w:p>
    <w:p w:rsidRPr="00BE4BA6" w:rsidR="00BE4BA6" w:rsidP="00BE4BA6" w:rsidRDefault="00BE4BA6" w14:paraId="41F350EB" w14:textId="77777777">
      <w:pPr>
        <w:numPr>
          <w:ilvl w:val="0"/>
          <w:numId w:val="16"/>
        </w:numPr>
        <w:rPr>
          <w:rFonts w:ascii="Arial" w:hAnsi="Arial" w:cs="Arial"/>
        </w:rPr>
      </w:pPr>
      <w:proofErr w:type="spellStart"/>
      <w:r w:rsidRPr="00BE4BA6">
        <w:rPr>
          <w:rFonts w:ascii="Arial" w:hAnsi="Arial" w:cs="Arial"/>
          <w:b/>
          <w:bCs/>
        </w:rPr>
        <w:t>DriverManager</w:t>
      </w:r>
      <w:proofErr w:type="spellEnd"/>
      <w:r w:rsidRPr="00BE4BA6">
        <w:rPr>
          <w:rFonts w:ascii="Arial" w:hAnsi="Arial" w:cs="Arial"/>
        </w:rPr>
        <w:t xml:space="preserve"> → Manages database drivers and establishes connections.</w:t>
      </w:r>
    </w:p>
    <w:p w:rsidRPr="00BE4BA6" w:rsidR="00BE4BA6" w:rsidP="00BE4BA6" w:rsidRDefault="00BE4BA6" w14:paraId="2E74161F" w14:textId="77777777">
      <w:pPr>
        <w:numPr>
          <w:ilvl w:val="0"/>
          <w:numId w:val="16"/>
        </w:numPr>
        <w:rPr>
          <w:rFonts w:ascii="Arial" w:hAnsi="Arial" w:cs="Arial"/>
        </w:rPr>
      </w:pPr>
      <w:r w:rsidRPr="00BE4BA6">
        <w:rPr>
          <w:rFonts w:ascii="Arial" w:hAnsi="Arial" w:cs="Arial"/>
          <w:b/>
          <w:bCs/>
        </w:rPr>
        <w:t>Connection</w:t>
      </w:r>
      <w:r w:rsidRPr="00BE4BA6">
        <w:rPr>
          <w:rFonts w:ascii="Arial" w:hAnsi="Arial" w:cs="Arial"/>
        </w:rPr>
        <w:t xml:space="preserve"> → Represents an active link to the database.</w:t>
      </w:r>
    </w:p>
    <w:p w:rsidRPr="00BE4BA6" w:rsidR="00BE4BA6" w:rsidP="00BE4BA6" w:rsidRDefault="00BE4BA6" w14:paraId="3681796E" w14:textId="77777777">
      <w:pPr>
        <w:numPr>
          <w:ilvl w:val="0"/>
          <w:numId w:val="16"/>
        </w:numPr>
        <w:rPr>
          <w:rFonts w:ascii="Arial" w:hAnsi="Arial" w:cs="Arial"/>
        </w:rPr>
      </w:pPr>
      <w:r w:rsidRPr="00BE4BA6">
        <w:rPr>
          <w:rFonts w:ascii="Arial" w:hAnsi="Arial" w:cs="Arial"/>
          <w:b/>
          <w:bCs/>
        </w:rPr>
        <w:t>Statement</w:t>
      </w:r>
      <w:r w:rsidRPr="00BE4BA6">
        <w:rPr>
          <w:rFonts w:ascii="Arial" w:hAnsi="Arial" w:cs="Arial"/>
        </w:rPr>
        <w:t xml:space="preserve"> → Executes SQL queries (simple or parameterized).</w:t>
      </w:r>
    </w:p>
    <w:p w:rsidRPr="00BE4BA6" w:rsidR="00BE4BA6" w:rsidP="00BE4BA6" w:rsidRDefault="00BE4BA6" w14:paraId="201C4675" w14:textId="77777777">
      <w:pPr>
        <w:numPr>
          <w:ilvl w:val="0"/>
          <w:numId w:val="16"/>
        </w:numPr>
        <w:rPr>
          <w:rFonts w:ascii="Arial" w:hAnsi="Arial" w:cs="Arial"/>
        </w:rPr>
      </w:pPr>
      <w:proofErr w:type="spellStart"/>
      <w:r w:rsidRPr="00BE4BA6">
        <w:rPr>
          <w:rFonts w:ascii="Arial" w:hAnsi="Arial" w:cs="Arial"/>
          <w:b/>
          <w:bCs/>
        </w:rPr>
        <w:t>ResultSet</w:t>
      </w:r>
      <w:proofErr w:type="spellEnd"/>
      <w:r w:rsidRPr="00BE4BA6">
        <w:rPr>
          <w:rFonts w:ascii="Arial" w:hAnsi="Arial" w:cs="Arial"/>
        </w:rPr>
        <w:t xml:space="preserve"> → Holds the data returned from a query, row by row.</w:t>
      </w:r>
    </w:p>
    <w:p w:rsidRPr="00D06CF1" w:rsidR="00BE4BA6" w:rsidP="00BE4BA6" w:rsidRDefault="00BE4BA6" w14:paraId="77C7B3A4" w14:textId="7943AEB9">
      <w:pPr>
        <w:rPr>
          <w:rFonts w:ascii="Arial" w:hAnsi="Arial" w:cs="Arial"/>
        </w:rPr>
      </w:pPr>
      <w:r w:rsidRPr="00BE4BA6">
        <w:rPr>
          <w:rFonts w:ascii="Arial" w:hAnsi="Arial" w:cs="Arial"/>
          <w:b/>
          <w:bCs/>
        </w:rPr>
        <w:t>Chrome DevTools Protocol – Network Domain</w:t>
      </w:r>
      <w:r w:rsidR="00F75C8A">
        <w:rPr>
          <w:rFonts w:ascii="Arial" w:hAnsi="Arial" w:cs="Arial"/>
        </w:rPr>
        <w:t xml:space="preserve"> </w:t>
      </w:r>
      <w:r w:rsidR="00F75C8A">
        <w:rPr>
          <w:rFonts w:ascii="Arial" w:hAnsi="Arial" w:cs="Arial"/>
        </w:rPr>
        <w:br/>
      </w:r>
      <w:r w:rsidR="00F75C8A">
        <w:rPr>
          <w:rFonts w:ascii="Arial" w:hAnsi="Arial" w:cs="Arial"/>
        </w:rPr>
        <w:br/>
      </w:r>
      <w:r w:rsidRPr="00D06CF1" w:rsidR="00F75C8A">
        <w:rPr>
          <w:rFonts w:ascii="Arial" w:hAnsi="Arial" w:cs="Arial"/>
        </w:rPr>
        <w:t>Domains</w:t>
      </w:r>
      <w:r w:rsidRPr="00D06CF1" w:rsidR="00D06CF1">
        <w:rPr>
          <w:rFonts w:ascii="Arial" w:hAnsi="Arial" w:cs="Arial"/>
        </w:rPr>
        <w:t>: The Chrome DevTools Protocol (CDP) is organized into multiple, each of which focuses on a specific area of browser instrumentation.</w:t>
      </w:r>
    </w:p>
    <w:p w:rsidRPr="00BE4BA6" w:rsidR="00BE4BA6" w:rsidP="00BE4BA6" w:rsidRDefault="0058716F" w14:paraId="45097FB2" w14:textId="2E3D9BD8">
      <w:pPr>
        <w:rPr>
          <w:rFonts w:ascii="Arial" w:hAnsi="Arial" w:cs="Arial"/>
        </w:rPr>
      </w:pPr>
      <w:r w:rsidRPr="0058716F">
        <w:rPr>
          <w:rFonts w:ascii="Arial" w:hAnsi="Arial" w:cs="Arial"/>
        </w:rPr>
        <w:t>The Network Domain is a subset of CDP focused on network traffic and performance.</w:t>
      </w:r>
    </w:p>
    <w:p w:rsidRPr="00BE4BA6" w:rsidR="00BE4BA6" w:rsidP="00BE4BA6" w:rsidRDefault="00BE4BA6" w14:paraId="4343A32C" w14:textId="77777777">
      <w:pPr>
        <w:numPr>
          <w:ilvl w:val="0"/>
          <w:numId w:val="17"/>
        </w:numPr>
        <w:rPr>
          <w:rFonts w:ascii="Arial" w:hAnsi="Arial" w:cs="Arial"/>
        </w:rPr>
      </w:pPr>
      <w:r w:rsidRPr="00BE4BA6">
        <w:rPr>
          <w:rFonts w:ascii="Arial" w:hAnsi="Arial" w:cs="Arial"/>
          <w:b/>
          <w:bCs/>
        </w:rPr>
        <w:t>Capture, Monitor, Stub requests/responses</w:t>
      </w:r>
      <w:r w:rsidRPr="00BE4BA6">
        <w:rPr>
          <w:rFonts w:ascii="Arial" w:hAnsi="Arial" w:cs="Arial"/>
        </w:rPr>
        <w:t xml:space="preserve"> → Observe traffic and simulate responses for testing.</w:t>
      </w:r>
    </w:p>
    <w:p w:rsidRPr="00BE4BA6" w:rsidR="00BE4BA6" w:rsidP="00BE4BA6" w:rsidRDefault="00BE4BA6" w14:paraId="14D7ADEC" w14:textId="77777777">
      <w:pPr>
        <w:numPr>
          <w:ilvl w:val="0"/>
          <w:numId w:val="17"/>
        </w:numPr>
        <w:rPr>
          <w:rFonts w:ascii="Arial" w:hAnsi="Arial" w:cs="Arial"/>
        </w:rPr>
      </w:pPr>
      <w:r w:rsidRPr="00BE4BA6">
        <w:rPr>
          <w:rFonts w:ascii="Arial" w:hAnsi="Arial" w:cs="Arial"/>
          <w:b/>
          <w:bCs/>
        </w:rPr>
        <w:lastRenderedPageBreak/>
        <w:t>Inject Session Cookies &amp; Basic Auth</w:t>
      </w:r>
      <w:r w:rsidRPr="00BE4BA6">
        <w:rPr>
          <w:rFonts w:ascii="Arial" w:hAnsi="Arial" w:cs="Arial"/>
        </w:rPr>
        <w:t xml:space="preserve"> → Add authentication or session data to requests.</w:t>
      </w:r>
    </w:p>
    <w:p w:rsidRPr="00BE4BA6" w:rsidR="00BE4BA6" w:rsidP="00BE4BA6" w:rsidRDefault="00BE4BA6" w14:paraId="3137EF88" w14:textId="77777777">
      <w:pPr>
        <w:numPr>
          <w:ilvl w:val="0"/>
          <w:numId w:val="17"/>
        </w:numPr>
        <w:rPr>
          <w:rFonts w:ascii="Arial" w:hAnsi="Arial" w:cs="Arial"/>
        </w:rPr>
      </w:pPr>
      <w:r w:rsidRPr="00BE4BA6">
        <w:rPr>
          <w:rFonts w:ascii="Arial" w:hAnsi="Arial" w:cs="Arial"/>
          <w:b/>
          <w:bCs/>
        </w:rPr>
        <w:t>Mock Device Coordinates (Mobile/Tablet)</w:t>
      </w:r>
      <w:r w:rsidRPr="00BE4BA6">
        <w:rPr>
          <w:rFonts w:ascii="Arial" w:hAnsi="Arial" w:cs="Arial"/>
        </w:rPr>
        <w:t xml:space="preserve"> → Emulate touch devices and screen sizes.</w:t>
      </w:r>
    </w:p>
    <w:p w:rsidRPr="00BE4BA6" w:rsidR="00BE4BA6" w:rsidP="00BE4BA6" w:rsidRDefault="00BE4BA6" w14:paraId="49ED021B" w14:textId="61C76503">
      <w:pPr>
        <w:numPr>
          <w:ilvl w:val="0"/>
          <w:numId w:val="17"/>
        </w:numPr>
        <w:rPr>
          <w:rFonts w:ascii="Arial" w:hAnsi="Arial" w:cs="Arial"/>
        </w:rPr>
      </w:pPr>
      <w:r w:rsidRPr="00BE4BA6">
        <w:rPr>
          <w:rFonts w:ascii="Arial" w:hAnsi="Arial" w:cs="Arial"/>
          <w:b/>
          <w:bCs/>
        </w:rPr>
        <w:t>Check &amp; Monitor Performance</w:t>
      </w:r>
      <w:r w:rsidRPr="00BE4BA6">
        <w:rPr>
          <w:rFonts w:ascii="Arial" w:hAnsi="Arial" w:cs="Arial"/>
        </w:rPr>
        <w:t xml:space="preserve"> → Measure load times, resource usage, </w:t>
      </w:r>
      <w:r w:rsidR="00F75C8A">
        <w:rPr>
          <w:rFonts w:ascii="Arial" w:hAnsi="Arial" w:cs="Arial"/>
        </w:rPr>
        <w:t xml:space="preserve"> </w:t>
      </w:r>
      <w:r w:rsidRPr="00BE4BA6">
        <w:rPr>
          <w:rFonts w:ascii="Arial" w:hAnsi="Arial" w:cs="Arial"/>
        </w:rPr>
        <w:t>and bottlenecks.</w:t>
      </w:r>
    </w:p>
    <w:p w:rsidRPr="00BE4BA6" w:rsidR="00BE4BA6" w:rsidP="00BE4BA6" w:rsidRDefault="00BE4BA6" w14:paraId="2476AD83" w14:textId="77777777">
      <w:pPr>
        <w:numPr>
          <w:ilvl w:val="0"/>
          <w:numId w:val="17"/>
        </w:numPr>
        <w:rPr>
          <w:rFonts w:ascii="Arial" w:hAnsi="Arial" w:cs="Arial"/>
        </w:rPr>
      </w:pPr>
      <w:r w:rsidRPr="00BE4BA6">
        <w:rPr>
          <w:rFonts w:ascii="Arial" w:hAnsi="Arial" w:cs="Arial"/>
          <w:b/>
          <w:bCs/>
        </w:rPr>
        <w:t>Mock Geolocation</w:t>
      </w:r>
      <w:r w:rsidRPr="00BE4BA6">
        <w:rPr>
          <w:rFonts w:ascii="Arial" w:hAnsi="Arial" w:cs="Arial"/>
        </w:rPr>
        <w:t xml:space="preserve"> → Simulate user location for testing location-based features.</w:t>
      </w:r>
    </w:p>
    <w:p w:rsidRPr="00BE4BA6" w:rsidR="00BE4BA6" w:rsidP="00BE4BA6" w:rsidRDefault="00BE4BA6" w14:paraId="77EB3D0C" w14:textId="77777777">
      <w:pPr>
        <w:numPr>
          <w:ilvl w:val="0"/>
          <w:numId w:val="17"/>
        </w:numPr>
        <w:rPr>
          <w:rFonts w:ascii="Arial" w:hAnsi="Arial" w:cs="Arial"/>
        </w:rPr>
      </w:pPr>
      <w:r w:rsidRPr="00BE4BA6">
        <w:rPr>
          <w:rFonts w:ascii="Arial" w:hAnsi="Arial" w:cs="Arial"/>
          <w:b/>
          <w:bCs/>
        </w:rPr>
        <w:t>Block Network Requests</w:t>
      </w:r>
      <w:r w:rsidRPr="00BE4BA6">
        <w:rPr>
          <w:rFonts w:ascii="Arial" w:hAnsi="Arial" w:cs="Arial"/>
        </w:rPr>
        <w:t xml:space="preserve"> → Prevent certain resources (ads, trackers, APIs) from loading.</w:t>
      </w:r>
    </w:p>
    <w:p w:rsidRPr="00BE4BA6" w:rsidR="00BE4BA6" w:rsidP="00BE4BA6" w:rsidRDefault="00BE4BA6" w14:paraId="1691F9FC" w14:textId="77777777">
      <w:pPr>
        <w:numPr>
          <w:ilvl w:val="0"/>
          <w:numId w:val="17"/>
        </w:numPr>
        <w:rPr>
          <w:rFonts w:ascii="Arial" w:hAnsi="Arial" w:cs="Arial"/>
        </w:rPr>
      </w:pPr>
      <w:r w:rsidRPr="00BE4BA6">
        <w:rPr>
          <w:rFonts w:ascii="Arial" w:hAnsi="Arial" w:cs="Arial"/>
          <w:b/>
          <w:bCs/>
        </w:rPr>
        <w:t>Mock Faster/Slower Network Speeds</w:t>
      </w:r>
      <w:r w:rsidRPr="00BE4BA6">
        <w:rPr>
          <w:rFonts w:ascii="Arial" w:hAnsi="Arial" w:cs="Arial"/>
        </w:rPr>
        <w:t xml:space="preserve"> → Test site behavior under different bandwidth conditions.</w:t>
      </w:r>
    </w:p>
    <w:p w:rsidR="00BE4BA6" w:rsidP="00BE4BA6" w:rsidRDefault="00BE4BA6" w14:paraId="792FFF80" w14:textId="77777777">
      <w:pPr>
        <w:numPr>
          <w:ilvl w:val="0"/>
          <w:numId w:val="17"/>
        </w:numPr>
        <w:rPr>
          <w:rFonts w:ascii="Arial" w:hAnsi="Arial" w:cs="Arial"/>
        </w:rPr>
      </w:pPr>
      <w:r w:rsidRPr="00BE4BA6">
        <w:rPr>
          <w:rFonts w:ascii="Arial" w:hAnsi="Arial" w:cs="Arial"/>
          <w:b/>
          <w:bCs/>
        </w:rPr>
        <w:t>Execute &amp; Debug JavaScript</w:t>
      </w:r>
      <w:r w:rsidRPr="00BE4BA6">
        <w:rPr>
          <w:rFonts w:ascii="Arial" w:hAnsi="Arial" w:cs="Arial"/>
        </w:rPr>
        <w:t xml:space="preserve"> → Run scripts directly and inspect/debug execution.</w:t>
      </w:r>
    </w:p>
    <w:p w:rsidR="00E133B5" w:rsidP="00BA5837" w:rsidRDefault="00F859F4" w14:paraId="12CE8082" w14:textId="37A7C82F">
      <w:r w:rsidR="37ACF13D">
        <w:rPr/>
        <w:t>ChromiumDriver</w:t>
      </w:r>
      <w:r w:rsidR="37ACF13D">
        <w:rPr/>
        <w:t>(</w:t>
      </w:r>
      <w:r w:rsidR="30DDC2EA">
        <w:rPr/>
        <w:t>open-source</w:t>
      </w:r>
      <w:r w:rsidR="37ACF13D">
        <w:rPr/>
        <w:t xml:space="preserve"> project) is the Selenium base class for Chromium-based browsers such as Chrome and Microsoft Edge. It provides the functionality </w:t>
      </w:r>
      <w:r w:rsidR="37ACF13D">
        <w:rPr/>
        <w:t>required</w:t>
      </w:r>
      <w:r w:rsidR="37ACF13D">
        <w:rPr/>
        <w:t xml:space="preserve"> to communicate with Chrome </w:t>
      </w:r>
      <w:r w:rsidR="37ACF13D">
        <w:rPr/>
        <w:t>DevTools</w:t>
      </w:r>
      <w:r w:rsidR="37ACF13D">
        <w:rPr/>
        <w:t xml:space="preserve"> Protocol (CDP). Since </w:t>
      </w:r>
      <w:r w:rsidR="37ACF13D">
        <w:rPr/>
        <w:t>ChromeDriver</w:t>
      </w:r>
      <w:r w:rsidR="37ACF13D">
        <w:rPr/>
        <w:t xml:space="preserve"> and </w:t>
      </w:r>
      <w:r w:rsidR="37ACF13D">
        <w:rPr/>
        <w:t>EdgeDriver</w:t>
      </w:r>
      <w:r w:rsidR="37ACF13D">
        <w:rPr/>
        <w:t xml:space="preserve"> extend </w:t>
      </w:r>
      <w:r w:rsidR="37ACF13D">
        <w:rPr/>
        <w:t>ChromiumDriver</w:t>
      </w:r>
      <w:r w:rsidR="37ACF13D">
        <w:rPr/>
        <w:t xml:space="preserve">, they inherit these capabilities and can use the </w:t>
      </w:r>
      <w:r w:rsidR="37ACF13D">
        <w:rPr/>
        <w:t>DevTools</w:t>
      </w:r>
      <w:r w:rsidR="37ACF13D">
        <w:rPr/>
        <w:t xml:space="preserve"> API.</w:t>
      </w:r>
    </w:p>
    <w:p w:rsidR="00E133B5" w:rsidP="642A5A7E" w:rsidRDefault="00F859F4" w14:paraId="02855708" w14:textId="0E54012E">
      <w:pPr>
        <w:pStyle w:val="Normal"/>
      </w:pPr>
      <w:r w:rsidR="37ACF13D">
        <w:rPr/>
        <w:t xml:space="preserve">Selenium also provides the </w:t>
      </w:r>
      <w:r w:rsidR="37ACF13D">
        <w:rPr/>
        <w:t>executeCdpCommand</w:t>
      </w:r>
      <w:r w:rsidR="37ACF13D">
        <w:rPr/>
        <w:t xml:space="preserve">() method, which allows you to send raw CDP commands directly by specifying the command name and its parameters. This approach bypasses Selenium's typed </w:t>
      </w:r>
      <w:r w:rsidR="37ACF13D">
        <w:rPr/>
        <w:t>DevTools</w:t>
      </w:r>
      <w:r w:rsidR="37ACF13D">
        <w:rPr/>
        <w:t xml:space="preserve"> API, but it does not bypass </w:t>
      </w:r>
      <w:r w:rsidR="37ACF13D">
        <w:rPr/>
        <w:t>ChromiumDriver</w:t>
      </w:r>
      <w:r w:rsidR="37ACF13D">
        <w:rPr/>
        <w:t xml:space="preserve"> itself. While it offers greater flexibility for unsupported or newly introduced CDP commands, it is </w:t>
      </w:r>
      <w:r w:rsidR="37ACF13D">
        <w:rPr/>
        <w:t>generally less</w:t>
      </w:r>
      <w:r w:rsidR="37ACF13D">
        <w:rPr/>
        <w:t xml:space="preserve"> type-safe and less maintainable than using the </w:t>
      </w:r>
      <w:r w:rsidR="37ACF13D">
        <w:rPr/>
        <w:t>DevTools</w:t>
      </w:r>
      <w:r w:rsidR="37ACF13D">
        <w:rPr/>
        <w:t xml:space="preserve"> API.</w:t>
      </w:r>
    </w:p>
    <w:p w:rsidR="00E133B5" w:rsidP="642A5A7E" w:rsidRDefault="00F859F4" w14:paraId="62EB8035" w14:textId="1F29EB2B">
      <w:pPr>
        <w:pStyle w:val="Normal"/>
      </w:pPr>
      <w:r w:rsidR="37ACF13D">
        <w:rPr/>
        <w:t>Because CDP is specific to Chromium-based browsers, code written with executeCdpCommand() is not portable to browsers that do not support CDP, such as Firefox. The DevTools API also relies on CDP, but it provides a higher-level, strongly typed abstraction that is easier to read and maintain.</w:t>
      </w:r>
      <w:r>
        <w:br/>
      </w:r>
      <w:r>
        <w:br/>
      </w:r>
      <w:r w:rsidR="1B73860C">
        <w:rPr/>
        <w:t>Localization Testing</w:t>
      </w:r>
    </w:p>
    <w:p w:rsidR="00873C09" w:rsidP="00BA5837" w:rsidRDefault="00B6773E" w14:paraId="581D9750" w14:textId="6BCBFA29">
      <w:r>
        <w:t>Use</w:t>
      </w:r>
      <w:r w:rsidR="001B3C35">
        <w:t xml:space="preserve"> </w:t>
      </w:r>
      <w:proofErr w:type="spellStart"/>
      <w:r w:rsidRPr="001B3C35" w:rsidR="001B3C35">
        <w:t>Emulation.setGeolocationOverri</w:t>
      </w:r>
      <w:r w:rsidR="001B3C35">
        <w:t>de</w:t>
      </w:r>
      <w:proofErr w:type="spellEnd"/>
      <w:r w:rsidR="001B3C35">
        <w:t xml:space="preserve"> command to </w:t>
      </w:r>
      <w:r w:rsidR="008E088D">
        <w:t xml:space="preserve">set the localization of the test execution through </w:t>
      </w:r>
      <w:proofErr w:type="spellStart"/>
      <w:r w:rsidR="008E088D">
        <w:t>devtools</w:t>
      </w:r>
      <w:proofErr w:type="spellEnd"/>
      <w:r w:rsidR="008E088D">
        <w:t>.</w:t>
      </w:r>
      <w:r w:rsidR="008E088D">
        <w:br/>
      </w:r>
      <w:r w:rsidR="008E088D">
        <w:br/>
      </w:r>
      <w:r w:rsidR="00DA2904">
        <w:t>Network Request and Response Data</w:t>
      </w:r>
    </w:p>
    <w:p w:rsidR="00DA2904" w:rsidP="00BA5837" w:rsidRDefault="00DA2904" w14:paraId="060ED05B" w14:textId="5D1659FB">
      <w:r w:rsidR="54A8AB77">
        <w:rPr/>
        <w:t xml:space="preserve">You can track </w:t>
      </w:r>
      <w:r w:rsidR="54A8AB77">
        <w:rPr/>
        <w:t>tha</w:t>
      </w:r>
      <w:r w:rsidR="54A8AB77">
        <w:rPr/>
        <w:t xml:space="preserve"> </w:t>
      </w:r>
      <w:r w:rsidR="54A8AB77">
        <w:rPr/>
        <w:t>api</w:t>
      </w:r>
      <w:r w:rsidR="54A8AB77">
        <w:rPr/>
        <w:t xml:space="preserve"> calls failure with </w:t>
      </w:r>
      <w:r w:rsidR="384D6A81">
        <w:rPr/>
        <w:t>cdp</w:t>
      </w:r>
      <w:r w:rsidR="384D6A81">
        <w:rPr/>
        <w:t xml:space="preserve"> commands to make the execution test more </w:t>
      </w:r>
      <w:r w:rsidR="384D6A81">
        <w:rPr/>
        <w:t>trazabilitys</w:t>
      </w:r>
      <w:r w:rsidR="384D6A81">
        <w:rPr/>
        <w:t xml:space="preserve">, for example we can use the </w:t>
      </w:r>
      <w:r w:rsidR="384D6A81">
        <w:rPr/>
        <w:t>cdp</w:t>
      </w:r>
      <w:r w:rsidR="384D6A81">
        <w:rPr/>
        <w:t xml:space="preserve"> commands like:</w:t>
      </w:r>
      <w:r w:rsidR="37F45F29">
        <w:rPr/>
        <w:t xml:space="preserve"> </w:t>
      </w:r>
      <w:r w:rsidR="37F45F29">
        <w:rPr/>
        <w:t>Network.responseReceived</w:t>
      </w:r>
      <w:r w:rsidR="37F45F29">
        <w:rPr/>
        <w:t xml:space="preserve"> to </w:t>
      </w:r>
      <w:r w:rsidR="236D10EF">
        <w:rPr/>
        <w:t xml:space="preserve">get data that was receive of </w:t>
      </w:r>
      <w:r w:rsidR="26BDAD01">
        <w:rPr/>
        <w:t xml:space="preserve">a </w:t>
      </w:r>
      <w:r w:rsidR="26BDAD01">
        <w:rPr/>
        <w:t>call, or</w:t>
      </w:r>
      <w:r w:rsidR="26BDAD01">
        <w:rPr/>
        <w:t xml:space="preserve"> obtain data that will sent in one request with </w:t>
      </w:r>
      <w:r w:rsidR="26BDAD01">
        <w:rPr/>
        <w:t>Network.requestWillBeSent</w:t>
      </w:r>
      <w:r w:rsidR="26BDAD01">
        <w:rPr/>
        <w:t>.</w:t>
      </w:r>
      <w:r w:rsidR="236D10EF">
        <w:rPr/>
        <w:t xml:space="preserve"> </w:t>
      </w:r>
      <w:r>
        <w:br/>
      </w:r>
    </w:p>
    <w:p w:rsidR="3BAC4AD8" w:rsidRDefault="3BAC4AD8" w14:paraId="690A8B92" w14:textId="5889C4F1">
      <w:r w:rsidR="3BAC4AD8">
        <w:rPr/>
        <w:t>Fecht domain</w:t>
      </w:r>
      <w:r>
        <w:br/>
      </w:r>
      <w:r w:rsidR="0E10C84A">
        <w:rPr/>
        <w:t xml:space="preserve">Works to </w:t>
      </w:r>
      <w:r w:rsidR="0E10C84A">
        <w:rPr/>
        <w:t>intecerter</w:t>
      </w:r>
      <w:r w:rsidR="0E10C84A">
        <w:rPr/>
        <w:t xml:space="preserve"> a request or response, to </w:t>
      </w:r>
      <w:r w:rsidR="31C4EBD2">
        <w:rPr/>
        <w:t>moking</w:t>
      </w:r>
      <w:r w:rsidR="31C4EBD2">
        <w:rPr/>
        <w:t xml:space="preserve"> </w:t>
      </w:r>
      <w:r w:rsidR="0E10C84A">
        <w:rPr/>
        <w:t xml:space="preserve">or </w:t>
      </w:r>
      <w:r w:rsidR="0E10C84A">
        <w:rPr/>
        <w:t>modify</w:t>
      </w:r>
      <w:r w:rsidR="0E10C84A">
        <w:rPr/>
        <w:t xml:space="preserve"> this</w:t>
      </w:r>
      <w:r>
        <w:br/>
      </w:r>
      <w:r>
        <w:br/>
      </w:r>
      <w:r w:rsidR="34FEE329">
        <w:rPr/>
        <w:t xml:space="preserve">In this domain </w:t>
      </w:r>
      <w:r w:rsidR="34FEE329">
        <w:rPr/>
        <w:t>yo</w:t>
      </w:r>
      <w:r w:rsidR="34FEE329">
        <w:rPr/>
        <w:t xml:space="preserve"> can use </w:t>
      </w:r>
      <w:r w:rsidR="34FEE329">
        <w:rPr/>
        <w:t>Fecth</w:t>
      </w:r>
      <w:r w:rsidR="34FEE329">
        <w:rPr/>
        <w:t xml:space="preserve"> domain object of java to send or cause </w:t>
      </w:r>
      <w:r w:rsidR="34FEE329">
        <w:rPr/>
        <w:t>an</w:t>
      </w:r>
      <w:r w:rsidR="34FEE329">
        <w:rPr/>
        <w:t xml:space="preserve"> fail </w:t>
      </w:r>
      <w:r w:rsidR="34FEE329">
        <w:rPr/>
        <w:t>repsonse</w:t>
      </w:r>
      <w:r w:rsidR="34FEE329">
        <w:rPr/>
        <w:t xml:space="preserve"> </w:t>
      </w:r>
      <w:r w:rsidR="34FEE329">
        <w:rPr/>
        <w:t>wwith</w:t>
      </w:r>
      <w:r w:rsidR="34FEE329">
        <w:rPr/>
        <w:t xml:space="preserve"> </w:t>
      </w:r>
      <w:r w:rsidR="4C2111A3">
        <w:rPr/>
        <w:t xml:space="preserve">failRequest </w:t>
      </w:r>
      <w:r w:rsidR="34FEE329">
        <w:rPr/>
        <w:t xml:space="preserve">methos this works to map request </w:t>
      </w:r>
      <w:r w:rsidR="34FEE329">
        <w:rPr/>
        <w:t>tha</w:t>
      </w:r>
      <w:r w:rsidR="34FEE329">
        <w:rPr/>
        <w:t xml:space="preserve"> </w:t>
      </w:r>
      <w:r w:rsidR="34FEE329">
        <w:rPr/>
        <w:t>contian</w:t>
      </w:r>
      <w:r w:rsidR="34FEE329">
        <w:rPr/>
        <w:t xml:space="preserve"> a problem a</w:t>
      </w:r>
      <w:r w:rsidR="78640F09">
        <w:rPr/>
        <w:t xml:space="preserve"> send </w:t>
      </w:r>
      <w:r w:rsidR="78640F09">
        <w:rPr/>
        <w:t>rason</w:t>
      </w:r>
      <w:r w:rsidR="78640F09">
        <w:rPr/>
        <w:t xml:space="preserve"> with Error object </w:t>
      </w:r>
      <w:r w:rsidR="062CC220">
        <w:rPr/>
        <w:t>Network.ErrorReason #</w:t>
      </w:r>
    </w:p>
    <w:p w:rsidR="062CC220" w:rsidP="328742CC" w:rsidRDefault="062CC220" w14:paraId="0F4C497E" w14:textId="66D3F098">
      <w:pPr>
        <w:pStyle w:val="Normal"/>
      </w:pPr>
      <w:r w:rsidR="062CC220">
        <w:rPr/>
        <w:t>Network level fetch failure reason.</w:t>
      </w:r>
    </w:p>
    <w:p w:rsidR="062CC220" w:rsidP="328742CC" w:rsidRDefault="062CC220" w14:paraId="0623C8FD" w14:textId="7669C832">
      <w:pPr>
        <w:pStyle w:val="Normal"/>
      </w:pPr>
      <w:r w:rsidR="062CC220">
        <w:rPr/>
        <w:t xml:space="preserve">Allowed Values: Failed, Aborted, </w:t>
      </w:r>
      <w:r w:rsidR="062CC220">
        <w:rPr/>
        <w:t>TimedOut</w:t>
      </w:r>
      <w:r w:rsidR="062CC220">
        <w:rPr/>
        <w:t xml:space="preserve">, </w:t>
      </w:r>
      <w:r w:rsidR="062CC220">
        <w:rPr/>
        <w:t>AccessDenied</w:t>
      </w:r>
      <w:r w:rsidR="062CC220">
        <w:rPr/>
        <w:t xml:space="preserve">, </w:t>
      </w:r>
      <w:r w:rsidR="062CC220">
        <w:rPr/>
        <w:t>ConnectionClosed</w:t>
      </w:r>
      <w:r w:rsidR="062CC220">
        <w:rPr/>
        <w:t xml:space="preserve">, </w:t>
      </w:r>
      <w:r w:rsidR="062CC220">
        <w:rPr/>
        <w:t>ConnectionReset</w:t>
      </w:r>
      <w:r w:rsidR="062CC220">
        <w:rPr/>
        <w:t xml:space="preserve">, </w:t>
      </w:r>
      <w:r w:rsidR="062CC220">
        <w:rPr/>
        <w:t>ConnectionRefused</w:t>
      </w:r>
      <w:r w:rsidR="062CC220">
        <w:rPr/>
        <w:t xml:space="preserve">, </w:t>
      </w:r>
      <w:r w:rsidR="062CC220">
        <w:rPr/>
        <w:t>ConnectionAborted</w:t>
      </w:r>
      <w:r w:rsidR="062CC220">
        <w:rPr/>
        <w:t xml:space="preserve">, </w:t>
      </w:r>
      <w:r w:rsidR="062CC220">
        <w:rPr/>
        <w:t>ConnectionFailed</w:t>
      </w:r>
      <w:r w:rsidR="062CC220">
        <w:rPr/>
        <w:t xml:space="preserve">, </w:t>
      </w:r>
      <w:r w:rsidR="062CC220">
        <w:rPr/>
        <w:t>NameNotResolved</w:t>
      </w:r>
      <w:r w:rsidR="062CC220">
        <w:rPr/>
        <w:t xml:space="preserve">, </w:t>
      </w:r>
      <w:r w:rsidR="062CC220">
        <w:rPr/>
        <w:t>InternetDisconnected</w:t>
      </w:r>
      <w:r w:rsidR="062CC220">
        <w:rPr/>
        <w:t xml:space="preserve">, </w:t>
      </w:r>
      <w:r w:rsidR="062CC220">
        <w:rPr/>
        <w:t>AddressUnreachable</w:t>
      </w:r>
      <w:r w:rsidR="062CC220">
        <w:rPr/>
        <w:t xml:space="preserve">, </w:t>
      </w:r>
      <w:r w:rsidR="062CC220">
        <w:rPr/>
        <w:t>BlockedByClient</w:t>
      </w:r>
      <w:r w:rsidR="062CC220">
        <w:rPr/>
        <w:t xml:space="preserve">, </w:t>
      </w:r>
      <w:r w:rsidR="062CC220">
        <w:rPr/>
        <w:t>BlockedByResponse</w:t>
      </w:r>
      <w:r>
        <w:br/>
      </w:r>
      <w:r>
        <w:br/>
      </w:r>
      <w:r w:rsidR="5F7AA007">
        <w:rPr/>
        <w:t xml:space="preserve">Also  we can block diuferent request to improve for example test speed, with Network domain and </w:t>
      </w:r>
      <w:r w:rsidR="5F7AA007">
        <w:rPr/>
        <w:t>devtools</w:t>
      </w:r>
      <w:r w:rsidR="5F7AA007">
        <w:rPr/>
        <w:t xml:space="preserve"> object </w:t>
      </w:r>
      <w:r w:rsidR="5F7AA007">
        <w:rPr/>
        <w:t>i</w:t>
      </w:r>
      <w:r w:rsidR="5F7AA007">
        <w:rPr/>
        <w:t xml:space="preserve"> can use the method</w:t>
      </w:r>
      <w:r w:rsidR="4DD92680">
        <w:rPr/>
        <w:t xml:space="preserve"> </w:t>
      </w:r>
      <w:r w:rsidR="4DD92680">
        <w:rPr/>
        <w:t>setBlockedURLs</w:t>
      </w:r>
      <w:r w:rsidR="4DD92680">
        <w:rPr/>
        <w:t xml:space="preserve"> to achieve this for example we can bloc .</w:t>
      </w:r>
      <w:r w:rsidR="4DD92680">
        <w:rPr/>
        <w:t>css</w:t>
      </w:r>
      <w:r w:rsidR="4DD92680">
        <w:rPr/>
        <w:t xml:space="preserve"> and .jpg files, </w:t>
      </w:r>
      <w:r w:rsidR="4DD92680">
        <w:rPr/>
        <w:t>achive</w:t>
      </w:r>
      <w:r w:rsidR="4DD92680">
        <w:rPr/>
        <w:t xml:space="preserve"> </w:t>
      </w:r>
      <w:r w:rsidR="4DD92680">
        <w:rPr/>
        <w:t>icrease</w:t>
      </w:r>
      <w:r w:rsidR="4DD92680">
        <w:rPr/>
        <w:t xml:space="preserve"> the speed when </w:t>
      </w:r>
      <w:r w:rsidR="4DD92680">
        <w:rPr/>
        <w:t>dont</w:t>
      </w:r>
      <w:r w:rsidR="4DD92680">
        <w:rPr/>
        <w:t xml:space="preserve"> spend time loading this</w:t>
      </w:r>
    </w:p>
    <w:p w:rsidR="328742CC" w:rsidP="328742CC" w:rsidRDefault="328742CC" w14:paraId="2DFCE9CA" w14:textId="7D100CC7">
      <w:pPr>
        <w:pStyle w:val="Normal"/>
        <w:suppressLineNumbers w:val="0"/>
        <w:bidi w:val="0"/>
        <w:spacing w:before="0" w:beforeAutospacing="off" w:after="160" w:afterAutospacing="off" w:line="278" w:lineRule="auto"/>
        <w:ind w:left="0" w:right="0"/>
        <w:jc w:val="left"/>
      </w:pPr>
      <w:r w:rsidR="0606CD94">
        <w:rPr/>
        <w:t xml:space="preserve">Also, in the NETWORK </w:t>
      </w:r>
      <w:r w:rsidR="0606CD94">
        <w:rPr/>
        <w:t>DOMAIN  we</w:t>
      </w:r>
      <w:r w:rsidR="0606CD94">
        <w:rPr/>
        <w:t xml:space="preserve"> have methods to emulate networks </w:t>
      </w:r>
      <w:r w:rsidR="0606CD94">
        <w:rPr/>
        <w:t>condiction</w:t>
      </w:r>
      <w:r w:rsidR="0606CD94">
        <w:rPr/>
        <w:t xml:space="preserve"> </w:t>
      </w:r>
      <w:r w:rsidR="6FA282C9">
        <w:rPr/>
        <w:t>, that are “</w:t>
      </w:r>
      <w:r w:rsidR="6FA282C9">
        <w:rPr/>
        <w:t>Network.emulateNetworkConditions</w:t>
      </w:r>
      <w:r w:rsidR="6FA282C9">
        <w:rPr/>
        <w:t>”,  this</w:t>
      </w:r>
      <w:r w:rsidR="6FA282C9">
        <w:rPr/>
        <w:t xml:space="preserve"> is use to limit speed of test and cancel the </w:t>
      </w:r>
      <w:r w:rsidR="6FA282C9">
        <w:rPr/>
        <w:t>intenrtnert</w:t>
      </w:r>
      <w:r w:rsidR="6FA282C9">
        <w:rPr/>
        <w:t xml:space="preserve"> </w:t>
      </w:r>
      <w:r w:rsidR="6FA282C9">
        <w:rPr/>
        <w:t>conectio</w:t>
      </w:r>
      <w:r w:rsidR="6FA282C9">
        <w:rPr/>
        <w:t xml:space="preserve"> in </w:t>
      </w:r>
      <w:r w:rsidR="6FA282C9">
        <w:rPr/>
        <w:t>exexutipón</w:t>
      </w:r>
      <w:r w:rsidR="6FA282C9">
        <w:rPr/>
        <w:t xml:space="preserve"> for example,</w:t>
      </w:r>
      <w:r w:rsidR="6483AFAC">
        <w:rPr/>
        <w:t xml:space="preserve"> this is useful to validate </w:t>
      </w:r>
      <w:r w:rsidR="597868BC">
        <w:rPr/>
        <w:t xml:space="preserve">bug reports </w:t>
      </w:r>
      <w:r w:rsidR="597868BC">
        <w:rPr/>
        <w:t>vy</w:t>
      </w:r>
      <w:r w:rsidR="597868BC">
        <w:rPr/>
        <w:t xml:space="preserve"> user with bad connection, validate loading with spinner,  </w:t>
      </w:r>
      <w:r w:rsidR="597868BC">
        <w:rPr/>
        <w:t>tiomeouts</w:t>
      </w:r>
      <w:r w:rsidR="597868BC">
        <w:rPr/>
        <w:t xml:space="preserve"> and errors manage, when the request </w:t>
      </w:r>
      <w:r w:rsidR="4FB9051B">
        <w:rPr/>
        <w:t xml:space="preserve">have more time </w:t>
      </w:r>
      <w:r w:rsidR="4FB9051B">
        <w:rPr/>
        <w:t>that</w:t>
      </w:r>
      <w:r w:rsidR="4FB9051B">
        <w:rPr/>
        <w:t xml:space="preserve"> expected what do system are?</w:t>
      </w:r>
    </w:p>
    <w:p w:rsidR="6CFDF056" w:rsidP="6CFDF056" w:rsidRDefault="6CFDF056" w14:paraId="38F02375" w14:textId="0197AFBC">
      <w:pPr>
        <w:pStyle w:val="Normal"/>
        <w:suppressLineNumbers w:val="0"/>
        <w:bidi w:val="0"/>
        <w:spacing w:before="0" w:beforeAutospacing="off" w:after="160" w:afterAutospacing="off" w:line="278" w:lineRule="auto"/>
        <w:ind w:left="0" w:right="0"/>
        <w:jc w:val="left"/>
      </w:pPr>
    </w:p>
    <w:p w:rsidR="6CCE66F4" w:rsidP="6CFDF056" w:rsidRDefault="6CCE66F4" w14:paraId="60B6551B" w14:textId="301507EC">
      <w:pPr>
        <w:pStyle w:val="Normal"/>
        <w:suppressLineNumbers w:val="0"/>
        <w:bidi w:val="0"/>
        <w:spacing w:before="0" w:beforeAutospacing="off" w:after="160" w:afterAutospacing="off" w:line="278" w:lineRule="auto"/>
        <w:ind w:left="0" w:right="0"/>
        <w:jc w:val="left"/>
      </w:pPr>
      <w:r w:rsidR="6CCE66F4">
        <w:rPr/>
        <w:t>HasAutentication</w:t>
      </w:r>
      <w:r w:rsidR="6CCE66F4">
        <w:rPr/>
        <w:t xml:space="preserve"> Interface (Integrated in Chrome </w:t>
      </w:r>
      <w:r w:rsidR="6CCE66F4">
        <w:rPr/>
        <w:t>Dirver</w:t>
      </w:r>
      <w:r w:rsidR="6CCE66F4">
        <w:rPr/>
        <w:t xml:space="preserve"> in Driver class we need cast).</w:t>
      </w:r>
    </w:p>
    <w:p w:rsidR="6CFDF056" w:rsidP="6CFDF056" w:rsidRDefault="6CFDF056" w14:paraId="6FE37752" w14:textId="49FBE1DE">
      <w:pPr>
        <w:pStyle w:val="Normal"/>
        <w:suppressLineNumbers w:val="0"/>
        <w:bidi w:val="0"/>
        <w:spacing w:before="0" w:beforeAutospacing="off" w:after="160" w:afterAutospacing="off" w:line="278" w:lineRule="auto"/>
        <w:ind w:left="0" w:right="0"/>
        <w:jc w:val="left"/>
      </w:pPr>
      <w:r w:rsidR="77B1D42A">
        <w:rPr/>
        <w:t>This</w:t>
      </w:r>
      <w:r w:rsidR="77B1D42A">
        <w:rPr/>
        <w:t xml:space="preserve"> interface is </w:t>
      </w:r>
      <w:r w:rsidR="77B1D42A">
        <w:rPr/>
        <w:t>use</w:t>
      </w:r>
      <w:r w:rsidR="77B1D42A">
        <w:rPr/>
        <w:t xml:space="preserve"> </w:t>
      </w:r>
      <w:r w:rsidR="77B1D42A">
        <w:rPr/>
        <w:t>generally to</w:t>
      </w:r>
      <w:r w:rsidR="77B1D42A">
        <w:rPr/>
        <w:t xml:space="preserve"> login </w:t>
      </w:r>
      <w:r w:rsidR="77B1D42A">
        <w:rPr/>
        <w:t>in</w:t>
      </w:r>
      <w:r w:rsidR="77B1D42A">
        <w:rPr/>
        <w:t xml:space="preserve"> site that </w:t>
      </w:r>
      <w:r w:rsidR="77B1D42A">
        <w:rPr/>
        <w:t>hace</w:t>
      </w:r>
      <w:r w:rsidR="77B1D42A">
        <w:rPr/>
        <w:t xml:space="preserve"> popup login of browser, and we </w:t>
      </w:r>
      <w:r w:rsidR="77B1D42A">
        <w:rPr/>
        <w:t>can’t</w:t>
      </w:r>
      <w:r w:rsidR="77B1D42A">
        <w:rPr/>
        <w:t xml:space="preserve"> </w:t>
      </w:r>
      <w:r w:rsidR="77B1D42A">
        <w:rPr/>
        <w:t>acces</w:t>
      </w:r>
      <w:r w:rsidR="77B1D42A">
        <w:rPr/>
        <w:t xml:space="preserve"> to this with </w:t>
      </w:r>
      <w:r w:rsidR="77B1D42A">
        <w:rPr/>
        <w:t>with</w:t>
      </w:r>
      <w:r w:rsidR="77B1D42A">
        <w:rPr/>
        <w:t xml:space="preserve"> </w:t>
      </w:r>
      <w:r w:rsidR="77B1D42A">
        <w:rPr/>
        <w:t>locartors</w:t>
      </w:r>
      <w:r w:rsidR="77B1D42A">
        <w:rPr/>
        <w:t>,</w:t>
      </w:r>
      <w:r>
        <w:br/>
      </w:r>
      <w:r>
        <w:br/>
      </w:r>
      <w:r w:rsidR="2B37A8FA">
        <w:rPr/>
        <w:t xml:space="preserve">Another way, is </w:t>
      </w:r>
      <w:r w:rsidR="2B37A8FA">
        <w:rPr/>
        <w:t>use</w:t>
      </w:r>
      <w:r w:rsidR="2B37A8FA">
        <w:rPr/>
        <w:t xml:space="preserve"> </w:t>
      </w:r>
      <w:r w:rsidR="2B37A8FA">
        <w:rPr/>
        <w:t>paramter</w:t>
      </w:r>
      <w:r w:rsidR="2B37A8FA">
        <w:rPr/>
        <w:t xml:space="preserve"> in the </w:t>
      </w:r>
      <w:r w:rsidR="2B37A8FA">
        <w:rPr/>
        <w:t>url</w:t>
      </w:r>
      <w:r w:rsidR="2B37A8FA">
        <w:rPr/>
        <w:t xml:space="preserve"> example: “http://</w:t>
      </w:r>
      <w:r w:rsidR="55A9E7A8">
        <w:rPr/>
        <w:t>U</w:t>
      </w:r>
      <w:r w:rsidR="2B37A8FA">
        <w:rPr/>
        <w:t>sername:Pass</w:t>
      </w:r>
      <w:r w:rsidR="1DBF2576">
        <w:rPr/>
        <w:t>word</w:t>
      </w:r>
      <w:r w:rsidR="1DBF2576">
        <w:rPr/>
        <w:t>@</w:t>
      </w:r>
      <w:r w:rsidR="2B37A8FA">
        <w:rPr/>
        <w:t>”.</w:t>
      </w:r>
    </w:p>
    <w:p w:rsidR="611C13DA" w:rsidP="6CFDF056" w:rsidRDefault="611C13DA" w14:paraId="6F46C23A" w14:textId="0F260D70">
      <w:pPr>
        <w:pStyle w:val="Normal"/>
        <w:suppressLineNumbers w:val="0"/>
        <w:bidi w:val="0"/>
        <w:spacing w:before="0" w:beforeAutospacing="off" w:after="160" w:afterAutospacing="off" w:line="278" w:lineRule="auto"/>
        <w:ind w:left="0" w:right="0"/>
        <w:jc w:val="left"/>
      </w:pPr>
      <w:r w:rsidR="611C13DA">
        <w:rPr/>
        <w:t xml:space="preserve">LogEntries get with </w:t>
      </w:r>
      <w:r w:rsidR="611C13DA">
        <w:rPr/>
        <w:t>driver.mange.log.get</w:t>
      </w:r>
      <w:r w:rsidR="611C13DA">
        <w:rPr/>
        <w:t>(LOGTYPE.browser)</w:t>
      </w:r>
    </w:p>
    <w:p w:rsidR="611C13DA" w:rsidP="6CFDF056" w:rsidRDefault="611C13DA" w14:paraId="7C5D837B" w14:textId="0F1C762A">
      <w:pPr>
        <w:pStyle w:val="Normal"/>
        <w:suppressLineNumbers w:val="0"/>
        <w:bidi w:val="0"/>
        <w:spacing w:before="0" w:beforeAutospacing="off" w:after="160" w:afterAutospacing="off" w:line="278" w:lineRule="auto"/>
        <w:ind w:left="0" w:right="0"/>
        <w:jc w:val="left"/>
      </w:pPr>
      <w:r w:rsidR="6A02DFCC">
        <w:rPr/>
        <w:t xml:space="preserve">You can with this get </w:t>
      </w:r>
      <w:r w:rsidR="6A02DFCC">
        <w:rPr/>
        <w:t>los</w:t>
      </w:r>
      <w:r w:rsidR="6A02DFCC">
        <w:rPr/>
        <w:t xml:space="preserve"> of </w:t>
      </w:r>
      <w:r w:rsidR="6A02DFCC">
        <w:rPr/>
        <w:t>devtools</w:t>
      </w:r>
      <w:r w:rsidR="6A02DFCC">
        <w:rPr/>
        <w:t xml:space="preserve"> domain, in </w:t>
      </w:r>
      <w:r w:rsidR="6A02DFCC">
        <w:rPr/>
        <w:t>thi</w:t>
      </w:r>
      <w:r w:rsidR="6A02DFCC">
        <w:rPr/>
        <w:t xml:space="preserve"> case with parameter </w:t>
      </w:r>
      <w:r w:rsidR="6A02DFCC">
        <w:rPr/>
        <w:t>LOGTYPE.browser</w:t>
      </w:r>
      <w:r w:rsidR="6A02DFCC">
        <w:rPr/>
        <w:t xml:space="preserve"> you can get console </w:t>
      </w:r>
      <w:r w:rsidR="6A02DFCC">
        <w:rPr/>
        <w:t>javascript</w:t>
      </w:r>
      <w:r w:rsidR="6A02DFCC">
        <w:rPr/>
        <w:t xml:space="preserve"> errors, to </w:t>
      </w:r>
      <w:r w:rsidR="6A02DFCC">
        <w:rPr/>
        <w:t>helful</w:t>
      </w:r>
      <w:r w:rsidR="6A02DFCC">
        <w:rPr/>
        <w:t xml:space="preserve"> a </w:t>
      </w:r>
      <w:r w:rsidR="6A02DFCC">
        <w:rPr/>
        <w:t>deteminated</w:t>
      </w:r>
      <w:r w:rsidR="6A02DFCC">
        <w:rPr/>
        <w:t xml:space="preserve"> a problem in</w:t>
      </w:r>
      <w:r w:rsidR="35315005">
        <w:rPr/>
        <w:t xml:space="preserve"> the </w:t>
      </w:r>
      <w:r w:rsidR="35315005">
        <w:rPr/>
        <w:t>exectution</w:t>
      </w:r>
      <w:r w:rsidR="35315005">
        <w:rPr/>
        <w:t>.</w:t>
      </w:r>
      <w:r>
        <w:br/>
      </w:r>
      <w:r>
        <w:br/>
      </w:r>
      <w:r w:rsidR="1A3E1CCA">
        <w:rPr/>
        <w:t>AUTOIT</w:t>
      </w:r>
    </w:p>
    <w:p w:rsidR="1A3E1CCA" w:rsidP="03EDC29A" w:rsidRDefault="1A3E1CCA" w14:paraId="4438C05C" w14:textId="309C17B7">
      <w:pPr>
        <w:pStyle w:val="Normal"/>
        <w:suppressLineNumbers w:val="0"/>
        <w:bidi w:val="0"/>
        <w:spacing w:before="0" w:beforeAutospacing="off" w:after="160" w:afterAutospacing="off" w:line="278" w:lineRule="auto"/>
        <w:ind w:left="0" w:right="0"/>
        <w:jc w:val="left"/>
      </w:pPr>
      <w:r w:rsidRPr="03EDC29A" w:rsidR="1A3E1CCA">
        <w:rPr>
          <w:lang w:val="es-ES"/>
        </w:rPr>
        <w:t xml:space="preserve">Se utiliza para mapear elementos de explorador de archivos de </w:t>
      </w:r>
      <w:r w:rsidRPr="03EDC29A" w:rsidR="1A3E1CCA">
        <w:rPr>
          <w:lang w:val="es-ES"/>
        </w:rPr>
        <w:t>windows</w:t>
      </w:r>
      <w:r w:rsidRPr="03EDC29A" w:rsidR="1A3E1CCA">
        <w:rPr>
          <w:lang w:val="es-ES"/>
        </w:rPr>
        <w:t xml:space="preserve">, y en base a esto </w:t>
      </w:r>
      <w:r w:rsidRPr="03EDC29A" w:rsidR="1A3E1CCA">
        <w:rPr>
          <w:lang w:val="es-ES"/>
        </w:rPr>
        <w:t>creaer</w:t>
      </w:r>
      <w:r w:rsidRPr="03EDC29A" w:rsidR="1A3E1CCA">
        <w:rPr>
          <w:lang w:val="es-ES"/>
        </w:rPr>
        <w:t xml:space="preserve"> un </w:t>
      </w:r>
      <w:r w:rsidRPr="03EDC29A" w:rsidR="1A3E1CCA">
        <w:rPr>
          <w:lang w:val="es-ES"/>
        </w:rPr>
        <w:t>escrpit</w:t>
      </w:r>
      <w:r w:rsidRPr="03EDC29A" w:rsidR="1A3E1CCA">
        <w:rPr>
          <w:lang w:val="es-ES"/>
        </w:rPr>
        <w:t xml:space="preserve"> para ser copilado en .</w:t>
      </w:r>
      <w:r w:rsidRPr="03EDC29A" w:rsidR="1A3E1CCA">
        <w:rPr>
          <w:lang w:val="es-ES"/>
        </w:rPr>
        <w:t>exem</w:t>
      </w:r>
      <w:r w:rsidRPr="03EDC29A" w:rsidR="1A3E1CCA">
        <w:rPr>
          <w:lang w:val="es-ES"/>
        </w:rPr>
        <w:t xml:space="preserve">  el </w:t>
      </w:r>
      <w:r w:rsidRPr="03EDC29A" w:rsidR="1A3E1CCA">
        <w:rPr>
          <w:lang w:val="es-ES"/>
        </w:rPr>
        <w:t>msmo</w:t>
      </w:r>
      <w:r w:rsidRPr="03EDC29A" w:rsidR="1A3E1CCA">
        <w:rPr>
          <w:lang w:val="es-ES"/>
        </w:rPr>
        <w:t xml:space="preserve"> ser utilizado </w:t>
      </w:r>
      <w:r w:rsidRPr="03EDC29A" w:rsidR="1A3E1CCA">
        <w:rPr>
          <w:lang w:val="es-ES"/>
        </w:rPr>
        <w:t>eln</w:t>
      </w:r>
      <w:r w:rsidRPr="03EDC29A" w:rsidR="1A3E1CCA">
        <w:rPr>
          <w:lang w:val="es-ES"/>
        </w:rPr>
        <w:t xml:space="preserve"> </w:t>
      </w:r>
      <w:r w:rsidRPr="03EDC29A" w:rsidR="1A3E1CCA">
        <w:rPr>
          <w:lang w:val="es-ES"/>
        </w:rPr>
        <w:t>selenium</w:t>
      </w:r>
      <w:r w:rsidRPr="03EDC29A" w:rsidR="1A3E1CCA">
        <w:rPr>
          <w:lang w:val="es-ES"/>
        </w:rPr>
        <w:t xml:space="preserve"> por </w:t>
      </w:r>
      <w:r w:rsidRPr="03EDC29A" w:rsidR="1A3E1CCA">
        <w:rPr>
          <w:lang w:val="es-ES"/>
        </w:rPr>
        <w:t>ejmplo</w:t>
      </w:r>
      <w:r w:rsidRPr="03EDC29A" w:rsidR="1A3E1CCA">
        <w:rPr>
          <w:lang w:val="es-ES"/>
        </w:rPr>
        <w:t xml:space="preserve"> para su</w:t>
      </w:r>
      <w:r w:rsidRPr="03EDC29A" w:rsidR="3265B9D8">
        <w:rPr>
          <w:lang w:val="es-ES"/>
        </w:rPr>
        <w:t xml:space="preserve">bir archivos a la </w:t>
      </w:r>
      <w:r w:rsidRPr="03EDC29A" w:rsidR="3265B9D8">
        <w:rPr>
          <w:lang w:val="es-ES"/>
        </w:rPr>
        <w:t>automatizaci´pon</w:t>
      </w:r>
      <w:r w:rsidRPr="03EDC29A" w:rsidR="3265B9D8">
        <w:rPr>
          <w:lang w:val="es-ES"/>
        </w:rPr>
        <w:t xml:space="preserve"> en el navegador, </w:t>
      </w:r>
      <w:r w:rsidRPr="03EDC29A" w:rsidR="3265B9D8">
        <w:rPr>
          <w:lang w:val="es-ES"/>
        </w:rPr>
        <w:t>cubrinedo</w:t>
      </w:r>
      <w:r w:rsidRPr="03EDC29A" w:rsidR="3265B9D8">
        <w:rPr>
          <w:lang w:val="es-ES"/>
        </w:rPr>
        <w:t xml:space="preserve"> limitantes a </w:t>
      </w:r>
      <w:r w:rsidRPr="03EDC29A" w:rsidR="3265B9D8">
        <w:rPr>
          <w:lang w:val="es-ES"/>
        </w:rPr>
        <w:t>als</w:t>
      </w:r>
      <w:r w:rsidRPr="03EDC29A" w:rsidR="3265B9D8">
        <w:rPr>
          <w:lang w:val="es-ES"/>
        </w:rPr>
        <w:t xml:space="preserve"> cuales </w:t>
      </w:r>
      <w:r w:rsidRPr="03EDC29A" w:rsidR="3265B9D8">
        <w:rPr>
          <w:lang w:val="es-ES"/>
        </w:rPr>
        <w:t>selnium</w:t>
      </w:r>
      <w:r w:rsidRPr="03EDC29A" w:rsidR="3265B9D8">
        <w:rPr>
          <w:lang w:val="es-ES"/>
        </w:rPr>
        <w:t xml:space="preserve"> no puede llegar por </w:t>
      </w:r>
      <w:r w:rsidRPr="03EDC29A" w:rsidR="3265B9D8">
        <w:rPr>
          <w:lang w:val="es-ES"/>
        </w:rPr>
        <w:t>si</w:t>
      </w:r>
      <w:r w:rsidRPr="03EDC29A" w:rsidR="3265B9D8">
        <w:rPr>
          <w:lang w:val="es-ES"/>
        </w:rPr>
        <w:t xml:space="preserve"> solo como el uso </w:t>
      </w:r>
      <w:r w:rsidRPr="03EDC29A" w:rsidR="3265B9D8">
        <w:rPr>
          <w:lang w:val="es-ES"/>
        </w:rPr>
        <w:t>de el</w:t>
      </w:r>
      <w:r w:rsidRPr="03EDC29A" w:rsidR="3265B9D8">
        <w:rPr>
          <w:lang w:val="es-ES"/>
        </w:rPr>
        <w:t xml:space="preserve"> explorador de archivos de </w:t>
      </w:r>
      <w:r w:rsidRPr="03EDC29A" w:rsidR="3265B9D8">
        <w:rPr>
          <w:lang w:val="es-ES"/>
        </w:rPr>
        <w:t>windows</w:t>
      </w:r>
      <w:r w:rsidRPr="03EDC29A" w:rsidR="3265B9D8">
        <w:rPr>
          <w:lang w:val="es-ES"/>
        </w:rPr>
        <w:t xml:space="preserve">, es imporante </w:t>
      </w:r>
      <w:r w:rsidRPr="03EDC29A" w:rsidR="3265B9D8">
        <w:rPr>
          <w:lang w:val="es-ES"/>
        </w:rPr>
        <w:t>proimero</w:t>
      </w:r>
      <w:r w:rsidRPr="03EDC29A" w:rsidR="3265B9D8">
        <w:rPr>
          <w:lang w:val="es-ES"/>
        </w:rPr>
        <w:t xml:space="preserve"> instalar autoit en </w:t>
      </w:r>
      <w:r w:rsidRPr="03EDC29A" w:rsidR="3265B9D8">
        <w:rPr>
          <w:lang w:val="es-ES"/>
        </w:rPr>
        <w:t>windows</w:t>
      </w:r>
      <w:r w:rsidRPr="03EDC29A" w:rsidR="3265B9D8">
        <w:rPr>
          <w:lang w:val="es-ES"/>
        </w:rPr>
        <w:t>, luego abrir e</w:t>
      </w:r>
      <w:r w:rsidRPr="03EDC29A" w:rsidR="6D2F5C8E">
        <w:rPr>
          <w:lang w:val="es-ES"/>
        </w:rPr>
        <w:t xml:space="preserve">l </w:t>
      </w:r>
      <w:r w:rsidRPr="03EDC29A" w:rsidR="6D2F5C8E">
        <w:rPr>
          <w:lang w:val="es-ES"/>
        </w:rPr>
        <w:t>scaner</w:t>
      </w:r>
      <w:r w:rsidRPr="03EDC29A" w:rsidR="6D2F5C8E">
        <w:rPr>
          <w:lang w:val="es-ES"/>
        </w:rPr>
        <w:t xml:space="preserve"> de elementos aut3</w:t>
      </w:r>
      <w:r w:rsidRPr="03EDC29A" w:rsidR="3978B6E1">
        <w:rPr>
          <w:lang w:val="es-ES"/>
        </w:rPr>
        <w:t xml:space="preserve">info </w:t>
      </w:r>
      <w:r w:rsidRPr="03EDC29A" w:rsidR="6D2F5C8E">
        <w:rPr>
          <w:lang w:val="es-ES"/>
        </w:rPr>
        <w:t xml:space="preserve">del mismo </w:t>
      </w:r>
      <w:r w:rsidRPr="03EDC29A" w:rsidR="6D2F5C8E">
        <w:rPr>
          <w:lang w:val="es-ES"/>
        </w:rPr>
        <w:t>program</w:t>
      </w:r>
      <w:r w:rsidRPr="03EDC29A" w:rsidR="6D2F5C8E">
        <w:rPr>
          <w:lang w:val="es-ES"/>
        </w:rPr>
        <w:t xml:space="preserve"> y en base a esto </w:t>
      </w:r>
      <w:r w:rsidRPr="03EDC29A" w:rsidR="6D2F5C8E">
        <w:rPr>
          <w:lang w:val="es-ES"/>
        </w:rPr>
        <w:t>abriiri</w:t>
      </w:r>
      <w:r w:rsidRPr="03EDC29A" w:rsidR="6D2F5C8E">
        <w:rPr>
          <w:lang w:val="es-ES"/>
        </w:rPr>
        <w:t xml:space="preserve"> </w:t>
      </w:r>
      <w:r w:rsidRPr="03EDC29A" w:rsidR="6D2F5C8E">
        <w:rPr>
          <w:lang w:val="es-ES"/>
        </w:rPr>
        <w:t>autoit</w:t>
      </w:r>
      <w:r w:rsidRPr="03EDC29A" w:rsidR="6D2F5C8E">
        <w:rPr>
          <w:lang w:val="es-ES"/>
        </w:rPr>
        <w:t xml:space="preserve"> </w:t>
      </w:r>
      <w:r w:rsidRPr="03EDC29A" w:rsidR="44A19ADF">
        <w:rPr>
          <w:lang w:val="es-ES"/>
        </w:rPr>
        <w:t xml:space="preserve">() -scite.exe </w:t>
      </w:r>
      <w:r w:rsidRPr="03EDC29A" w:rsidR="6D2F5C8E">
        <w:rPr>
          <w:lang w:val="es-ES"/>
        </w:rPr>
        <w:t xml:space="preserve">para ir </w:t>
      </w:r>
      <w:r w:rsidRPr="03EDC29A" w:rsidR="6D2F5C8E">
        <w:rPr>
          <w:lang w:val="es-ES"/>
        </w:rPr>
        <w:t>genrarndo</w:t>
      </w:r>
      <w:r w:rsidRPr="03EDC29A" w:rsidR="6D2F5C8E">
        <w:rPr>
          <w:lang w:val="es-ES"/>
        </w:rPr>
        <w:t xml:space="preserve"> el script, y por ultimo compilar a .exe</w:t>
      </w:r>
      <w:r w:rsidRPr="03EDC29A" w:rsidR="463427A3">
        <w:rPr>
          <w:lang w:val="es-ES"/>
        </w:rPr>
        <w:t xml:space="preserve">, esto para mediante la clase </w:t>
      </w:r>
      <w:r w:rsidRPr="03EDC29A" w:rsidR="463427A3">
        <w:rPr>
          <w:lang w:val="es-ES"/>
        </w:rPr>
        <w:t>Runtime</w:t>
      </w:r>
      <w:r w:rsidRPr="03EDC29A" w:rsidR="463427A3">
        <w:rPr>
          <w:lang w:val="es-ES"/>
        </w:rPr>
        <w:t xml:space="preserve"> de java </w:t>
      </w:r>
      <w:r w:rsidRPr="03EDC29A" w:rsidR="463427A3">
        <w:rPr>
          <w:lang w:val="es-ES"/>
        </w:rPr>
        <w:t>ejcutarlo</w:t>
      </w:r>
      <w:r w:rsidRPr="03EDC29A" w:rsidR="463427A3">
        <w:rPr>
          <w:lang w:val="es-ES"/>
        </w:rPr>
        <w:t xml:space="preserve"> durante la </w:t>
      </w:r>
      <w:r w:rsidRPr="03EDC29A" w:rsidR="463427A3">
        <w:rPr>
          <w:lang w:val="es-ES"/>
        </w:rPr>
        <w:t>ejcuición</w:t>
      </w:r>
      <w:r w:rsidRPr="03EDC29A" w:rsidR="463427A3">
        <w:rPr>
          <w:lang w:val="es-ES"/>
        </w:rPr>
        <w:t xml:space="preserve"> de </w:t>
      </w:r>
      <w:r w:rsidRPr="03EDC29A" w:rsidR="463427A3">
        <w:rPr>
          <w:lang w:val="es-ES"/>
        </w:rPr>
        <w:t>slenium</w:t>
      </w:r>
      <w:r w:rsidRPr="03EDC29A" w:rsidR="463427A3">
        <w:rPr>
          <w:lang w:val="es-ES"/>
        </w:rPr>
        <w:t xml:space="preserve">, </w:t>
      </w:r>
      <w:r>
        <w:br/>
      </w:r>
      <w:r>
        <w:br/>
      </w:r>
      <w:r w:rsidRPr="03EDC29A" w:rsidR="69A000A2">
        <w:rPr>
          <w:lang w:val="es-ES"/>
        </w:rPr>
        <w:t xml:space="preserve">Autoit script </w:t>
      </w:r>
      <w:r w:rsidRPr="03EDC29A" w:rsidR="69A000A2">
        <w:rPr>
          <w:lang w:val="es-ES"/>
        </w:rPr>
        <w:t>options</w:t>
      </w:r>
      <w:r w:rsidRPr="03EDC29A" w:rsidR="69A000A2">
        <w:rPr>
          <w:lang w:val="es-ES"/>
        </w:rPr>
        <w:t xml:space="preserve"> </w:t>
      </w:r>
      <w:r w:rsidRPr="03EDC29A" w:rsidR="69A000A2">
        <w:rPr>
          <w:lang w:val="es-ES"/>
        </w:rPr>
        <w:t>to</w:t>
      </w:r>
      <w:r w:rsidRPr="03EDC29A" w:rsidR="69A000A2">
        <w:rPr>
          <w:lang w:val="es-ES"/>
        </w:rPr>
        <w:t xml:space="preserve"> use :</w:t>
      </w:r>
      <w:r>
        <w:br/>
      </w:r>
      <w:r>
        <w:br/>
      </w:r>
      <w:r w:rsidRPr="03EDC29A" w:rsidR="2C53CCD5">
        <w:rPr>
          <w:lang w:val="es-ES"/>
        </w:rPr>
        <w:t>ControlFocus</w:t>
      </w:r>
      <w:r>
        <w:br/>
      </w:r>
      <w:r w:rsidRPr="03EDC29A" w:rsidR="73FAE232">
        <w:rPr>
          <w:lang w:val="es-ES"/>
        </w:rPr>
        <w:t>ControlSetText</w:t>
      </w:r>
      <w:r>
        <w:br/>
      </w:r>
      <w:r w:rsidRPr="03EDC29A" w:rsidR="597EDFBE">
        <w:rPr>
          <w:lang w:val="es-ES"/>
        </w:rPr>
        <w:t>ControlClick</w:t>
      </w:r>
      <w:r>
        <w:br/>
      </w:r>
      <w:r>
        <w:br/>
      </w:r>
      <w:r>
        <w:br/>
      </w:r>
      <w:r w:rsidRPr="03EDC29A" w:rsidR="76B6CE61">
        <w:rPr>
          <w:lang w:val="es-ES"/>
        </w:rPr>
        <w:t xml:space="preserve">Ingresar a una </w:t>
      </w:r>
      <w:r w:rsidRPr="03EDC29A" w:rsidR="76B6CE61">
        <w:rPr>
          <w:lang w:val="es-ES"/>
        </w:rPr>
        <w:t>pgina</w:t>
      </w:r>
      <w:r w:rsidRPr="03EDC29A" w:rsidR="76B6CE61">
        <w:rPr>
          <w:lang w:val="es-ES"/>
        </w:rPr>
        <w:t xml:space="preserve"> para convertir un archivo </w:t>
      </w:r>
      <w:r w:rsidRPr="03EDC29A" w:rsidR="76B6CE61">
        <w:rPr>
          <w:lang w:val="es-ES"/>
        </w:rPr>
        <w:t>word</w:t>
      </w:r>
      <w:r w:rsidRPr="03EDC29A" w:rsidR="76B6CE61">
        <w:rPr>
          <w:lang w:val="es-ES"/>
        </w:rPr>
        <w:t xml:space="preserve"> a </w:t>
      </w:r>
      <w:r w:rsidRPr="03EDC29A" w:rsidR="76B6CE61">
        <w:rPr>
          <w:lang w:val="es-ES"/>
        </w:rPr>
        <w:t>pdf</w:t>
      </w:r>
      <w:r w:rsidRPr="03EDC29A" w:rsidR="383C02EB">
        <w:rPr>
          <w:lang w:val="es-ES"/>
        </w:rPr>
        <w:t xml:space="preserve"> </w:t>
      </w:r>
      <w:r w:rsidRPr="03EDC29A" w:rsidR="383C02EB">
        <w:rPr>
          <w:lang w:val="es-ES"/>
        </w:rPr>
        <w:t>utlizando</w:t>
      </w:r>
      <w:r w:rsidRPr="03EDC29A" w:rsidR="383C02EB">
        <w:rPr>
          <w:lang w:val="es-ES"/>
        </w:rPr>
        <w:t xml:space="preserve"> autoit</w:t>
      </w:r>
      <w:r>
        <w:br/>
      </w:r>
      <w:r w:rsidRPr="03EDC29A" w:rsidR="1BD786BE">
        <w:rPr>
          <w:lang w:val="es-ES"/>
        </w:rPr>
        <w:t xml:space="preserve">Primero por medio del .exe </w:t>
      </w:r>
      <w:r w:rsidRPr="03EDC29A" w:rsidR="1BD786BE">
        <w:rPr>
          <w:lang w:val="es-ES"/>
        </w:rPr>
        <w:t>genrado</w:t>
      </w:r>
      <w:r w:rsidRPr="03EDC29A" w:rsidR="1BD786BE">
        <w:rPr>
          <w:lang w:val="es-ES"/>
        </w:rPr>
        <w:t xml:space="preserve"> por el script </w:t>
      </w:r>
      <w:r w:rsidRPr="03EDC29A" w:rsidR="1BD786BE">
        <w:rPr>
          <w:lang w:val="es-ES"/>
        </w:rPr>
        <w:t>autit</w:t>
      </w:r>
      <w:r w:rsidRPr="03EDC29A" w:rsidR="1BD786BE">
        <w:rPr>
          <w:lang w:val="es-ES"/>
        </w:rPr>
        <w:t xml:space="preserve"> </w:t>
      </w:r>
      <w:r w:rsidRPr="03EDC29A" w:rsidR="76647303">
        <w:rPr>
          <w:lang w:val="es-ES"/>
        </w:rPr>
        <w:t>subir el archivo.</w:t>
      </w:r>
      <w:r>
        <w:br/>
      </w:r>
      <w:r w:rsidRPr="03EDC29A" w:rsidR="289EF929">
        <w:rPr>
          <w:lang w:val="es-ES"/>
        </w:rPr>
        <w:t>Luego dirigirse a descargar el archivo.</w:t>
      </w:r>
    </w:p>
    <w:p w:rsidR="289EF929" w:rsidP="03EDC29A" w:rsidRDefault="289EF929" w14:paraId="74AD8D89" w14:textId="7F427E85">
      <w:pPr>
        <w:pStyle w:val="Normal"/>
        <w:suppressLineNumbers w:val="0"/>
        <w:bidi w:val="0"/>
        <w:spacing w:before="0" w:beforeAutospacing="off" w:after="160" w:afterAutospacing="off" w:line="278" w:lineRule="auto"/>
        <w:ind w:left="0" w:right="0"/>
        <w:jc w:val="left"/>
      </w:pPr>
      <w:r w:rsidRPr="03EDC29A" w:rsidR="289EF929">
        <w:rPr>
          <w:lang w:val="es-ES"/>
        </w:rPr>
        <w:t xml:space="preserve">Y finalmente </w:t>
      </w:r>
      <w:r w:rsidRPr="03EDC29A" w:rsidR="289EF929">
        <w:rPr>
          <w:lang w:val="es-ES"/>
        </w:rPr>
        <w:t>valdiar</w:t>
      </w:r>
      <w:r w:rsidRPr="03EDC29A" w:rsidR="289EF929">
        <w:rPr>
          <w:lang w:val="es-ES"/>
        </w:rPr>
        <w:t xml:space="preserve"> con la clase </w:t>
      </w:r>
      <w:r w:rsidRPr="03EDC29A" w:rsidR="289EF929">
        <w:rPr>
          <w:lang w:val="es-ES"/>
        </w:rPr>
        <w:t>FIle</w:t>
      </w:r>
      <w:r w:rsidRPr="03EDC29A" w:rsidR="289EF929">
        <w:rPr>
          <w:lang w:val="es-ES"/>
        </w:rPr>
        <w:t xml:space="preserve"> si el archivo se </w:t>
      </w:r>
      <w:r w:rsidRPr="03EDC29A" w:rsidR="289EF929">
        <w:rPr>
          <w:lang w:val="es-ES"/>
        </w:rPr>
        <w:t>descar</w:t>
      </w:r>
      <w:r w:rsidRPr="03EDC29A" w:rsidR="289EF929">
        <w:rPr>
          <w:lang w:val="es-ES"/>
        </w:rPr>
        <w:t xml:space="preserve"> </w:t>
      </w:r>
      <w:r w:rsidRPr="03EDC29A" w:rsidR="289EF929">
        <w:rPr>
          <w:lang w:val="es-ES"/>
        </w:rPr>
        <w:t>ccago</w:t>
      </w:r>
      <w:r w:rsidRPr="03EDC29A" w:rsidR="289EF929">
        <w:rPr>
          <w:lang w:val="es-ES"/>
        </w:rPr>
        <w:t xml:space="preserve"> correctamente y </w:t>
      </w:r>
      <w:r w:rsidRPr="03EDC29A" w:rsidR="289EF929">
        <w:rPr>
          <w:lang w:val="es-ES"/>
        </w:rPr>
        <w:t>impimir</w:t>
      </w:r>
      <w:r w:rsidRPr="03EDC29A" w:rsidR="289EF929">
        <w:rPr>
          <w:lang w:val="es-ES"/>
        </w:rPr>
        <w:t xml:space="preserve"> File foudn</w:t>
      </w:r>
    </w:p>
    <w:sectPr w:rsidR="00DA2904">
      <w:pgSz w:w="12240" w:h="15840" w:orient="portrait"/>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0E9"/>
    <w:multiLevelType w:val="hybridMultilevel"/>
    <w:tmpl w:val="F6721B6A"/>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 w15:restartNumberingAfterBreak="0">
    <w:nsid w:val="16D239CD"/>
    <w:multiLevelType w:val="multilevel"/>
    <w:tmpl w:val="737A7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015A81"/>
    <w:multiLevelType w:val="multilevel"/>
    <w:tmpl w:val="C44C19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075642F"/>
    <w:multiLevelType w:val="multilevel"/>
    <w:tmpl w:val="4DBC9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60D78EC"/>
    <w:multiLevelType w:val="hybridMultilevel"/>
    <w:tmpl w:val="7CD431EA"/>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5" w15:restartNumberingAfterBreak="0">
    <w:nsid w:val="26F82E42"/>
    <w:multiLevelType w:val="multilevel"/>
    <w:tmpl w:val="C19E7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E81282"/>
    <w:multiLevelType w:val="hybridMultilevel"/>
    <w:tmpl w:val="9AF664F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01F25C9"/>
    <w:multiLevelType w:val="hybridMultilevel"/>
    <w:tmpl w:val="CB3E8436"/>
    <w:lvl w:ilvl="0" w:tplc="0AB66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E5122"/>
    <w:multiLevelType w:val="multilevel"/>
    <w:tmpl w:val="97B8F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0F3C6E"/>
    <w:multiLevelType w:val="hybridMultilevel"/>
    <w:tmpl w:val="2138C3D4"/>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0" w15:restartNumberingAfterBreak="0">
    <w:nsid w:val="5C6B46BE"/>
    <w:multiLevelType w:val="multilevel"/>
    <w:tmpl w:val="436A9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D0BEE26"/>
    <w:multiLevelType w:val="hybridMultilevel"/>
    <w:tmpl w:val="0CB86936"/>
    <w:lvl w:ilvl="0" w:tplc="9F609E0A">
      <w:start w:val="1"/>
      <w:numFmt w:val="bullet"/>
      <w:lvlText w:val=""/>
      <w:lvlJc w:val="left"/>
      <w:pPr>
        <w:ind w:left="720" w:hanging="360"/>
      </w:pPr>
      <w:rPr>
        <w:rFonts w:hint="default" w:ascii="Symbol" w:hAnsi="Symbol"/>
      </w:rPr>
    </w:lvl>
    <w:lvl w:ilvl="1" w:tplc="6592FCB8">
      <w:start w:val="1"/>
      <w:numFmt w:val="bullet"/>
      <w:lvlText w:val="o"/>
      <w:lvlJc w:val="left"/>
      <w:pPr>
        <w:ind w:left="1440" w:hanging="360"/>
      </w:pPr>
      <w:rPr>
        <w:rFonts w:hint="default" w:ascii="Courier New" w:hAnsi="Courier New"/>
      </w:rPr>
    </w:lvl>
    <w:lvl w:ilvl="2" w:tplc="C220FEC6">
      <w:start w:val="1"/>
      <w:numFmt w:val="bullet"/>
      <w:lvlText w:val=""/>
      <w:lvlJc w:val="left"/>
      <w:pPr>
        <w:ind w:left="2160" w:hanging="360"/>
      </w:pPr>
      <w:rPr>
        <w:rFonts w:hint="default" w:ascii="Wingdings" w:hAnsi="Wingdings"/>
      </w:rPr>
    </w:lvl>
    <w:lvl w:ilvl="3" w:tplc="75328466">
      <w:start w:val="1"/>
      <w:numFmt w:val="bullet"/>
      <w:lvlText w:val=""/>
      <w:lvlJc w:val="left"/>
      <w:pPr>
        <w:ind w:left="2880" w:hanging="360"/>
      </w:pPr>
      <w:rPr>
        <w:rFonts w:hint="default" w:ascii="Symbol" w:hAnsi="Symbol"/>
      </w:rPr>
    </w:lvl>
    <w:lvl w:ilvl="4" w:tplc="B0B80EF8">
      <w:start w:val="1"/>
      <w:numFmt w:val="bullet"/>
      <w:lvlText w:val="o"/>
      <w:lvlJc w:val="left"/>
      <w:pPr>
        <w:ind w:left="3600" w:hanging="360"/>
      </w:pPr>
      <w:rPr>
        <w:rFonts w:hint="default" w:ascii="Courier New" w:hAnsi="Courier New"/>
      </w:rPr>
    </w:lvl>
    <w:lvl w:ilvl="5" w:tplc="BFCED98E">
      <w:start w:val="1"/>
      <w:numFmt w:val="bullet"/>
      <w:lvlText w:val=""/>
      <w:lvlJc w:val="left"/>
      <w:pPr>
        <w:ind w:left="4320" w:hanging="360"/>
      </w:pPr>
      <w:rPr>
        <w:rFonts w:hint="default" w:ascii="Wingdings" w:hAnsi="Wingdings"/>
      </w:rPr>
    </w:lvl>
    <w:lvl w:ilvl="6" w:tplc="9CA4A69A">
      <w:start w:val="1"/>
      <w:numFmt w:val="bullet"/>
      <w:lvlText w:val=""/>
      <w:lvlJc w:val="left"/>
      <w:pPr>
        <w:ind w:left="5040" w:hanging="360"/>
      </w:pPr>
      <w:rPr>
        <w:rFonts w:hint="default" w:ascii="Symbol" w:hAnsi="Symbol"/>
      </w:rPr>
    </w:lvl>
    <w:lvl w:ilvl="7" w:tplc="DA7EB7FC">
      <w:start w:val="1"/>
      <w:numFmt w:val="bullet"/>
      <w:lvlText w:val="o"/>
      <w:lvlJc w:val="left"/>
      <w:pPr>
        <w:ind w:left="5760" w:hanging="360"/>
      </w:pPr>
      <w:rPr>
        <w:rFonts w:hint="default" w:ascii="Courier New" w:hAnsi="Courier New"/>
      </w:rPr>
    </w:lvl>
    <w:lvl w:ilvl="8" w:tplc="F4CE4330">
      <w:start w:val="1"/>
      <w:numFmt w:val="bullet"/>
      <w:lvlText w:val=""/>
      <w:lvlJc w:val="left"/>
      <w:pPr>
        <w:ind w:left="6480" w:hanging="360"/>
      </w:pPr>
      <w:rPr>
        <w:rFonts w:hint="default" w:ascii="Wingdings" w:hAnsi="Wingdings"/>
      </w:rPr>
    </w:lvl>
  </w:abstractNum>
  <w:abstractNum w:abstractNumId="12" w15:restartNumberingAfterBreak="0">
    <w:nsid w:val="60D34523"/>
    <w:multiLevelType w:val="multilevel"/>
    <w:tmpl w:val="2ED2BB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067144"/>
    <w:multiLevelType w:val="multilevel"/>
    <w:tmpl w:val="096CB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D4C4A83"/>
    <w:multiLevelType w:val="hybridMultilevel"/>
    <w:tmpl w:val="7F5A02C2"/>
    <w:lvl w:ilvl="0" w:tplc="94145B9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704D14F0"/>
    <w:multiLevelType w:val="multilevel"/>
    <w:tmpl w:val="BE78B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DBADB2"/>
    <w:multiLevelType w:val="hybridMultilevel"/>
    <w:tmpl w:val="AE4AF9D6"/>
    <w:lvl w:ilvl="0" w:tplc="4BD0D6BC">
      <w:start w:val="1"/>
      <w:numFmt w:val="decimal"/>
      <w:lvlText w:val="%1."/>
      <w:lvlJc w:val="left"/>
      <w:pPr>
        <w:ind w:left="720" w:hanging="360"/>
      </w:pPr>
    </w:lvl>
    <w:lvl w:ilvl="1" w:tplc="A176DC64">
      <w:start w:val="1"/>
      <w:numFmt w:val="lowerLetter"/>
      <w:lvlText w:val="%2."/>
      <w:lvlJc w:val="left"/>
      <w:pPr>
        <w:ind w:left="1440" w:hanging="360"/>
      </w:pPr>
    </w:lvl>
    <w:lvl w:ilvl="2" w:tplc="94B66EAA">
      <w:start w:val="1"/>
      <w:numFmt w:val="lowerRoman"/>
      <w:lvlText w:val="%3."/>
      <w:lvlJc w:val="right"/>
      <w:pPr>
        <w:ind w:left="2160" w:hanging="180"/>
      </w:pPr>
    </w:lvl>
    <w:lvl w:ilvl="3" w:tplc="D5C4427A">
      <w:start w:val="1"/>
      <w:numFmt w:val="decimal"/>
      <w:lvlText w:val="%4."/>
      <w:lvlJc w:val="left"/>
      <w:pPr>
        <w:ind w:left="2880" w:hanging="360"/>
      </w:pPr>
    </w:lvl>
    <w:lvl w:ilvl="4" w:tplc="D616A3F4">
      <w:start w:val="1"/>
      <w:numFmt w:val="lowerLetter"/>
      <w:lvlText w:val="%5."/>
      <w:lvlJc w:val="left"/>
      <w:pPr>
        <w:ind w:left="3600" w:hanging="360"/>
      </w:pPr>
    </w:lvl>
    <w:lvl w:ilvl="5" w:tplc="569E867C">
      <w:start w:val="1"/>
      <w:numFmt w:val="lowerRoman"/>
      <w:lvlText w:val="%6."/>
      <w:lvlJc w:val="right"/>
      <w:pPr>
        <w:ind w:left="4320" w:hanging="180"/>
      </w:pPr>
    </w:lvl>
    <w:lvl w:ilvl="6" w:tplc="BF9AF4F6">
      <w:start w:val="1"/>
      <w:numFmt w:val="decimal"/>
      <w:lvlText w:val="%7."/>
      <w:lvlJc w:val="left"/>
      <w:pPr>
        <w:ind w:left="5040" w:hanging="360"/>
      </w:pPr>
    </w:lvl>
    <w:lvl w:ilvl="7" w:tplc="1502519A">
      <w:start w:val="1"/>
      <w:numFmt w:val="lowerLetter"/>
      <w:lvlText w:val="%8."/>
      <w:lvlJc w:val="left"/>
      <w:pPr>
        <w:ind w:left="5760" w:hanging="360"/>
      </w:pPr>
    </w:lvl>
    <w:lvl w:ilvl="8" w:tplc="164A66E4">
      <w:start w:val="1"/>
      <w:numFmt w:val="lowerRoman"/>
      <w:lvlText w:val="%9."/>
      <w:lvlJc w:val="right"/>
      <w:pPr>
        <w:ind w:left="6480" w:hanging="180"/>
      </w:pPr>
    </w:lvl>
  </w:abstractNum>
  <w:abstractNum w:abstractNumId="17" w15:restartNumberingAfterBreak="0">
    <w:nsid w:val="7F5E15A1"/>
    <w:multiLevelType w:val="hybridMultilevel"/>
    <w:tmpl w:val="D16250E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num w:numId="1" w16cid:durableId="584537043">
    <w:abstractNumId w:val="11"/>
  </w:num>
  <w:num w:numId="2" w16cid:durableId="110326727">
    <w:abstractNumId w:val="16"/>
  </w:num>
  <w:num w:numId="3" w16cid:durableId="1709866815">
    <w:abstractNumId w:val="12"/>
  </w:num>
  <w:num w:numId="4" w16cid:durableId="238558373">
    <w:abstractNumId w:val="13"/>
  </w:num>
  <w:num w:numId="5" w16cid:durableId="523401619">
    <w:abstractNumId w:val="5"/>
  </w:num>
  <w:num w:numId="6" w16cid:durableId="1387266248">
    <w:abstractNumId w:val="10"/>
  </w:num>
  <w:num w:numId="7" w16cid:durableId="302543211">
    <w:abstractNumId w:val="2"/>
  </w:num>
  <w:num w:numId="8" w16cid:durableId="1802379754">
    <w:abstractNumId w:val="15"/>
  </w:num>
  <w:num w:numId="9" w16cid:durableId="1620841245">
    <w:abstractNumId w:val="8"/>
  </w:num>
  <w:num w:numId="10" w16cid:durableId="1084838446">
    <w:abstractNumId w:val="7"/>
  </w:num>
  <w:num w:numId="11" w16cid:durableId="1803496332">
    <w:abstractNumId w:val="9"/>
  </w:num>
  <w:num w:numId="12" w16cid:durableId="1668709520">
    <w:abstractNumId w:val="17"/>
  </w:num>
  <w:num w:numId="13" w16cid:durableId="1519153035">
    <w:abstractNumId w:val="0"/>
  </w:num>
  <w:num w:numId="14" w16cid:durableId="2030175690">
    <w:abstractNumId w:val="6"/>
  </w:num>
  <w:num w:numId="15" w16cid:durableId="797648044">
    <w:abstractNumId w:val="4"/>
  </w:num>
  <w:num w:numId="16" w16cid:durableId="347563775">
    <w:abstractNumId w:val="1"/>
  </w:num>
  <w:num w:numId="17" w16cid:durableId="1438215541">
    <w:abstractNumId w:val="3"/>
  </w:num>
  <w:num w:numId="18" w16cid:durableId="1073968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FF"/>
    <w:rsid w:val="00003E58"/>
    <w:rsid w:val="00005D5E"/>
    <w:rsid w:val="00006825"/>
    <w:rsid w:val="000128C7"/>
    <w:rsid w:val="000132F3"/>
    <w:rsid w:val="0001505D"/>
    <w:rsid w:val="000166D9"/>
    <w:rsid w:val="00027543"/>
    <w:rsid w:val="000403A4"/>
    <w:rsid w:val="00043D41"/>
    <w:rsid w:val="00044BD2"/>
    <w:rsid w:val="0005206D"/>
    <w:rsid w:val="00055D07"/>
    <w:rsid w:val="00071CC0"/>
    <w:rsid w:val="00084F90"/>
    <w:rsid w:val="000913A3"/>
    <w:rsid w:val="000A1BE0"/>
    <w:rsid w:val="000B646C"/>
    <w:rsid w:val="000C73D2"/>
    <w:rsid w:val="000C7EB4"/>
    <w:rsid w:val="000E21FD"/>
    <w:rsid w:val="000E2E74"/>
    <w:rsid w:val="000E4985"/>
    <w:rsid w:val="00100D41"/>
    <w:rsid w:val="001130C2"/>
    <w:rsid w:val="00127C42"/>
    <w:rsid w:val="00133AB6"/>
    <w:rsid w:val="0013520F"/>
    <w:rsid w:val="00152D13"/>
    <w:rsid w:val="00160E1F"/>
    <w:rsid w:val="0017362C"/>
    <w:rsid w:val="00186443"/>
    <w:rsid w:val="00192195"/>
    <w:rsid w:val="00195CA2"/>
    <w:rsid w:val="001A4A83"/>
    <w:rsid w:val="001B1B18"/>
    <w:rsid w:val="001B3C35"/>
    <w:rsid w:val="001B67BE"/>
    <w:rsid w:val="001C1005"/>
    <w:rsid w:val="001C3CBE"/>
    <w:rsid w:val="001C47BA"/>
    <w:rsid w:val="001E5858"/>
    <w:rsid w:val="001E5F1F"/>
    <w:rsid w:val="001F3F6D"/>
    <w:rsid w:val="00201274"/>
    <w:rsid w:val="00204849"/>
    <w:rsid w:val="0021204E"/>
    <w:rsid w:val="00213018"/>
    <w:rsid w:val="00222F98"/>
    <w:rsid w:val="00224403"/>
    <w:rsid w:val="00224502"/>
    <w:rsid w:val="00232430"/>
    <w:rsid w:val="00235B23"/>
    <w:rsid w:val="002430C7"/>
    <w:rsid w:val="0024343F"/>
    <w:rsid w:val="002466FC"/>
    <w:rsid w:val="00247D8C"/>
    <w:rsid w:val="00251867"/>
    <w:rsid w:val="0025547C"/>
    <w:rsid w:val="0025589D"/>
    <w:rsid w:val="002626A9"/>
    <w:rsid w:val="00263C94"/>
    <w:rsid w:val="00265CB4"/>
    <w:rsid w:val="00266DC6"/>
    <w:rsid w:val="00277BF9"/>
    <w:rsid w:val="002932D8"/>
    <w:rsid w:val="00294D61"/>
    <w:rsid w:val="002950A3"/>
    <w:rsid w:val="002A2AFA"/>
    <w:rsid w:val="002C07FF"/>
    <w:rsid w:val="002C1B20"/>
    <w:rsid w:val="002C44A5"/>
    <w:rsid w:val="002D1597"/>
    <w:rsid w:val="002D698C"/>
    <w:rsid w:val="002E1B46"/>
    <w:rsid w:val="002F3E1C"/>
    <w:rsid w:val="003012A9"/>
    <w:rsid w:val="003062FC"/>
    <w:rsid w:val="00306E01"/>
    <w:rsid w:val="0031425F"/>
    <w:rsid w:val="00322490"/>
    <w:rsid w:val="0033606B"/>
    <w:rsid w:val="003379C2"/>
    <w:rsid w:val="00345D2A"/>
    <w:rsid w:val="00365B2E"/>
    <w:rsid w:val="003713A6"/>
    <w:rsid w:val="00371707"/>
    <w:rsid w:val="00372695"/>
    <w:rsid w:val="00373515"/>
    <w:rsid w:val="00383EAD"/>
    <w:rsid w:val="00392594"/>
    <w:rsid w:val="003A5749"/>
    <w:rsid w:val="003B34E7"/>
    <w:rsid w:val="003C0809"/>
    <w:rsid w:val="003E4826"/>
    <w:rsid w:val="003F1D13"/>
    <w:rsid w:val="003F77BB"/>
    <w:rsid w:val="00402648"/>
    <w:rsid w:val="004100A6"/>
    <w:rsid w:val="00421F10"/>
    <w:rsid w:val="0042328A"/>
    <w:rsid w:val="00433E23"/>
    <w:rsid w:val="004702C4"/>
    <w:rsid w:val="004707F5"/>
    <w:rsid w:val="00470FCF"/>
    <w:rsid w:val="004713D6"/>
    <w:rsid w:val="00474896"/>
    <w:rsid w:val="004763C3"/>
    <w:rsid w:val="004831F9"/>
    <w:rsid w:val="00497765"/>
    <w:rsid w:val="004A2045"/>
    <w:rsid w:val="004A6087"/>
    <w:rsid w:val="004B3458"/>
    <w:rsid w:val="004B6736"/>
    <w:rsid w:val="004C0285"/>
    <w:rsid w:val="004C599A"/>
    <w:rsid w:val="004D0A90"/>
    <w:rsid w:val="004D456D"/>
    <w:rsid w:val="004D5113"/>
    <w:rsid w:val="004D6BA9"/>
    <w:rsid w:val="004E1FE8"/>
    <w:rsid w:val="004F6107"/>
    <w:rsid w:val="005016A1"/>
    <w:rsid w:val="00502BA0"/>
    <w:rsid w:val="00510C9F"/>
    <w:rsid w:val="005114E3"/>
    <w:rsid w:val="00511CFD"/>
    <w:rsid w:val="0053663F"/>
    <w:rsid w:val="00544ABE"/>
    <w:rsid w:val="00545A61"/>
    <w:rsid w:val="00545D88"/>
    <w:rsid w:val="0055319A"/>
    <w:rsid w:val="005566C0"/>
    <w:rsid w:val="0056109B"/>
    <w:rsid w:val="0057337E"/>
    <w:rsid w:val="005748EE"/>
    <w:rsid w:val="00577892"/>
    <w:rsid w:val="0058716F"/>
    <w:rsid w:val="00593986"/>
    <w:rsid w:val="00596688"/>
    <w:rsid w:val="005A3EAA"/>
    <w:rsid w:val="005A58A6"/>
    <w:rsid w:val="005A6905"/>
    <w:rsid w:val="005C0F68"/>
    <w:rsid w:val="005C2B9B"/>
    <w:rsid w:val="005D44C2"/>
    <w:rsid w:val="005D4BB2"/>
    <w:rsid w:val="005D71CD"/>
    <w:rsid w:val="005E1494"/>
    <w:rsid w:val="005F2E45"/>
    <w:rsid w:val="005F345B"/>
    <w:rsid w:val="005F4610"/>
    <w:rsid w:val="005F4920"/>
    <w:rsid w:val="006070A8"/>
    <w:rsid w:val="00607202"/>
    <w:rsid w:val="00607BBA"/>
    <w:rsid w:val="00620E8E"/>
    <w:rsid w:val="006211F8"/>
    <w:rsid w:val="006305D4"/>
    <w:rsid w:val="00636695"/>
    <w:rsid w:val="00645D2E"/>
    <w:rsid w:val="00651038"/>
    <w:rsid w:val="00656B65"/>
    <w:rsid w:val="006624D3"/>
    <w:rsid w:val="006676EA"/>
    <w:rsid w:val="00681A66"/>
    <w:rsid w:val="00684F5A"/>
    <w:rsid w:val="00694DE1"/>
    <w:rsid w:val="00695E6C"/>
    <w:rsid w:val="006C6778"/>
    <w:rsid w:val="006E09A9"/>
    <w:rsid w:val="006E35D1"/>
    <w:rsid w:val="006E46F3"/>
    <w:rsid w:val="0070394F"/>
    <w:rsid w:val="00716E0B"/>
    <w:rsid w:val="0072329C"/>
    <w:rsid w:val="00730126"/>
    <w:rsid w:val="0074008F"/>
    <w:rsid w:val="00757399"/>
    <w:rsid w:val="0078424E"/>
    <w:rsid w:val="00797677"/>
    <w:rsid w:val="007A4D62"/>
    <w:rsid w:val="007B1363"/>
    <w:rsid w:val="007B37B9"/>
    <w:rsid w:val="007B6895"/>
    <w:rsid w:val="007C01AC"/>
    <w:rsid w:val="007C4CBA"/>
    <w:rsid w:val="007C68BE"/>
    <w:rsid w:val="007D7EEE"/>
    <w:rsid w:val="007E1B74"/>
    <w:rsid w:val="007E4423"/>
    <w:rsid w:val="007E6063"/>
    <w:rsid w:val="007F3EC6"/>
    <w:rsid w:val="007F5211"/>
    <w:rsid w:val="0080149F"/>
    <w:rsid w:val="008157C9"/>
    <w:rsid w:val="00822755"/>
    <w:rsid w:val="00826709"/>
    <w:rsid w:val="00827C02"/>
    <w:rsid w:val="008319F0"/>
    <w:rsid w:val="008332A0"/>
    <w:rsid w:val="0084640B"/>
    <w:rsid w:val="00851012"/>
    <w:rsid w:val="00854C72"/>
    <w:rsid w:val="008558FF"/>
    <w:rsid w:val="008573C2"/>
    <w:rsid w:val="00857557"/>
    <w:rsid w:val="00871F21"/>
    <w:rsid w:val="00873C09"/>
    <w:rsid w:val="00882DFE"/>
    <w:rsid w:val="0088681C"/>
    <w:rsid w:val="008876F3"/>
    <w:rsid w:val="00891F1C"/>
    <w:rsid w:val="008A0AAB"/>
    <w:rsid w:val="008A3DDA"/>
    <w:rsid w:val="008A3FA7"/>
    <w:rsid w:val="008A5603"/>
    <w:rsid w:val="008A5FA0"/>
    <w:rsid w:val="008B1406"/>
    <w:rsid w:val="008C15AF"/>
    <w:rsid w:val="008C4E7D"/>
    <w:rsid w:val="008D4057"/>
    <w:rsid w:val="008E088D"/>
    <w:rsid w:val="008F3D73"/>
    <w:rsid w:val="008F5787"/>
    <w:rsid w:val="008F620A"/>
    <w:rsid w:val="00900563"/>
    <w:rsid w:val="00905A24"/>
    <w:rsid w:val="00907F34"/>
    <w:rsid w:val="0091035D"/>
    <w:rsid w:val="00914674"/>
    <w:rsid w:val="00917F71"/>
    <w:rsid w:val="009343B5"/>
    <w:rsid w:val="00944232"/>
    <w:rsid w:val="00944BF8"/>
    <w:rsid w:val="009633DD"/>
    <w:rsid w:val="0096594F"/>
    <w:rsid w:val="00976BB7"/>
    <w:rsid w:val="00983656"/>
    <w:rsid w:val="00994C54"/>
    <w:rsid w:val="009A6519"/>
    <w:rsid w:val="009B76BF"/>
    <w:rsid w:val="009C12C1"/>
    <w:rsid w:val="009C27C4"/>
    <w:rsid w:val="009C4B7F"/>
    <w:rsid w:val="009C646D"/>
    <w:rsid w:val="009E4923"/>
    <w:rsid w:val="009F3CFA"/>
    <w:rsid w:val="00A01AFA"/>
    <w:rsid w:val="00A03DF5"/>
    <w:rsid w:val="00A0439C"/>
    <w:rsid w:val="00A0771C"/>
    <w:rsid w:val="00A12125"/>
    <w:rsid w:val="00A21BB0"/>
    <w:rsid w:val="00A22A92"/>
    <w:rsid w:val="00A30105"/>
    <w:rsid w:val="00A34A97"/>
    <w:rsid w:val="00A37984"/>
    <w:rsid w:val="00A50195"/>
    <w:rsid w:val="00A53326"/>
    <w:rsid w:val="00A53330"/>
    <w:rsid w:val="00A546BB"/>
    <w:rsid w:val="00A5709A"/>
    <w:rsid w:val="00A65D80"/>
    <w:rsid w:val="00A70358"/>
    <w:rsid w:val="00A74532"/>
    <w:rsid w:val="00A753C8"/>
    <w:rsid w:val="00A7596F"/>
    <w:rsid w:val="00A7647F"/>
    <w:rsid w:val="00A931CA"/>
    <w:rsid w:val="00AA0071"/>
    <w:rsid w:val="00AA15BA"/>
    <w:rsid w:val="00AA3579"/>
    <w:rsid w:val="00AB0568"/>
    <w:rsid w:val="00AB28E3"/>
    <w:rsid w:val="00AB699E"/>
    <w:rsid w:val="00AC4453"/>
    <w:rsid w:val="00AD61B8"/>
    <w:rsid w:val="00AE1E36"/>
    <w:rsid w:val="00AF1437"/>
    <w:rsid w:val="00AF220D"/>
    <w:rsid w:val="00AF2C52"/>
    <w:rsid w:val="00B00E4E"/>
    <w:rsid w:val="00B02E2B"/>
    <w:rsid w:val="00B072FA"/>
    <w:rsid w:val="00B074DA"/>
    <w:rsid w:val="00B07AA9"/>
    <w:rsid w:val="00B113DD"/>
    <w:rsid w:val="00B13693"/>
    <w:rsid w:val="00B1452A"/>
    <w:rsid w:val="00B1701F"/>
    <w:rsid w:val="00B30E0D"/>
    <w:rsid w:val="00B32C61"/>
    <w:rsid w:val="00B33CB8"/>
    <w:rsid w:val="00B4185C"/>
    <w:rsid w:val="00B50122"/>
    <w:rsid w:val="00B52867"/>
    <w:rsid w:val="00B5780B"/>
    <w:rsid w:val="00B630C7"/>
    <w:rsid w:val="00B63CB2"/>
    <w:rsid w:val="00B6773E"/>
    <w:rsid w:val="00B67FD4"/>
    <w:rsid w:val="00B709E1"/>
    <w:rsid w:val="00B7133B"/>
    <w:rsid w:val="00B72F03"/>
    <w:rsid w:val="00B73705"/>
    <w:rsid w:val="00B77843"/>
    <w:rsid w:val="00BA0CA9"/>
    <w:rsid w:val="00BA4A4E"/>
    <w:rsid w:val="00BA5837"/>
    <w:rsid w:val="00BD307C"/>
    <w:rsid w:val="00BD37A6"/>
    <w:rsid w:val="00BD3D2E"/>
    <w:rsid w:val="00BE4BA6"/>
    <w:rsid w:val="00BE7A33"/>
    <w:rsid w:val="00BF4006"/>
    <w:rsid w:val="00C12272"/>
    <w:rsid w:val="00C25E88"/>
    <w:rsid w:val="00C271F1"/>
    <w:rsid w:val="00C33EDD"/>
    <w:rsid w:val="00C351F2"/>
    <w:rsid w:val="00C35606"/>
    <w:rsid w:val="00C4308C"/>
    <w:rsid w:val="00C45031"/>
    <w:rsid w:val="00C541EF"/>
    <w:rsid w:val="00C554C2"/>
    <w:rsid w:val="00C7255C"/>
    <w:rsid w:val="00C73DE9"/>
    <w:rsid w:val="00C85179"/>
    <w:rsid w:val="00C96B54"/>
    <w:rsid w:val="00CA745B"/>
    <w:rsid w:val="00CB1BC1"/>
    <w:rsid w:val="00CB4AFF"/>
    <w:rsid w:val="00CC1A57"/>
    <w:rsid w:val="00CE2E78"/>
    <w:rsid w:val="00CF40E0"/>
    <w:rsid w:val="00CF4D60"/>
    <w:rsid w:val="00CF534E"/>
    <w:rsid w:val="00D00E07"/>
    <w:rsid w:val="00D06CF1"/>
    <w:rsid w:val="00D1788E"/>
    <w:rsid w:val="00D32EBB"/>
    <w:rsid w:val="00D33EF6"/>
    <w:rsid w:val="00D35F03"/>
    <w:rsid w:val="00D374F3"/>
    <w:rsid w:val="00D40665"/>
    <w:rsid w:val="00D42452"/>
    <w:rsid w:val="00D5756F"/>
    <w:rsid w:val="00D61EA0"/>
    <w:rsid w:val="00D71C22"/>
    <w:rsid w:val="00D7424A"/>
    <w:rsid w:val="00D76AB4"/>
    <w:rsid w:val="00D827D2"/>
    <w:rsid w:val="00D90BC3"/>
    <w:rsid w:val="00D92497"/>
    <w:rsid w:val="00D97001"/>
    <w:rsid w:val="00DA1A21"/>
    <w:rsid w:val="00DA2904"/>
    <w:rsid w:val="00DA3A3D"/>
    <w:rsid w:val="00DA3D02"/>
    <w:rsid w:val="00DA5D1D"/>
    <w:rsid w:val="00DA6EFA"/>
    <w:rsid w:val="00DC0663"/>
    <w:rsid w:val="00DD5F34"/>
    <w:rsid w:val="00DD6BFC"/>
    <w:rsid w:val="00DE40F0"/>
    <w:rsid w:val="00DE6D86"/>
    <w:rsid w:val="00DE7167"/>
    <w:rsid w:val="00DF45DB"/>
    <w:rsid w:val="00DF7614"/>
    <w:rsid w:val="00E0185F"/>
    <w:rsid w:val="00E034D6"/>
    <w:rsid w:val="00E034E2"/>
    <w:rsid w:val="00E0506D"/>
    <w:rsid w:val="00E133B5"/>
    <w:rsid w:val="00E13969"/>
    <w:rsid w:val="00E14353"/>
    <w:rsid w:val="00E17660"/>
    <w:rsid w:val="00E2183D"/>
    <w:rsid w:val="00E2386A"/>
    <w:rsid w:val="00E2656C"/>
    <w:rsid w:val="00E26D75"/>
    <w:rsid w:val="00E345DA"/>
    <w:rsid w:val="00E37F4A"/>
    <w:rsid w:val="00E51717"/>
    <w:rsid w:val="00E62B80"/>
    <w:rsid w:val="00E634F3"/>
    <w:rsid w:val="00E6380C"/>
    <w:rsid w:val="00E64277"/>
    <w:rsid w:val="00E6648B"/>
    <w:rsid w:val="00E71F44"/>
    <w:rsid w:val="00E832E6"/>
    <w:rsid w:val="00E937F4"/>
    <w:rsid w:val="00EC0273"/>
    <w:rsid w:val="00EC04E5"/>
    <w:rsid w:val="00EC4377"/>
    <w:rsid w:val="00EC5265"/>
    <w:rsid w:val="00EC692E"/>
    <w:rsid w:val="00ED2857"/>
    <w:rsid w:val="00ED3854"/>
    <w:rsid w:val="00ED6B76"/>
    <w:rsid w:val="00EF46F6"/>
    <w:rsid w:val="00F001F7"/>
    <w:rsid w:val="00F058DB"/>
    <w:rsid w:val="00F103CB"/>
    <w:rsid w:val="00F1054E"/>
    <w:rsid w:val="00F13175"/>
    <w:rsid w:val="00F1377D"/>
    <w:rsid w:val="00F14962"/>
    <w:rsid w:val="00F16DD2"/>
    <w:rsid w:val="00F23D8D"/>
    <w:rsid w:val="00F25B7F"/>
    <w:rsid w:val="00F33C88"/>
    <w:rsid w:val="00F36070"/>
    <w:rsid w:val="00F45516"/>
    <w:rsid w:val="00F54407"/>
    <w:rsid w:val="00F62C22"/>
    <w:rsid w:val="00F67C40"/>
    <w:rsid w:val="00F74170"/>
    <w:rsid w:val="00F74A98"/>
    <w:rsid w:val="00F75C8A"/>
    <w:rsid w:val="00F76536"/>
    <w:rsid w:val="00F81B62"/>
    <w:rsid w:val="00F859F4"/>
    <w:rsid w:val="00F867E8"/>
    <w:rsid w:val="00F94E1F"/>
    <w:rsid w:val="00FA0D23"/>
    <w:rsid w:val="00FA269C"/>
    <w:rsid w:val="00FA592C"/>
    <w:rsid w:val="00FA75A5"/>
    <w:rsid w:val="00FC1559"/>
    <w:rsid w:val="00FC6197"/>
    <w:rsid w:val="00FD12B4"/>
    <w:rsid w:val="00FD2E32"/>
    <w:rsid w:val="00FD32BC"/>
    <w:rsid w:val="00FE5649"/>
    <w:rsid w:val="00FE5A0E"/>
    <w:rsid w:val="00FF3C81"/>
    <w:rsid w:val="00FF49AF"/>
    <w:rsid w:val="013044BB"/>
    <w:rsid w:val="016456BA"/>
    <w:rsid w:val="02FDBFD2"/>
    <w:rsid w:val="03108397"/>
    <w:rsid w:val="0344A7FB"/>
    <w:rsid w:val="03EDC29A"/>
    <w:rsid w:val="0429D649"/>
    <w:rsid w:val="04DB5C81"/>
    <w:rsid w:val="0606CD94"/>
    <w:rsid w:val="062CC220"/>
    <w:rsid w:val="06A105B0"/>
    <w:rsid w:val="06A93DDB"/>
    <w:rsid w:val="06BE7A92"/>
    <w:rsid w:val="07199DE9"/>
    <w:rsid w:val="081880E1"/>
    <w:rsid w:val="0869DFEA"/>
    <w:rsid w:val="09B0900F"/>
    <w:rsid w:val="09B779DB"/>
    <w:rsid w:val="0B5A10F3"/>
    <w:rsid w:val="0D3C5EBE"/>
    <w:rsid w:val="0D56A9BF"/>
    <w:rsid w:val="0E098715"/>
    <w:rsid w:val="0E10C84A"/>
    <w:rsid w:val="0E7C33F4"/>
    <w:rsid w:val="0FB888D0"/>
    <w:rsid w:val="1132002D"/>
    <w:rsid w:val="11492A4E"/>
    <w:rsid w:val="120EFE6C"/>
    <w:rsid w:val="12213C3B"/>
    <w:rsid w:val="12500D2E"/>
    <w:rsid w:val="129C6706"/>
    <w:rsid w:val="12CF8BEC"/>
    <w:rsid w:val="144D157C"/>
    <w:rsid w:val="1601FD4F"/>
    <w:rsid w:val="17006ABB"/>
    <w:rsid w:val="17B8CB78"/>
    <w:rsid w:val="1A3E1CCA"/>
    <w:rsid w:val="1B298C0A"/>
    <w:rsid w:val="1B73860C"/>
    <w:rsid w:val="1BB421A6"/>
    <w:rsid w:val="1BD786BE"/>
    <w:rsid w:val="1D4C54A9"/>
    <w:rsid w:val="1DBF2576"/>
    <w:rsid w:val="1E069155"/>
    <w:rsid w:val="1F81C771"/>
    <w:rsid w:val="20242BC3"/>
    <w:rsid w:val="218B0BA1"/>
    <w:rsid w:val="219ED4F5"/>
    <w:rsid w:val="222417C6"/>
    <w:rsid w:val="22302306"/>
    <w:rsid w:val="224A468D"/>
    <w:rsid w:val="225D368A"/>
    <w:rsid w:val="236D10EF"/>
    <w:rsid w:val="2385929A"/>
    <w:rsid w:val="2400D74A"/>
    <w:rsid w:val="249AA09C"/>
    <w:rsid w:val="24A44EC1"/>
    <w:rsid w:val="250792A1"/>
    <w:rsid w:val="261B4320"/>
    <w:rsid w:val="264CB3CE"/>
    <w:rsid w:val="26555EBD"/>
    <w:rsid w:val="26BDAD01"/>
    <w:rsid w:val="2799FF96"/>
    <w:rsid w:val="289EF929"/>
    <w:rsid w:val="2B37A8FA"/>
    <w:rsid w:val="2BDB4E48"/>
    <w:rsid w:val="2C53CCD5"/>
    <w:rsid w:val="2C5E884D"/>
    <w:rsid w:val="2E09B24B"/>
    <w:rsid w:val="2E206BF3"/>
    <w:rsid w:val="2EC53795"/>
    <w:rsid w:val="303D2309"/>
    <w:rsid w:val="30C994EF"/>
    <w:rsid w:val="30DDC2EA"/>
    <w:rsid w:val="31C4EBD2"/>
    <w:rsid w:val="31CDFD72"/>
    <w:rsid w:val="3265B9D8"/>
    <w:rsid w:val="328742CC"/>
    <w:rsid w:val="33AFB64E"/>
    <w:rsid w:val="33DAE901"/>
    <w:rsid w:val="34359111"/>
    <w:rsid w:val="34FEE329"/>
    <w:rsid w:val="35315005"/>
    <w:rsid w:val="36A1C545"/>
    <w:rsid w:val="36B23201"/>
    <w:rsid w:val="3722F6F2"/>
    <w:rsid w:val="37ACF13D"/>
    <w:rsid w:val="37F45F29"/>
    <w:rsid w:val="383C02EB"/>
    <w:rsid w:val="384D6A81"/>
    <w:rsid w:val="39178700"/>
    <w:rsid w:val="3978B6E1"/>
    <w:rsid w:val="39870F5F"/>
    <w:rsid w:val="3B74702D"/>
    <w:rsid w:val="3BAC4AD8"/>
    <w:rsid w:val="3BF76678"/>
    <w:rsid w:val="3D2B1E7F"/>
    <w:rsid w:val="3D35CA58"/>
    <w:rsid w:val="3F7F6D39"/>
    <w:rsid w:val="3FE3968B"/>
    <w:rsid w:val="40398FC0"/>
    <w:rsid w:val="416781FD"/>
    <w:rsid w:val="4250E5E3"/>
    <w:rsid w:val="42A7EE27"/>
    <w:rsid w:val="42E6ED22"/>
    <w:rsid w:val="431051A6"/>
    <w:rsid w:val="4395D2E9"/>
    <w:rsid w:val="439B3171"/>
    <w:rsid w:val="439FA74D"/>
    <w:rsid w:val="44A19ADF"/>
    <w:rsid w:val="4557212A"/>
    <w:rsid w:val="45D1EB2D"/>
    <w:rsid w:val="463427A3"/>
    <w:rsid w:val="466DE9DC"/>
    <w:rsid w:val="473806C1"/>
    <w:rsid w:val="475FC46A"/>
    <w:rsid w:val="47B2F792"/>
    <w:rsid w:val="47D85A46"/>
    <w:rsid w:val="4A7DAB22"/>
    <w:rsid w:val="4AEEC9C9"/>
    <w:rsid w:val="4C1D4C24"/>
    <w:rsid w:val="4C2111A3"/>
    <w:rsid w:val="4CE56196"/>
    <w:rsid w:val="4DD92680"/>
    <w:rsid w:val="4DEE725C"/>
    <w:rsid w:val="4E7574E2"/>
    <w:rsid w:val="4E7943AE"/>
    <w:rsid w:val="4E9C1A7C"/>
    <w:rsid w:val="4FB9051B"/>
    <w:rsid w:val="5055328B"/>
    <w:rsid w:val="5251D6D9"/>
    <w:rsid w:val="52FE5913"/>
    <w:rsid w:val="541CFA88"/>
    <w:rsid w:val="54254797"/>
    <w:rsid w:val="54A8AB77"/>
    <w:rsid w:val="553B6B75"/>
    <w:rsid w:val="55A9E7A8"/>
    <w:rsid w:val="55AB1E70"/>
    <w:rsid w:val="55E0504D"/>
    <w:rsid w:val="56B0C588"/>
    <w:rsid w:val="577029AD"/>
    <w:rsid w:val="57C63CBE"/>
    <w:rsid w:val="58C35361"/>
    <w:rsid w:val="597868BC"/>
    <w:rsid w:val="597EDFBE"/>
    <w:rsid w:val="5A7516DE"/>
    <w:rsid w:val="5AF193BB"/>
    <w:rsid w:val="5B8B694E"/>
    <w:rsid w:val="5CB9027B"/>
    <w:rsid w:val="5CCA0A6F"/>
    <w:rsid w:val="5E3C2D27"/>
    <w:rsid w:val="5F10703B"/>
    <w:rsid w:val="5F73C6CE"/>
    <w:rsid w:val="5F7AA007"/>
    <w:rsid w:val="5FAF240F"/>
    <w:rsid w:val="5FF8948D"/>
    <w:rsid w:val="60C95D23"/>
    <w:rsid w:val="60F11308"/>
    <w:rsid w:val="611C13DA"/>
    <w:rsid w:val="6172E465"/>
    <w:rsid w:val="61C43B65"/>
    <w:rsid w:val="62AD4761"/>
    <w:rsid w:val="62C6463B"/>
    <w:rsid w:val="62E3A0B0"/>
    <w:rsid w:val="62F2806F"/>
    <w:rsid w:val="63B2330B"/>
    <w:rsid w:val="642A5A7E"/>
    <w:rsid w:val="6483AFAC"/>
    <w:rsid w:val="65793EA7"/>
    <w:rsid w:val="67B841C8"/>
    <w:rsid w:val="69966D81"/>
    <w:rsid w:val="69A000A2"/>
    <w:rsid w:val="69B87FC9"/>
    <w:rsid w:val="6A02DFCC"/>
    <w:rsid w:val="6AEEE0B9"/>
    <w:rsid w:val="6CCE66F4"/>
    <w:rsid w:val="6CFDF056"/>
    <w:rsid w:val="6D2F5C8E"/>
    <w:rsid w:val="6DE6E2CF"/>
    <w:rsid w:val="6FA282C9"/>
    <w:rsid w:val="710444DD"/>
    <w:rsid w:val="7140157B"/>
    <w:rsid w:val="720A30F4"/>
    <w:rsid w:val="739EF01B"/>
    <w:rsid w:val="73FAE232"/>
    <w:rsid w:val="74E09197"/>
    <w:rsid w:val="754C0B42"/>
    <w:rsid w:val="76647303"/>
    <w:rsid w:val="76B6CE61"/>
    <w:rsid w:val="777ECAC7"/>
    <w:rsid w:val="77B1D42A"/>
    <w:rsid w:val="78640F09"/>
    <w:rsid w:val="78DC61C3"/>
    <w:rsid w:val="7A5FAEFE"/>
    <w:rsid w:val="7B81F28D"/>
    <w:rsid w:val="7C4C863B"/>
    <w:rsid w:val="7D3A4592"/>
    <w:rsid w:val="7F82A3DA"/>
    <w:rsid w:val="7FFAF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8E18"/>
  <w15:chartTrackingRefBased/>
  <w15:docId w15:val="{1331E4EA-2539-487A-8D8D-9FA5DC48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558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8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8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58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558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558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558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558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558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558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558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558FF"/>
    <w:rPr>
      <w:rFonts w:eastAsiaTheme="majorEastAsia" w:cstheme="majorBidi"/>
      <w:color w:val="272727" w:themeColor="text1" w:themeTint="D8"/>
    </w:rPr>
  </w:style>
  <w:style w:type="paragraph" w:styleId="Title">
    <w:name w:val="Title"/>
    <w:basedOn w:val="Normal"/>
    <w:next w:val="Normal"/>
    <w:link w:val="TitleChar"/>
    <w:uiPriority w:val="10"/>
    <w:qFormat/>
    <w:rsid w:val="008558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558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558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55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8FF"/>
    <w:pPr>
      <w:spacing w:before="160"/>
      <w:jc w:val="center"/>
    </w:pPr>
    <w:rPr>
      <w:i/>
      <w:iCs/>
      <w:color w:val="404040" w:themeColor="text1" w:themeTint="BF"/>
    </w:rPr>
  </w:style>
  <w:style w:type="character" w:styleId="QuoteChar" w:customStyle="1">
    <w:name w:val="Quote Char"/>
    <w:basedOn w:val="DefaultParagraphFont"/>
    <w:link w:val="Quote"/>
    <w:uiPriority w:val="29"/>
    <w:rsid w:val="008558FF"/>
    <w:rPr>
      <w:i/>
      <w:iCs/>
      <w:color w:val="404040" w:themeColor="text1" w:themeTint="BF"/>
    </w:rPr>
  </w:style>
  <w:style w:type="paragraph" w:styleId="ListParagraph">
    <w:name w:val="List Paragraph"/>
    <w:basedOn w:val="Normal"/>
    <w:uiPriority w:val="34"/>
    <w:qFormat/>
    <w:rsid w:val="008558FF"/>
    <w:pPr>
      <w:ind w:left="720"/>
      <w:contextualSpacing/>
    </w:pPr>
  </w:style>
  <w:style w:type="character" w:styleId="IntenseEmphasis">
    <w:name w:val="Intense Emphasis"/>
    <w:basedOn w:val="DefaultParagraphFont"/>
    <w:uiPriority w:val="21"/>
    <w:qFormat/>
    <w:rsid w:val="008558FF"/>
    <w:rPr>
      <w:i/>
      <w:iCs/>
      <w:color w:val="0F4761" w:themeColor="accent1" w:themeShade="BF"/>
    </w:rPr>
  </w:style>
  <w:style w:type="paragraph" w:styleId="IntenseQuote">
    <w:name w:val="Intense Quote"/>
    <w:basedOn w:val="Normal"/>
    <w:next w:val="Normal"/>
    <w:link w:val="IntenseQuoteChar"/>
    <w:uiPriority w:val="30"/>
    <w:qFormat/>
    <w:rsid w:val="008558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558FF"/>
    <w:rPr>
      <w:i/>
      <w:iCs/>
      <w:color w:val="0F4761" w:themeColor="accent1" w:themeShade="BF"/>
    </w:rPr>
  </w:style>
  <w:style w:type="character" w:styleId="IntenseReference">
    <w:name w:val="Intense Reference"/>
    <w:basedOn w:val="DefaultParagraphFont"/>
    <w:uiPriority w:val="32"/>
    <w:qFormat/>
    <w:rsid w:val="008558FF"/>
    <w:rPr>
      <w:b/>
      <w:bCs/>
      <w:smallCaps/>
      <w:color w:val="0F4761" w:themeColor="accent1" w:themeShade="BF"/>
      <w:spacing w:val="5"/>
    </w:rPr>
  </w:style>
  <w:style w:type="paragraph" w:styleId="NormalWeb">
    <w:name w:val="Normal (Web)"/>
    <w:basedOn w:val="Normal"/>
    <w:uiPriority w:val="99"/>
    <w:semiHidden/>
    <w:unhideWhenUsed/>
    <w:rsid w:val="008573C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8573C2"/>
    <w:rPr>
      <w:b/>
      <w:bCs/>
    </w:rPr>
  </w:style>
  <w:style w:type="character" w:styleId="Hyperlink">
    <w:name w:val="Hyperlink"/>
    <w:basedOn w:val="DefaultParagraphFont"/>
    <w:uiPriority w:val="99"/>
    <w:unhideWhenUsed/>
    <w:rsid w:val="00277BF9"/>
    <w:rPr>
      <w:color w:val="467886" w:themeColor="hyperlink"/>
      <w:u w:val="single"/>
    </w:rPr>
  </w:style>
  <w:style w:type="character" w:styleId="UnresolvedMention">
    <w:name w:val="Unresolved Mention"/>
    <w:basedOn w:val="DefaultParagraphFont"/>
    <w:uiPriority w:val="99"/>
    <w:semiHidden/>
    <w:unhideWhenUsed/>
    <w:rsid w:val="00277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Freddy Garcia Mora</dc:creator>
  <keywords/>
  <dc:description/>
  <lastModifiedBy>Freddy Garcia Mora</lastModifiedBy>
  <revision>74</revision>
  <dcterms:created xsi:type="dcterms:W3CDTF">2025-11-13T04:20:00.0000000Z</dcterms:created>
  <dcterms:modified xsi:type="dcterms:W3CDTF">2026-09-05T22:40:34.1956450Z</dcterms:modified>
</coreProperties>
</file>