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9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React 18, Next.js, Next.js App Router,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Unit Testing, Testing, Performance Optimization,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Monorepo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8"/>
    <w:bookmarkEnd w:id="39"/>
    <w:bookmarkStart w:id="48" w:name="projects"/>
    <w:bookmarkStart w:id="47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2026-05-02T14:48:54Z</dcterms:created>
  <dcterms:modified xsi:type="dcterms:W3CDTF">2026-05-02T14:48:54Z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