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Ficha Sofware – Modelagem de Sistemas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Software Analisado / Versão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Bizagi Modeler / Versão 4.2.0.003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Empresa Desenvolvedora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Bizagi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 de Lançamento (primeira versão)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2008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Documentação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https://www.bizagi.com/pt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Bizagi é uma empresa de software especializada em soluções de automação de processos empresariais e a plataforma Bizagi Modeler é uma ferramenta gratuita para modelagem de processos de negócio utilizando a notação BPMN.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Funcionalidades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Modelagem e documentação de processos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Automação de processos com governança integrada;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Criação de aplicativos de negócios;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Integração com sistemas e ferramentas;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Análise e otimização de processos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docssharedwiztogglelabeledlabeltext" w:customStyle="1">
    <w:name w:val="docssharedwiztogglelabeledlabeltext"/>
    <w:basedOn w:val="Fontepargpadro"/>
    <w:rsid w:val="00DD3F37"/>
  </w:style>
  <w:style w:type="paragraph" w:styleId="PargrafodaLista">
    <w:name w:val="List Paragraph"/>
    <w:basedOn w:val="Normal"/>
    <w:uiPriority w:val="34"/>
    <w:qFormat w:val="1"/>
    <w:rsid w:val="00DD3F3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op71unMrPslVwN3agxI7wLfo/A==">CgMxLjA4AHIhMU01TUtya3NucDdlYXRaZlhSWnJCdVg3a0Npc20zaHl4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2020-03-16T16:37:00Z</dcterms:created>
  <dc:creator>Lucas Naspolini</dc:creator>
</cp:coreProperties>
</file>