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101465" w14:textId="77777777" w:rsidR="004744D1" w:rsidRPr="004744D1" w:rsidRDefault="004744D1" w:rsidP="004744D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744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CTIS Excel Export - Complete Description</w:t>
      </w:r>
    </w:p>
    <w:p w14:paraId="6275E5B5" w14:textId="49051763" w:rsidR="00B51BC8" w:rsidRDefault="00F626C4" w:rsidP="004744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Doc </w:t>
      </w:r>
      <w:r w:rsidR="00B51BC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Version 2025</w:t>
      </w: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-11-18</w:t>
      </w:r>
    </w:p>
    <w:p w14:paraId="73EB2D1F" w14:textId="4E710FBF" w:rsidR="004744D1" w:rsidRPr="004744D1" w:rsidRDefault="004744D1" w:rsidP="004744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744D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Overview</w:t>
      </w:r>
    </w:p>
    <w:p w14:paraId="202EF493" w14:textId="77777777" w:rsidR="004744D1" w:rsidRPr="004744D1" w:rsidRDefault="004744D1" w:rsidP="004744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44D1">
        <w:rPr>
          <w:rFonts w:ascii="Times New Roman" w:eastAsia="Times New Roman" w:hAnsi="Times New Roman" w:cs="Times New Roman"/>
          <w:kern w:val="0"/>
          <w14:ligatures w14:val="none"/>
        </w:rPr>
        <w:t>The CTIS (Clinical Trials Information System) scraper generates a comprehensive Excel workbook that consolidates clinical trial data extracted from the European Medicines Agency's CTIS public portal. The Excel file contains 9 sheets, each focusing on different aspects of clinical trial information.</w:t>
      </w:r>
    </w:p>
    <w:p w14:paraId="44697E0C" w14:textId="77777777" w:rsidR="004744D1" w:rsidRPr="004744D1" w:rsidRDefault="00B51BC8" w:rsidP="004744D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B51BC8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2A08A735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1E15799D" w14:textId="77777777" w:rsidR="004744D1" w:rsidRPr="004744D1" w:rsidRDefault="004744D1" w:rsidP="004744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744D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Sheet 1: </w:t>
      </w:r>
      <w:proofErr w:type="spellStart"/>
      <w:r w:rsidRPr="004744D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Trial_Overview</w:t>
      </w:r>
      <w:proofErr w:type="spellEnd"/>
    </w:p>
    <w:p w14:paraId="38E73B0D" w14:textId="77777777" w:rsidR="004744D1" w:rsidRPr="004744D1" w:rsidRDefault="004744D1" w:rsidP="004744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44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Purpose:</w:t>
      </w:r>
      <w:r w:rsidRPr="004744D1">
        <w:rPr>
          <w:rFonts w:ascii="Times New Roman" w:eastAsia="Times New Roman" w:hAnsi="Times New Roman" w:cs="Times New Roman"/>
          <w:kern w:val="0"/>
          <w14:ligatures w14:val="none"/>
        </w:rPr>
        <w:t xml:space="preserve"> Main summary sheet containing high-level information about each clinical trial.</w:t>
      </w:r>
    </w:p>
    <w:p w14:paraId="19D13259" w14:textId="77777777" w:rsidR="004744D1" w:rsidRPr="004744D1" w:rsidRDefault="004744D1" w:rsidP="004744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744D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Columns:</w:t>
      </w:r>
    </w:p>
    <w:p w14:paraId="098544E5" w14:textId="77777777" w:rsidR="004744D1" w:rsidRPr="004744D1" w:rsidRDefault="004744D1" w:rsidP="004744D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744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EUCT_Number</w:t>
      </w:r>
      <w:proofErr w:type="spellEnd"/>
      <w:r w:rsidRPr="004744D1">
        <w:rPr>
          <w:rFonts w:ascii="Times New Roman" w:eastAsia="Times New Roman" w:hAnsi="Times New Roman" w:cs="Times New Roman"/>
          <w:kern w:val="0"/>
          <w14:ligatures w14:val="none"/>
        </w:rPr>
        <w:t xml:space="preserve"> - European Clinical Trial Number (unique identifier in CTIS)</w:t>
      </w:r>
    </w:p>
    <w:p w14:paraId="58B0C062" w14:textId="77777777" w:rsidR="004744D1" w:rsidRPr="004744D1" w:rsidRDefault="004744D1" w:rsidP="004744D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744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NCT_Number</w:t>
      </w:r>
      <w:proofErr w:type="spellEnd"/>
      <w:r w:rsidRPr="004744D1">
        <w:rPr>
          <w:rFonts w:ascii="Times New Roman" w:eastAsia="Times New Roman" w:hAnsi="Times New Roman" w:cs="Times New Roman"/>
          <w:kern w:val="0"/>
          <w14:ligatures w14:val="none"/>
        </w:rPr>
        <w:t xml:space="preserve"> - ClinicalTrials.gov identifier (if available)</w:t>
      </w:r>
    </w:p>
    <w:p w14:paraId="0FD15C7A" w14:textId="77777777" w:rsidR="004744D1" w:rsidRPr="004744D1" w:rsidRDefault="004744D1" w:rsidP="004744D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44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WHO_UTN</w:t>
      </w:r>
      <w:r w:rsidRPr="004744D1">
        <w:rPr>
          <w:rFonts w:ascii="Times New Roman" w:eastAsia="Times New Roman" w:hAnsi="Times New Roman" w:cs="Times New Roman"/>
          <w:kern w:val="0"/>
          <w14:ligatures w14:val="none"/>
        </w:rPr>
        <w:t xml:space="preserve"> - World Health Organization Universal Trial Number</w:t>
      </w:r>
    </w:p>
    <w:p w14:paraId="6DD564DF" w14:textId="77777777" w:rsidR="004744D1" w:rsidRPr="004744D1" w:rsidRDefault="004744D1" w:rsidP="004744D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744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ISRCTN_Number</w:t>
      </w:r>
      <w:proofErr w:type="spellEnd"/>
      <w:r w:rsidRPr="004744D1">
        <w:rPr>
          <w:rFonts w:ascii="Times New Roman" w:eastAsia="Times New Roman" w:hAnsi="Times New Roman" w:cs="Times New Roman"/>
          <w:kern w:val="0"/>
          <w14:ligatures w14:val="none"/>
        </w:rPr>
        <w:t xml:space="preserve"> - International Standard </w:t>
      </w:r>
      <w:proofErr w:type="spellStart"/>
      <w:r w:rsidRPr="004744D1">
        <w:rPr>
          <w:rFonts w:ascii="Times New Roman" w:eastAsia="Times New Roman" w:hAnsi="Times New Roman" w:cs="Times New Roman"/>
          <w:kern w:val="0"/>
          <w14:ligatures w14:val="none"/>
        </w:rPr>
        <w:t>Randomised</w:t>
      </w:r>
      <w:proofErr w:type="spellEnd"/>
      <w:r w:rsidRPr="004744D1">
        <w:rPr>
          <w:rFonts w:ascii="Times New Roman" w:eastAsia="Times New Roman" w:hAnsi="Times New Roman" w:cs="Times New Roman"/>
          <w:kern w:val="0"/>
          <w14:ligatures w14:val="none"/>
        </w:rPr>
        <w:t xml:space="preserve"> Controlled Trial Number</w:t>
      </w:r>
    </w:p>
    <w:p w14:paraId="2E8BB3D4" w14:textId="77777777" w:rsidR="004744D1" w:rsidRPr="004744D1" w:rsidRDefault="004744D1" w:rsidP="004744D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744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Protocol_Code</w:t>
      </w:r>
      <w:proofErr w:type="spellEnd"/>
      <w:r w:rsidRPr="004744D1">
        <w:rPr>
          <w:rFonts w:ascii="Times New Roman" w:eastAsia="Times New Roman" w:hAnsi="Times New Roman" w:cs="Times New Roman"/>
          <w:kern w:val="0"/>
          <w14:ligatures w14:val="none"/>
        </w:rPr>
        <w:t xml:space="preserve"> - Sponsor's internal protocol identifier</w:t>
      </w:r>
    </w:p>
    <w:p w14:paraId="407E8663" w14:textId="77777777" w:rsidR="004744D1" w:rsidRPr="004744D1" w:rsidRDefault="004744D1" w:rsidP="004744D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744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Full_Title</w:t>
      </w:r>
      <w:proofErr w:type="spellEnd"/>
      <w:r w:rsidRPr="004744D1">
        <w:rPr>
          <w:rFonts w:ascii="Times New Roman" w:eastAsia="Times New Roman" w:hAnsi="Times New Roman" w:cs="Times New Roman"/>
          <w:kern w:val="0"/>
          <w14:ligatures w14:val="none"/>
        </w:rPr>
        <w:t xml:space="preserve"> - Complete official title of the clinical trial</w:t>
      </w:r>
    </w:p>
    <w:p w14:paraId="50F64A8C" w14:textId="77777777" w:rsidR="004744D1" w:rsidRPr="004744D1" w:rsidRDefault="004744D1" w:rsidP="004744D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744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Trial_Phase</w:t>
      </w:r>
      <w:proofErr w:type="spellEnd"/>
      <w:r w:rsidRPr="004744D1">
        <w:rPr>
          <w:rFonts w:ascii="Times New Roman" w:eastAsia="Times New Roman" w:hAnsi="Times New Roman" w:cs="Times New Roman"/>
          <w:kern w:val="0"/>
          <w14:ligatures w14:val="none"/>
        </w:rPr>
        <w:t xml:space="preserve"> - Phase of the clinical trial (e.g., Phase I, II, III, IV)</w:t>
      </w:r>
    </w:p>
    <w:p w14:paraId="1396BABF" w14:textId="77777777" w:rsidR="004744D1" w:rsidRPr="004744D1" w:rsidRDefault="004744D1" w:rsidP="004744D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744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Transition_Trial</w:t>
      </w:r>
      <w:proofErr w:type="spellEnd"/>
      <w:r w:rsidRPr="004744D1">
        <w:rPr>
          <w:rFonts w:ascii="Times New Roman" w:eastAsia="Times New Roman" w:hAnsi="Times New Roman" w:cs="Times New Roman"/>
          <w:kern w:val="0"/>
          <w14:ligatures w14:val="none"/>
        </w:rPr>
        <w:t xml:space="preserve"> - Yes/No indicator if this is a transition trial from the old EudraCT system</w:t>
      </w:r>
    </w:p>
    <w:p w14:paraId="1886FBB8" w14:textId="77777777" w:rsidR="004744D1" w:rsidRPr="004744D1" w:rsidRDefault="004744D1" w:rsidP="004744D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744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EudraCT_Number</w:t>
      </w:r>
      <w:proofErr w:type="spellEnd"/>
      <w:r w:rsidRPr="004744D1">
        <w:rPr>
          <w:rFonts w:ascii="Times New Roman" w:eastAsia="Times New Roman" w:hAnsi="Times New Roman" w:cs="Times New Roman"/>
          <w:kern w:val="0"/>
          <w14:ligatures w14:val="none"/>
        </w:rPr>
        <w:t xml:space="preserve"> - Previous EudraCT number (for transition trials)</w:t>
      </w:r>
    </w:p>
    <w:p w14:paraId="0D737C84" w14:textId="77777777" w:rsidR="004744D1" w:rsidRPr="004744D1" w:rsidRDefault="004744D1" w:rsidP="004744D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44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Sponsor</w:t>
      </w:r>
      <w:r w:rsidRPr="004744D1">
        <w:rPr>
          <w:rFonts w:ascii="Times New Roman" w:eastAsia="Times New Roman" w:hAnsi="Times New Roman" w:cs="Times New Roman"/>
          <w:kern w:val="0"/>
          <w14:ligatures w14:val="none"/>
        </w:rPr>
        <w:t xml:space="preserve"> - Name of the organization sponsoring the trial</w:t>
      </w:r>
    </w:p>
    <w:p w14:paraId="227C900C" w14:textId="77777777" w:rsidR="004744D1" w:rsidRPr="004744D1" w:rsidRDefault="004744D1" w:rsidP="004744D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744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Age_Range</w:t>
      </w:r>
      <w:proofErr w:type="spellEnd"/>
      <w:r w:rsidRPr="004744D1">
        <w:rPr>
          <w:rFonts w:ascii="Times New Roman" w:eastAsia="Times New Roman" w:hAnsi="Times New Roman" w:cs="Times New Roman"/>
          <w:kern w:val="0"/>
          <w14:ligatures w14:val="none"/>
        </w:rPr>
        <w:t xml:space="preserve"> - Target age population (e.g., "In utero", "0-17 years", "18-64 years", "65+ years")</w:t>
      </w:r>
    </w:p>
    <w:p w14:paraId="1FAEE9C3" w14:textId="77777777" w:rsidR="004744D1" w:rsidRPr="004744D1" w:rsidRDefault="004744D1" w:rsidP="004744D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44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Gender</w:t>
      </w:r>
      <w:r w:rsidRPr="004744D1">
        <w:rPr>
          <w:rFonts w:ascii="Times New Roman" w:eastAsia="Times New Roman" w:hAnsi="Times New Roman" w:cs="Times New Roman"/>
          <w:kern w:val="0"/>
          <w14:ligatures w14:val="none"/>
        </w:rPr>
        <w:t xml:space="preserve"> - Gender eligibility (Male, Female, All)</w:t>
      </w:r>
    </w:p>
    <w:p w14:paraId="144AA9AC" w14:textId="77777777" w:rsidR="004744D1" w:rsidRPr="004744D1" w:rsidRDefault="004744D1" w:rsidP="004744D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744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Is_Adult</w:t>
      </w:r>
      <w:proofErr w:type="spellEnd"/>
      <w:r w:rsidRPr="004744D1">
        <w:rPr>
          <w:rFonts w:ascii="Times New Roman" w:eastAsia="Times New Roman" w:hAnsi="Times New Roman" w:cs="Times New Roman"/>
          <w:kern w:val="0"/>
          <w14:ligatures w14:val="none"/>
        </w:rPr>
        <w:t xml:space="preserve"> - Yes/No indicator for adult population inclusion</w:t>
      </w:r>
    </w:p>
    <w:p w14:paraId="0F5BD812" w14:textId="77777777" w:rsidR="004744D1" w:rsidRPr="004744D1" w:rsidRDefault="004744D1" w:rsidP="004744D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744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Is_Pediatric</w:t>
      </w:r>
      <w:proofErr w:type="spellEnd"/>
      <w:r w:rsidRPr="004744D1">
        <w:rPr>
          <w:rFonts w:ascii="Times New Roman" w:eastAsia="Times New Roman" w:hAnsi="Times New Roman" w:cs="Times New Roman"/>
          <w:kern w:val="0"/>
          <w14:ligatures w14:val="none"/>
        </w:rPr>
        <w:t xml:space="preserve"> - Yes/No indicator for pediatric population inclusion</w:t>
      </w:r>
    </w:p>
    <w:p w14:paraId="517CE0F0" w14:textId="77777777" w:rsidR="004744D1" w:rsidRPr="004744D1" w:rsidRDefault="004744D1" w:rsidP="004744D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44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Countries</w:t>
      </w:r>
      <w:r w:rsidRPr="004744D1">
        <w:rPr>
          <w:rFonts w:ascii="Times New Roman" w:eastAsia="Times New Roman" w:hAnsi="Times New Roman" w:cs="Times New Roman"/>
          <w:kern w:val="0"/>
          <w14:ligatures w14:val="none"/>
        </w:rPr>
        <w:t xml:space="preserve"> - Comma-separated list of countries where trial is conducted</w:t>
      </w:r>
    </w:p>
    <w:p w14:paraId="3ECE2C15" w14:textId="77777777" w:rsidR="004744D1" w:rsidRPr="004744D1" w:rsidRDefault="004744D1" w:rsidP="004744D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744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Main_Objective</w:t>
      </w:r>
      <w:proofErr w:type="spellEnd"/>
      <w:r w:rsidRPr="004744D1">
        <w:rPr>
          <w:rFonts w:ascii="Times New Roman" w:eastAsia="Times New Roman" w:hAnsi="Times New Roman" w:cs="Times New Roman"/>
          <w:kern w:val="0"/>
          <w14:ligatures w14:val="none"/>
        </w:rPr>
        <w:t xml:space="preserve"> - Primary objective or purpose of the trial</w:t>
      </w:r>
    </w:p>
    <w:p w14:paraId="067DF3C1" w14:textId="77777777" w:rsidR="004744D1" w:rsidRPr="004744D1" w:rsidRDefault="004744D1" w:rsidP="004744D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44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Status</w:t>
      </w:r>
      <w:r w:rsidRPr="004744D1">
        <w:rPr>
          <w:rFonts w:ascii="Times New Roman" w:eastAsia="Times New Roman" w:hAnsi="Times New Roman" w:cs="Times New Roman"/>
          <w:kern w:val="0"/>
          <w14:ligatures w14:val="none"/>
        </w:rPr>
        <w:t xml:space="preserve"> - Current trial status (e.g., "</w:t>
      </w:r>
      <w:proofErr w:type="spellStart"/>
      <w:r w:rsidRPr="004744D1">
        <w:rPr>
          <w:rFonts w:ascii="Times New Roman" w:eastAsia="Times New Roman" w:hAnsi="Times New Roman" w:cs="Times New Roman"/>
          <w:kern w:val="0"/>
          <w14:ligatures w14:val="none"/>
        </w:rPr>
        <w:t>Authorised</w:t>
      </w:r>
      <w:proofErr w:type="spellEnd"/>
      <w:r w:rsidRPr="004744D1">
        <w:rPr>
          <w:rFonts w:ascii="Times New Roman" w:eastAsia="Times New Roman" w:hAnsi="Times New Roman" w:cs="Times New Roman"/>
          <w:kern w:val="0"/>
          <w14:ligatures w14:val="none"/>
        </w:rPr>
        <w:t>", "Ended", "Suspended", "Pending")</w:t>
      </w:r>
    </w:p>
    <w:p w14:paraId="28FCE996" w14:textId="77777777" w:rsidR="004744D1" w:rsidRPr="004744D1" w:rsidRDefault="004744D1" w:rsidP="004744D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744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Decision_Date</w:t>
      </w:r>
      <w:proofErr w:type="spellEnd"/>
      <w:r w:rsidRPr="004744D1">
        <w:rPr>
          <w:rFonts w:ascii="Times New Roman" w:eastAsia="Times New Roman" w:hAnsi="Times New Roman" w:cs="Times New Roman"/>
          <w:kern w:val="0"/>
          <w14:ligatures w14:val="none"/>
        </w:rPr>
        <w:t xml:space="preserve"> - Date when trial authorization decision was made (YYYY-MM-DD format)</w:t>
      </w:r>
    </w:p>
    <w:p w14:paraId="0999FB5C" w14:textId="77777777" w:rsidR="004744D1" w:rsidRPr="004744D1" w:rsidRDefault="004744D1" w:rsidP="004744D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744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Publish_Date</w:t>
      </w:r>
      <w:proofErr w:type="spellEnd"/>
      <w:r w:rsidRPr="004744D1">
        <w:rPr>
          <w:rFonts w:ascii="Times New Roman" w:eastAsia="Times New Roman" w:hAnsi="Times New Roman" w:cs="Times New Roman"/>
          <w:kern w:val="0"/>
          <w14:ligatures w14:val="none"/>
        </w:rPr>
        <w:t xml:space="preserve"> - Date when trial information was published on CTIS (YYYY-MM-DD format)</w:t>
      </w:r>
    </w:p>
    <w:p w14:paraId="734CA00E" w14:textId="77777777" w:rsidR="004744D1" w:rsidRPr="004744D1" w:rsidRDefault="004744D1" w:rsidP="004744D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744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Estimated_Recruitment_Start</w:t>
      </w:r>
      <w:proofErr w:type="spellEnd"/>
      <w:r w:rsidRPr="004744D1">
        <w:rPr>
          <w:rFonts w:ascii="Times New Roman" w:eastAsia="Times New Roman" w:hAnsi="Times New Roman" w:cs="Times New Roman"/>
          <w:kern w:val="0"/>
          <w14:ligatures w14:val="none"/>
        </w:rPr>
        <w:t xml:space="preserve"> - Planned date to begin recruiting participants (YYYY-MM-DD format)</w:t>
      </w:r>
    </w:p>
    <w:p w14:paraId="5DA53CA9" w14:textId="77777777" w:rsidR="004744D1" w:rsidRPr="004744D1" w:rsidRDefault="004744D1" w:rsidP="004744D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744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Estimated_End_Date_EU</w:t>
      </w:r>
      <w:proofErr w:type="spellEnd"/>
      <w:r w:rsidRPr="004744D1">
        <w:rPr>
          <w:rFonts w:ascii="Times New Roman" w:eastAsia="Times New Roman" w:hAnsi="Times New Roman" w:cs="Times New Roman"/>
          <w:kern w:val="0"/>
          <w14:ligatures w14:val="none"/>
        </w:rPr>
        <w:t xml:space="preserve"> - Anticipated trial completion date in EU (YYYY-MM-DD format)</w:t>
      </w:r>
    </w:p>
    <w:p w14:paraId="2714F7BD" w14:textId="77777777" w:rsidR="004744D1" w:rsidRPr="004744D1" w:rsidRDefault="004744D1" w:rsidP="004744D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744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Global_End_Date</w:t>
      </w:r>
      <w:proofErr w:type="spellEnd"/>
      <w:r w:rsidRPr="004744D1">
        <w:rPr>
          <w:rFonts w:ascii="Times New Roman" w:eastAsia="Times New Roman" w:hAnsi="Times New Roman" w:cs="Times New Roman"/>
          <w:kern w:val="0"/>
          <w14:ligatures w14:val="none"/>
        </w:rPr>
        <w:t xml:space="preserve"> - Anticipated global trial completion date (YYYY-MM-DD format)</w:t>
      </w:r>
    </w:p>
    <w:p w14:paraId="6A70C70E" w14:textId="77777777" w:rsidR="004744D1" w:rsidRPr="004744D1" w:rsidRDefault="004744D1" w:rsidP="004744D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744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Last_Updated</w:t>
      </w:r>
      <w:proofErr w:type="spellEnd"/>
      <w:r w:rsidRPr="004744D1">
        <w:rPr>
          <w:rFonts w:ascii="Times New Roman" w:eastAsia="Times New Roman" w:hAnsi="Times New Roman" w:cs="Times New Roman"/>
          <w:kern w:val="0"/>
          <w14:ligatures w14:val="none"/>
        </w:rPr>
        <w:t xml:space="preserve"> - Most recent update timestamp for the trial record (YYYY-MM-DD format)</w:t>
      </w:r>
    </w:p>
    <w:p w14:paraId="0391432D" w14:textId="77777777" w:rsidR="004744D1" w:rsidRPr="004744D1" w:rsidRDefault="00B51BC8" w:rsidP="004744D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B51BC8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29036BC1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76CAB5B7" w14:textId="77777777" w:rsidR="004744D1" w:rsidRPr="004744D1" w:rsidRDefault="004744D1" w:rsidP="004744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744D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Sheet 2: Conditions</w:t>
      </w:r>
    </w:p>
    <w:p w14:paraId="59AA194D" w14:textId="77777777" w:rsidR="004744D1" w:rsidRPr="004744D1" w:rsidRDefault="004744D1" w:rsidP="004744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44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Purpose:</w:t>
      </w:r>
      <w:r w:rsidRPr="004744D1">
        <w:rPr>
          <w:rFonts w:ascii="Times New Roman" w:eastAsia="Times New Roman" w:hAnsi="Times New Roman" w:cs="Times New Roman"/>
          <w:kern w:val="0"/>
          <w14:ligatures w14:val="none"/>
        </w:rPr>
        <w:t xml:space="preserve"> Medical conditions and therapeutic areas targeted by each trial.</w:t>
      </w:r>
    </w:p>
    <w:p w14:paraId="6D99877F" w14:textId="77777777" w:rsidR="004744D1" w:rsidRPr="004744D1" w:rsidRDefault="004744D1" w:rsidP="004744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744D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Columns:</w:t>
      </w:r>
    </w:p>
    <w:p w14:paraId="35EFFBE3" w14:textId="77777777" w:rsidR="004744D1" w:rsidRPr="004744D1" w:rsidRDefault="004744D1" w:rsidP="004744D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744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EUCT_Number</w:t>
      </w:r>
      <w:proofErr w:type="spellEnd"/>
      <w:r w:rsidRPr="004744D1">
        <w:rPr>
          <w:rFonts w:ascii="Times New Roman" w:eastAsia="Times New Roman" w:hAnsi="Times New Roman" w:cs="Times New Roman"/>
          <w:kern w:val="0"/>
          <w14:ligatures w14:val="none"/>
        </w:rPr>
        <w:t xml:space="preserve"> - Trial identifier (links to </w:t>
      </w:r>
      <w:proofErr w:type="spellStart"/>
      <w:r w:rsidRPr="004744D1">
        <w:rPr>
          <w:rFonts w:ascii="Times New Roman" w:eastAsia="Times New Roman" w:hAnsi="Times New Roman" w:cs="Times New Roman"/>
          <w:kern w:val="0"/>
          <w14:ligatures w14:val="none"/>
        </w:rPr>
        <w:t>Trial_Overview</w:t>
      </w:r>
      <w:proofErr w:type="spellEnd"/>
      <w:r w:rsidRPr="004744D1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529F0AC1" w14:textId="77777777" w:rsidR="004744D1" w:rsidRPr="004744D1" w:rsidRDefault="004744D1" w:rsidP="004744D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744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NCT_Number</w:t>
      </w:r>
      <w:proofErr w:type="spellEnd"/>
      <w:r w:rsidRPr="004744D1">
        <w:rPr>
          <w:rFonts w:ascii="Times New Roman" w:eastAsia="Times New Roman" w:hAnsi="Times New Roman" w:cs="Times New Roman"/>
          <w:kern w:val="0"/>
          <w14:ligatures w14:val="none"/>
        </w:rPr>
        <w:t xml:space="preserve"> - ClinicalTrials.gov identifier</w:t>
      </w:r>
    </w:p>
    <w:p w14:paraId="3A6C7F68" w14:textId="77777777" w:rsidR="004744D1" w:rsidRPr="004744D1" w:rsidRDefault="004744D1" w:rsidP="004744D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744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Protocol_Code</w:t>
      </w:r>
      <w:proofErr w:type="spellEnd"/>
      <w:r w:rsidRPr="004744D1">
        <w:rPr>
          <w:rFonts w:ascii="Times New Roman" w:eastAsia="Times New Roman" w:hAnsi="Times New Roman" w:cs="Times New Roman"/>
          <w:kern w:val="0"/>
          <w14:ligatures w14:val="none"/>
        </w:rPr>
        <w:t xml:space="preserve"> - Sponsor's protocol identifier</w:t>
      </w:r>
    </w:p>
    <w:p w14:paraId="6F6084D5" w14:textId="77777777" w:rsidR="004744D1" w:rsidRPr="004744D1" w:rsidRDefault="004744D1" w:rsidP="004744D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744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Medical_Condition</w:t>
      </w:r>
      <w:proofErr w:type="spellEnd"/>
      <w:r w:rsidRPr="004744D1">
        <w:rPr>
          <w:rFonts w:ascii="Times New Roman" w:eastAsia="Times New Roman" w:hAnsi="Times New Roman" w:cs="Times New Roman"/>
          <w:kern w:val="0"/>
          <w14:ligatures w14:val="none"/>
        </w:rPr>
        <w:t xml:space="preserve"> - Description of the medical condition being studied</w:t>
      </w:r>
    </w:p>
    <w:p w14:paraId="64D4C73A" w14:textId="77777777" w:rsidR="004744D1" w:rsidRPr="004744D1" w:rsidRDefault="004744D1" w:rsidP="004744D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744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MedDRA_Code</w:t>
      </w:r>
      <w:proofErr w:type="spellEnd"/>
      <w:r w:rsidRPr="004744D1">
        <w:rPr>
          <w:rFonts w:ascii="Times New Roman" w:eastAsia="Times New Roman" w:hAnsi="Times New Roman" w:cs="Times New Roman"/>
          <w:kern w:val="0"/>
          <w14:ligatures w14:val="none"/>
        </w:rPr>
        <w:t xml:space="preserve"> - Medical Dictionary for Regulatory Activities code</w:t>
      </w:r>
    </w:p>
    <w:p w14:paraId="51EBF2D5" w14:textId="77777777" w:rsidR="004744D1" w:rsidRPr="004744D1" w:rsidRDefault="004744D1" w:rsidP="004744D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744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MedDRA_Label</w:t>
      </w:r>
      <w:proofErr w:type="spellEnd"/>
      <w:r w:rsidRPr="004744D1">
        <w:rPr>
          <w:rFonts w:ascii="Times New Roman" w:eastAsia="Times New Roman" w:hAnsi="Times New Roman" w:cs="Times New Roman"/>
          <w:kern w:val="0"/>
          <w14:ligatures w14:val="none"/>
        </w:rPr>
        <w:t xml:space="preserve"> - Human-readable MedDRA term</w:t>
      </w:r>
    </w:p>
    <w:p w14:paraId="63CFAB65" w14:textId="77777777" w:rsidR="004744D1" w:rsidRPr="004744D1" w:rsidRDefault="004744D1" w:rsidP="004744D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744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Condition_Synonyms</w:t>
      </w:r>
      <w:proofErr w:type="spellEnd"/>
      <w:r w:rsidRPr="004744D1">
        <w:rPr>
          <w:rFonts w:ascii="Times New Roman" w:eastAsia="Times New Roman" w:hAnsi="Times New Roman" w:cs="Times New Roman"/>
          <w:kern w:val="0"/>
          <w14:ligatures w14:val="none"/>
        </w:rPr>
        <w:t xml:space="preserve"> - Alternative names for the condition</w:t>
      </w:r>
    </w:p>
    <w:p w14:paraId="30EF2F9D" w14:textId="77777777" w:rsidR="004744D1" w:rsidRPr="004744D1" w:rsidRDefault="004744D1" w:rsidP="004744D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744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Condition_Abbreviations</w:t>
      </w:r>
      <w:proofErr w:type="spellEnd"/>
      <w:r w:rsidRPr="004744D1">
        <w:rPr>
          <w:rFonts w:ascii="Times New Roman" w:eastAsia="Times New Roman" w:hAnsi="Times New Roman" w:cs="Times New Roman"/>
          <w:kern w:val="0"/>
          <w14:ligatures w14:val="none"/>
        </w:rPr>
        <w:t xml:space="preserve"> - Common abbreviations for the condition</w:t>
      </w:r>
    </w:p>
    <w:p w14:paraId="63025F6B" w14:textId="77777777" w:rsidR="004744D1" w:rsidRPr="004744D1" w:rsidRDefault="004744D1" w:rsidP="004744D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744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Therapeutic_Areas</w:t>
      </w:r>
      <w:proofErr w:type="spellEnd"/>
      <w:r w:rsidRPr="004744D1">
        <w:rPr>
          <w:rFonts w:ascii="Times New Roman" w:eastAsia="Times New Roman" w:hAnsi="Times New Roman" w:cs="Times New Roman"/>
          <w:kern w:val="0"/>
          <w14:ligatures w14:val="none"/>
        </w:rPr>
        <w:t xml:space="preserve"> - </w:t>
      </w:r>
      <w:proofErr w:type="spellStart"/>
      <w:r w:rsidRPr="004744D1">
        <w:rPr>
          <w:rFonts w:ascii="Times New Roman" w:eastAsia="Times New Roman" w:hAnsi="Times New Roman" w:cs="Times New Roman"/>
          <w:kern w:val="0"/>
          <w14:ligatures w14:val="none"/>
        </w:rPr>
        <w:t>MeSH</w:t>
      </w:r>
      <w:proofErr w:type="spellEnd"/>
      <w:r w:rsidRPr="004744D1">
        <w:rPr>
          <w:rFonts w:ascii="Times New Roman" w:eastAsia="Times New Roman" w:hAnsi="Times New Roman" w:cs="Times New Roman"/>
          <w:kern w:val="0"/>
          <w14:ligatures w14:val="none"/>
        </w:rPr>
        <w:t xml:space="preserve"> (Medical Subject Headings) classification codes (e.g., "[C04] - Neoplasms")</w:t>
      </w:r>
    </w:p>
    <w:p w14:paraId="6D136D5A" w14:textId="77777777" w:rsidR="004744D1" w:rsidRPr="004744D1" w:rsidRDefault="004744D1" w:rsidP="004744D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744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Is_Rare_Disease</w:t>
      </w:r>
      <w:proofErr w:type="spellEnd"/>
      <w:r w:rsidRPr="004744D1">
        <w:rPr>
          <w:rFonts w:ascii="Times New Roman" w:eastAsia="Times New Roman" w:hAnsi="Times New Roman" w:cs="Times New Roman"/>
          <w:kern w:val="0"/>
          <w14:ligatures w14:val="none"/>
        </w:rPr>
        <w:t xml:space="preserve"> - Yes/No indicator if the condition is classified as a rare disease</w:t>
      </w:r>
    </w:p>
    <w:p w14:paraId="1D56FB9A" w14:textId="77777777" w:rsidR="004744D1" w:rsidRPr="004744D1" w:rsidRDefault="004744D1" w:rsidP="004744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44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Note:</w:t>
      </w:r>
      <w:r w:rsidRPr="004744D1">
        <w:rPr>
          <w:rFonts w:ascii="Times New Roman" w:eastAsia="Times New Roman" w:hAnsi="Times New Roman" w:cs="Times New Roman"/>
          <w:kern w:val="0"/>
          <w14:ligatures w14:val="none"/>
        </w:rPr>
        <w:t xml:space="preserve"> Therapeutic areas follow the </w:t>
      </w:r>
      <w:proofErr w:type="spellStart"/>
      <w:r w:rsidRPr="004744D1">
        <w:rPr>
          <w:rFonts w:ascii="Times New Roman" w:eastAsia="Times New Roman" w:hAnsi="Times New Roman" w:cs="Times New Roman"/>
          <w:kern w:val="0"/>
          <w14:ligatures w14:val="none"/>
        </w:rPr>
        <w:t>MeSH</w:t>
      </w:r>
      <w:proofErr w:type="spellEnd"/>
      <w:r w:rsidRPr="004744D1">
        <w:rPr>
          <w:rFonts w:ascii="Times New Roman" w:eastAsia="Times New Roman" w:hAnsi="Times New Roman" w:cs="Times New Roman"/>
          <w:kern w:val="0"/>
          <w14:ligatures w14:val="none"/>
        </w:rPr>
        <w:t xml:space="preserve"> classification system with categories:</w:t>
      </w:r>
    </w:p>
    <w:p w14:paraId="2CFEF79F" w14:textId="77777777" w:rsidR="004744D1" w:rsidRPr="004744D1" w:rsidRDefault="004744D1" w:rsidP="004744D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44D1">
        <w:rPr>
          <w:rFonts w:ascii="Times New Roman" w:eastAsia="Times New Roman" w:hAnsi="Times New Roman" w:cs="Times New Roman"/>
          <w:kern w:val="0"/>
          <w14:ligatures w14:val="none"/>
        </w:rPr>
        <w:t>[C] = Diseases</w:t>
      </w:r>
    </w:p>
    <w:p w14:paraId="4C6E5CD6" w14:textId="77777777" w:rsidR="004744D1" w:rsidRPr="004744D1" w:rsidRDefault="004744D1" w:rsidP="004744D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44D1">
        <w:rPr>
          <w:rFonts w:ascii="Times New Roman" w:eastAsia="Times New Roman" w:hAnsi="Times New Roman" w:cs="Times New Roman"/>
          <w:kern w:val="0"/>
          <w14:ligatures w14:val="none"/>
        </w:rPr>
        <w:t>[E] = Analytical, Diagnostic &amp; Therapeutic Techniques</w:t>
      </w:r>
    </w:p>
    <w:p w14:paraId="40EC61EC" w14:textId="77777777" w:rsidR="004744D1" w:rsidRPr="004744D1" w:rsidRDefault="004744D1" w:rsidP="004744D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44D1">
        <w:rPr>
          <w:rFonts w:ascii="Times New Roman" w:eastAsia="Times New Roman" w:hAnsi="Times New Roman" w:cs="Times New Roman"/>
          <w:kern w:val="0"/>
          <w14:ligatures w14:val="none"/>
        </w:rPr>
        <w:t>[F] = Psychiatry &amp; Psychology</w:t>
      </w:r>
    </w:p>
    <w:p w14:paraId="47756EF4" w14:textId="77777777" w:rsidR="004744D1" w:rsidRPr="004744D1" w:rsidRDefault="004744D1" w:rsidP="004744D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44D1">
        <w:rPr>
          <w:rFonts w:ascii="Times New Roman" w:eastAsia="Times New Roman" w:hAnsi="Times New Roman" w:cs="Times New Roman"/>
          <w:kern w:val="0"/>
          <w14:ligatures w14:val="none"/>
        </w:rPr>
        <w:t>[G] = Phenomena &amp; Processes</w:t>
      </w:r>
    </w:p>
    <w:p w14:paraId="7F2E66C5" w14:textId="77777777" w:rsidR="004744D1" w:rsidRPr="004744D1" w:rsidRDefault="004744D1" w:rsidP="004744D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44D1">
        <w:rPr>
          <w:rFonts w:ascii="Times New Roman" w:eastAsia="Times New Roman" w:hAnsi="Times New Roman" w:cs="Times New Roman"/>
          <w:kern w:val="0"/>
          <w14:ligatures w14:val="none"/>
        </w:rPr>
        <w:t>[N] = Health Care</w:t>
      </w:r>
    </w:p>
    <w:p w14:paraId="3229957E" w14:textId="77777777" w:rsidR="004744D1" w:rsidRPr="004744D1" w:rsidRDefault="00B51BC8" w:rsidP="004744D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B51BC8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03499A3E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0058DB45" w14:textId="77777777" w:rsidR="004744D1" w:rsidRPr="004744D1" w:rsidRDefault="004744D1" w:rsidP="004744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744D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Sheet 3: </w:t>
      </w:r>
      <w:proofErr w:type="spellStart"/>
      <w:r w:rsidRPr="004744D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Inclusion_Criteria</w:t>
      </w:r>
      <w:proofErr w:type="spellEnd"/>
    </w:p>
    <w:p w14:paraId="6BE08708" w14:textId="77777777" w:rsidR="004744D1" w:rsidRPr="004744D1" w:rsidRDefault="004744D1" w:rsidP="004744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44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Purpose:</w:t>
      </w:r>
      <w:r w:rsidRPr="004744D1">
        <w:rPr>
          <w:rFonts w:ascii="Times New Roman" w:eastAsia="Times New Roman" w:hAnsi="Times New Roman" w:cs="Times New Roman"/>
          <w:kern w:val="0"/>
          <w14:ligatures w14:val="none"/>
        </w:rPr>
        <w:t xml:space="preserve"> Eligibility criteria that participants must meet to join the trial.</w:t>
      </w:r>
    </w:p>
    <w:p w14:paraId="1FA93B1D" w14:textId="77777777" w:rsidR="004744D1" w:rsidRPr="004744D1" w:rsidRDefault="004744D1" w:rsidP="004744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744D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Columns:</w:t>
      </w:r>
    </w:p>
    <w:p w14:paraId="3A4D9D54" w14:textId="77777777" w:rsidR="004744D1" w:rsidRPr="004744D1" w:rsidRDefault="004744D1" w:rsidP="004744D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744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EUCT_Number</w:t>
      </w:r>
      <w:proofErr w:type="spellEnd"/>
      <w:r w:rsidRPr="004744D1">
        <w:rPr>
          <w:rFonts w:ascii="Times New Roman" w:eastAsia="Times New Roman" w:hAnsi="Times New Roman" w:cs="Times New Roman"/>
          <w:kern w:val="0"/>
          <w14:ligatures w14:val="none"/>
        </w:rPr>
        <w:t xml:space="preserve"> - Trial identifier</w:t>
      </w:r>
    </w:p>
    <w:p w14:paraId="4E997888" w14:textId="77777777" w:rsidR="004744D1" w:rsidRPr="004744D1" w:rsidRDefault="004744D1" w:rsidP="004744D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744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NCT_Number</w:t>
      </w:r>
      <w:proofErr w:type="spellEnd"/>
      <w:r w:rsidRPr="004744D1">
        <w:rPr>
          <w:rFonts w:ascii="Times New Roman" w:eastAsia="Times New Roman" w:hAnsi="Times New Roman" w:cs="Times New Roman"/>
          <w:kern w:val="0"/>
          <w14:ligatures w14:val="none"/>
        </w:rPr>
        <w:t xml:space="preserve"> - ClinicalTrials.gov identifier</w:t>
      </w:r>
    </w:p>
    <w:p w14:paraId="70B1CB26" w14:textId="77777777" w:rsidR="004744D1" w:rsidRPr="004744D1" w:rsidRDefault="004744D1" w:rsidP="004744D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744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Protocol_Code</w:t>
      </w:r>
      <w:proofErr w:type="spellEnd"/>
      <w:r w:rsidRPr="004744D1">
        <w:rPr>
          <w:rFonts w:ascii="Times New Roman" w:eastAsia="Times New Roman" w:hAnsi="Times New Roman" w:cs="Times New Roman"/>
          <w:kern w:val="0"/>
          <w14:ligatures w14:val="none"/>
        </w:rPr>
        <w:t xml:space="preserve"> - Sponsor's protocol identifier</w:t>
      </w:r>
    </w:p>
    <w:p w14:paraId="6FCB7786" w14:textId="77777777" w:rsidR="004744D1" w:rsidRPr="004744D1" w:rsidRDefault="004744D1" w:rsidP="004744D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744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Criterion_Number</w:t>
      </w:r>
      <w:proofErr w:type="spellEnd"/>
      <w:r w:rsidRPr="004744D1">
        <w:rPr>
          <w:rFonts w:ascii="Times New Roman" w:eastAsia="Times New Roman" w:hAnsi="Times New Roman" w:cs="Times New Roman"/>
          <w:kern w:val="0"/>
          <w14:ligatures w14:val="none"/>
        </w:rPr>
        <w:t xml:space="preserve"> - Sequential number of the criterion</w:t>
      </w:r>
    </w:p>
    <w:p w14:paraId="6BB54025" w14:textId="77777777" w:rsidR="004744D1" w:rsidRPr="004744D1" w:rsidRDefault="004744D1" w:rsidP="004744D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744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Criterion_Type</w:t>
      </w:r>
      <w:proofErr w:type="spellEnd"/>
      <w:r w:rsidRPr="004744D1">
        <w:rPr>
          <w:rFonts w:ascii="Times New Roman" w:eastAsia="Times New Roman" w:hAnsi="Times New Roman" w:cs="Times New Roman"/>
          <w:kern w:val="0"/>
          <w14:ligatures w14:val="none"/>
        </w:rPr>
        <w:t xml:space="preserve"> - Always "Inclusion" for this sheet</w:t>
      </w:r>
    </w:p>
    <w:p w14:paraId="236ABE02" w14:textId="77777777" w:rsidR="004744D1" w:rsidRPr="004744D1" w:rsidRDefault="004744D1" w:rsidP="004744D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744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Criterion_Text</w:t>
      </w:r>
      <w:proofErr w:type="spellEnd"/>
      <w:r w:rsidRPr="004744D1">
        <w:rPr>
          <w:rFonts w:ascii="Times New Roman" w:eastAsia="Times New Roman" w:hAnsi="Times New Roman" w:cs="Times New Roman"/>
          <w:kern w:val="0"/>
          <w14:ligatures w14:val="none"/>
        </w:rPr>
        <w:t xml:space="preserve"> - Full text description of the inclusion criterion</w:t>
      </w:r>
    </w:p>
    <w:p w14:paraId="5108223A" w14:textId="77777777" w:rsidR="004744D1" w:rsidRPr="004744D1" w:rsidRDefault="004744D1" w:rsidP="004744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44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Usage:</w:t>
      </w:r>
      <w:r w:rsidRPr="004744D1">
        <w:rPr>
          <w:rFonts w:ascii="Times New Roman" w:eastAsia="Times New Roman" w:hAnsi="Times New Roman" w:cs="Times New Roman"/>
          <w:kern w:val="0"/>
          <w14:ligatures w14:val="none"/>
        </w:rPr>
        <w:t xml:space="preserve"> Each row represents one specific inclusion criterion. Trials typically have multiple inclusion criteria (5-20 criteria are common).</w:t>
      </w:r>
    </w:p>
    <w:p w14:paraId="4015DA32" w14:textId="77777777" w:rsidR="004744D1" w:rsidRPr="004744D1" w:rsidRDefault="00B51BC8" w:rsidP="004744D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B51BC8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39AEE8CF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216082D0" w14:textId="77777777" w:rsidR="004744D1" w:rsidRPr="004744D1" w:rsidRDefault="004744D1" w:rsidP="004744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744D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Sheet 4: </w:t>
      </w:r>
      <w:proofErr w:type="spellStart"/>
      <w:r w:rsidRPr="004744D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Exclusion_Criteria</w:t>
      </w:r>
      <w:proofErr w:type="spellEnd"/>
    </w:p>
    <w:p w14:paraId="0E872674" w14:textId="77777777" w:rsidR="004744D1" w:rsidRPr="004744D1" w:rsidRDefault="004744D1" w:rsidP="004744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44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Purpose:</w:t>
      </w:r>
      <w:r w:rsidRPr="004744D1">
        <w:rPr>
          <w:rFonts w:ascii="Times New Roman" w:eastAsia="Times New Roman" w:hAnsi="Times New Roman" w:cs="Times New Roman"/>
          <w:kern w:val="0"/>
          <w14:ligatures w14:val="none"/>
        </w:rPr>
        <w:t xml:space="preserve"> Conditions or factors that prevent individuals from participating in the trial.</w:t>
      </w:r>
    </w:p>
    <w:p w14:paraId="71DAEF27" w14:textId="77777777" w:rsidR="004744D1" w:rsidRPr="004744D1" w:rsidRDefault="004744D1" w:rsidP="004744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744D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Columns:</w:t>
      </w:r>
    </w:p>
    <w:p w14:paraId="7715A227" w14:textId="77777777" w:rsidR="004744D1" w:rsidRPr="004744D1" w:rsidRDefault="004744D1" w:rsidP="004744D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744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EUCT_Number</w:t>
      </w:r>
      <w:proofErr w:type="spellEnd"/>
      <w:r w:rsidRPr="004744D1">
        <w:rPr>
          <w:rFonts w:ascii="Times New Roman" w:eastAsia="Times New Roman" w:hAnsi="Times New Roman" w:cs="Times New Roman"/>
          <w:kern w:val="0"/>
          <w14:ligatures w14:val="none"/>
        </w:rPr>
        <w:t xml:space="preserve"> - Trial identifier</w:t>
      </w:r>
    </w:p>
    <w:p w14:paraId="13FA9D18" w14:textId="77777777" w:rsidR="004744D1" w:rsidRPr="004744D1" w:rsidRDefault="004744D1" w:rsidP="004744D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744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NCT_Number</w:t>
      </w:r>
      <w:proofErr w:type="spellEnd"/>
      <w:r w:rsidRPr="004744D1">
        <w:rPr>
          <w:rFonts w:ascii="Times New Roman" w:eastAsia="Times New Roman" w:hAnsi="Times New Roman" w:cs="Times New Roman"/>
          <w:kern w:val="0"/>
          <w14:ligatures w14:val="none"/>
        </w:rPr>
        <w:t xml:space="preserve"> - ClinicalTrials.gov identifier</w:t>
      </w:r>
    </w:p>
    <w:p w14:paraId="10695CFE" w14:textId="77777777" w:rsidR="004744D1" w:rsidRPr="004744D1" w:rsidRDefault="004744D1" w:rsidP="004744D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744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Protocol_Code</w:t>
      </w:r>
      <w:proofErr w:type="spellEnd"/>
      <w:r w:rsidRPr="004744D1">
        <w:rPr>
          <w:rFonts w:ascii="Times New Roman" w:eastAsia="Times New Roman" w:hAnsi="Times New Roman" w:cs="Times New Roman"/>
          <w:kern w:val="0"/>
          <w14:ligatures w14:val="none"/>
        </w:rPr>
        <w:t xml:space="preserve"> - Sponsor's protocol identifier</w:t>
      </w:r>
    </w:p>
    <w:p w14:paraId="35212363" w14:textId="77777777" w:rsidR="004744D1" w:rsidRPr="004744D1" w:rsidRDefault="004744D1" w:rsidP="004744D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744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Criterion_Number</w:t>
      </w:r>
      <w:proofErr w:type="spellEnd"/>
      <w:r w:rsidRPr="004744D1">
        <w:rPr>
          <w:rFonts w:ascii="Times New Roman" w:eastAsia="Times New Roman" w:hAnsi="Times New Roman" w:cs="Times New Roman"/>
          <w:kern w:val="0"/>
          <w14:ligatures w14:val="none"/>
        </w:rPr>
        <w:t xml:space="preserve"> - Sequential number of the criterion</w:t>
      </w:r>
    </w:p>
    <w:p w14:paraId="53575FC2" w14:textId="77777777" w:rsidR="004744D1" w:rsidRPr="004744D1" w:rsidRDefault="004744D1" w:rsidP="004744D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744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Criterion_Type</w:t>
      </w:r>
      <w:proofErr w:type="spellEnd"/>
      <w:r w:rsidRPr="004744D1">
        <w:rPr>
          <w:rFonts w:ascii="Times New Roman" w:eastAsia="Times New Roman" w:hAnsi="Times New Roman" w:cs="Times New Roman"/>
          <w:kern w:val="0"/>
          <w14:ligatures w14:val="none"/>
        </w:rPr>
        <w:t xml:space="preserve"> - Always "Exclusion" for this sheet</w:t>
      </w:r>
    </w:p>
    <w:p w14:paraId="5A018AAA" w14:textId="77777777" w:rsidR="004744D1" w:rsidRPr="004744D1" w:rsidRDefault="004744D1" w:rsidP="004744D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744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Criterion_Text</w:t>
      </w:r>
      <w:proofErr w:type="spellEnd"/>
      <w:r w:rsidRPr="004744D1">
        <w:rPr>
          <w:rFonts w:ascii="Times New Roman" w:eastAsia="Times New Roman" w:hAnsi="Times New Roman" w:cs="Times New Roman"/>
          <w:kern w:val="0"/>
          <w14:ligatures w14:val="none"/>
        </w:rPr>
        <w:t xml:space="preserve"> - Full text description of the exclusion criterion</w:t>
      </w:r>
    </w:p>
    <w:p w14:paraId="083178E6" w14:textId="77777777" w:rsidR="004744D1" w:rsidRPr="004744D1" w:rsidRDefault="004744D1" w:rsidP="004744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44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Usage:</w:t>
      </w:r>
      <w:r w:rsidRPr="004744D1">
        <w:rPr>
          <w:rFonts w:ascii="Times New Roman" w:eastAsia="Times New Roman" w:hAnsi="Times New Roman" w:cs="Times New Roman"/>
          <w:kern w:val="0"/>
          <w14:ligatures w14:val="none"/>
        </w:rPr>
        <w:t xml:space="preserve"> Each row represents one specific exclusion criterion. These define who should NOT participate in the study.</w:t>
      </w:r>
    </w:p>
    <w:p w14:paraId="6CF7BA90" w14:textId="77777777" w:rsidR="004744D1" w:rsidRPr="004744D1" w:rsidRDefault="00B51BC8" w:rsidP="004744D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B51BC8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06260E18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76BD0A30" w14:textId="77777777" w:rsidR="004744D1" w:rsidRPr="004744D1" w:rsidRDefault="004744D1" w:rsidP="004744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744D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Sheet 5: </w:t>
      </w:r>
      <w:proofErr w:type="spellStart"/>
      <w:r w:rsidRPr="004744D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Primary_Endpoints</w:t>
      </w:r>
      <w:proofErr w:type="spellEnd"/>
    </w:p>
    <w:p w14:paraId="4D3CD896" w14:textId="77777777" w:rsidR="004744D1" w:rsidRPr="004744D1" w:rsidRDefault="004744D1" w:rsidP="004744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44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Purpose:</w:t>
      </w:r>
      <w:r w:rsidRPr="004744D1">
        <w:rPr>
          <w:rFonts w:ascii="Times New Roman" w:eastAsia="Times New Roman" w:hAnsi="Times New Roman" w:cs="Times New Roman"/>
          <w:kern w:val="0"/>
          <w14:ligatures w14:val="none"/>
        </w:rPr>
        <w:t xml:space="preserve"> Primary outcome measures that the trial is designed to evaluate.</w:t>
      </w:r>
    </w:p>
    <w:p w14:paraId="324DC3CA" w14:textId="77777777" w:rsidR="004744D1" w:rsidRPr="004744D1" w:rsidRDefault="004744D1" w:rsidP="004744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744D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Columns:</w:t>
      </w:r>
    </w:p>
    <w:p w14:paraId="6C5CF94B" w14:textId="77777777" w:rsidR="004744D1" w:rsidRPr="004744D1" w:rsidRDefault="004744D1" w:rsidP="004744D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744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EUCT_Number</w:t>
      </w:r>
      <w:proofErr w:type="spellEnd"/>
      <w:r w:rsidRPr="004744D1">
        <w:rPr>
          <w:rFonts w:ascii="Times New Roman" w:eastAsia="Times New Roman" w:hAnsi="Times New Roman" w:cs="Times New Roman"/>
          <w:kern w:val="0"/>
          <w14:ligatures w14:val="none"/>
        </w:rPr>
        <w:t xml:space="preserve"> - Trial identifier</w:t>
      </w:r>
    </w:p>
    <w:p w14:paraId="45D49514" w14:textId="77777777" w:rsidR="004744D1" w:rsidRPr="004744D1" w:rsidRDefault="004744D1" w:rsidP="004744D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744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NCT_Number</w:t>
      </w:r>
      <w:proofErr w:type="spellEnd"/>
      <w:r w:rsidRPr="004744D1">
        <w:rPr>
          <w:rFonts w:ascii="Times New Roman" w:eastAsia="Times New Roman" w:hAnsi="Times New Roman" w:cs="Times New Roman"/>
          <w:kern w:val="0"/>
          <w14:ligatures w14:val="none"/>
        </w:rPr>
        <w:t xml:space="preserve"> - ClinicalTrials.gov identifier</w:t>
      </w:r>
    </w:p>
    <w:p w14:paraId="0767EA39" w14:textId="77777777" w:rsidR="004744D1" w:rsidRPr="004744D1" w:rsidRDefault="004744D1" w:rsidP="004744D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744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Protocol_Code</w:t>
      </w:r>
      <w:proofErr w:type="spellEnd"/>
      <w:r w:rsidRPr="004744D1">
        <w:rPr>
          <w:rFonts w:ascii="Times New Roman" w:eastAsia="Times New Roman" w:hAnsi="Times New Roman" w:cs="Times New Roman"/>
          <w:kern w:val="0"/>
          <w14:ligatures w14:val="none"/>
        </w:rPr>
        <w:t xml:space="preserve"> - Sponsor's protocol identifier</w:t>
      </w:r>
    </w:p>
    <w:p w14:paraId="38914AE6" w14:textId="77777777" w:rsidR="004744D1" w:rsidRPr="004744D1" w:rsidRDefault="004744D1" w:rsidP="004744D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744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Endpoint_Number</w:t>
      </w:r>
      <w:proofErr w:type="spellEnd"/>
      <w:r w:rsidRPr="004744D1">
        <w:rPr>
          <w:rFonts w:ascii="Times New Roman" w:eastAsia="Times New Roman" w:hAnsi="Times New Roman" w:cs="Times New Roman"/>
          <w:kern w:val="0"/>
          <w14:ligatures w14:val="none"/>
        </w:rPr>
        <w:t xml:space="preserve"> - Sequential number of the endpoint</w:t>
      </w:r>
    </w:p>
    <w:p w14:paraId="38F32A41" w14:textId="77777777" w:rsidR="004744D1" w:rsidRPr="004744D1" w:rsidRDefault="004744D1" w:rsidP="004744D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744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Endpoint_Type</w:t>
      </w:r>
      <w:proofErr w:type="spellEnd"/>
      <w:r w:rsidRPr="004744D1">
        <w:rPr>
          <w:rFonts w:ascii="Times New Roman" w:eastAsia="Times New Roman" w:hAnsi="Times New Roman" w:cs="Times New Roman"/>
          <w:kern w:val="0"/>
          <w14:ligatures w14:val="none"/>
        </w:rPr>
        <w:t xml:space="preserve"> - Always "Primary" for this sheet</w:t>
      </w:r>
    </w:p>
    <w:p w14:paraId="63A8CB24" w14:textId="77777777" w:rsidR="004744D1" w:rsidRPr="004744D1" w:rsidRDefault="004744D1" w:rsidP="004744D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744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Endpoint_Description</w:t>
      </w:r>
      <w:proofErr w:type="spellEnd"/>
      <w:r w:rsidRPr="004744D1">
        <w:rPr>
          <w:rFonts w:ascii="Times New Roman" w:eastAsia="Times New Roman" w:hAnsi="Times New Roman" w:cs="Times New Roman"/>
          <w:kern w:val="0"/>
          <w14:ligatures w14:val="none"/>
        </w:rPr>
        <w:t xml:space="preserve"> - Detailed description of what is being measured</w:t>
      </w:r>
    </w:p>
    <w:p w14:paraId="5D860183" w14:textId="77777777" w:rsidR="004744D1" w:rsidRPr="004744D1" w:rsidRDefault="004744D1" w:rsidP="004744D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744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Time_Frame</w:t>
      </w:r>
      <w:proofErr w:type="spellEnd"/>
      <w:r w:rsidRPr="004744D1">
        <w:rPr>
          <w:rFonts w:ascii="Times New Roman" w:eastAsia="Times New Roman" w:hAnsi="Times New Roman" w:cs="Times New Roman"/>
          <w:kern w:val="0"/>
          <w14:ligatures w14:val="none"/>
        </w:rPr>
        <w:t xml:space="preserve"> - When the endpoint will be assessed (e.g., "At 12 weeks", "Day 28")</w:t>
      </w:r>
    </w:p>
    <w:p w14:paraId="78F4EBD5" w14:textId="77777777" w:rsidR="004744D1" w:rsidRPr="004744D1" w:rsidRDefault="004744D1" w:rsidP="004744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44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Usage:</w:t>
      </w:r>
      <w:r w:rsidRPr="004744D1">
        <w:rPr>
          <w:rFonts w:ascii="Times New Roman" w:eastAsia="Times New Roman" w:hAnsi="Times New Roman" w:cs="Times New Roman"/>
          <w:kern w:val="0"/>
          <w14:ligatures w14:val="none"/>
        </w:rPr>
        <w:t xml:space="preserve"> Primary endpoints are the main outcomes used to determine if the intervention is effective. Most trials have 1-3 primary endpoints.</w:t>
      </w:r>
    </w:p>
    <w:p w14:paraId="67084423" w14:textId="77777777" w:rsidR="004744D1" w:rsidRPr="004744D1" w:rsidRDefault="00B51BC8" w:rsidP="004744D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B51BC8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7CF75E5F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432AD2FF" w14:textId="77777777" w:rsidR="004744D1" w:rsidRPr="004744D1" w:rsidRDefault="004744D1" w:rsidP="004744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744D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 xml:space="preserve">Sheet 6: </w:t>
      </w:r>
      <w:proofErr w:type="spellStart"/>
      <w:r w:rsidRPr="004744D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Secondary_Endpoints</w:t>
      </w:r>
      <w:proofErr w:type="spellEnd"/>
    </w:p>
    <w:p w14:paraId="5CED6A22" w14:textId="77777777" w:rsidR="004744D1" w:rsidRPr="004744D1" w:rsidRDefault="004744D1" w:rsidP="004744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44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Purpose:</w:t>
      </w:r>
      <w:r w:rsidRPr="004744D1">
        <w:rPr>
          <w:rFonts w:ascii="Times New Roman" w:eastAsia="Times New Roman" w:hAnsi="Times New Roman" w:cs="Times New Roman"/>
          <w:kern w:val="0"/>
          <w14:ligatures w14:val="none"/>
        </w:rPr>
        <w:t xml:space="preserve"> Additional outcome measures that provide supporting evidence.</w:t>
      </w:r>
    </w:p>
    <w:p w14:paraId="1B0D90F7" w14:textId="77777777" w:rsidR="004744D1" w:rsidRPr="004744D1" w:rsidRDefault="004744D1" w:rsidP="004744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744D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Columns:</w:t>
      </w:r>
    </w:p>
    <w:p w14:paraId="727F1BCF" w14:textId="77777777" w:rsidR="004744D1" w:rsidRPr="004744D1" w:rsidRDefault="004744D1" w:rsidP="004744D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744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EUCT_Number</w:t>
      </w:r>
      <w:proofErr w:type="spellEnd"/>
      <w:r w:rsidRPr="004744D1">
        <w:rPr>
          <w:rFonts w:ascii="Times New Roman" w:eastAsia="Times New Roman" w:hAnsi="Times New Roman" w:cs="Times New Roman"/>
          <w:kern w:val="0"/>
          <w14:ligatures w14:val="none"/>
        </w:rPr>
        <w:t xml:space="preserve"> - Trial identifier</w:t>
      </w:r>
    </w:p>
    <w:p w14:paraId="115ACA5D" w14:textId="77777777" w:rsidR="004744D1" w:rsidRPr="004744D1" w:rsidRDefault="004744D1" w:rsidP="004744D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744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NCT_Number</w:t>
      </w:r>
      <w:proofErr w:type="spellEnd"/>
      <w:r w:rsidRPr="004744D1">
        <w:rPr>
          <w:rFonts w:ascii="Times New Roman" w:eastAsia="Times New Roman" w:hAnsi="Times New Roman" w:cs="Times New Roman"/>
          <w:kern w:val="0"/>
          <w14:ligatures w14:val="none"/>
        </w:rPr>
        <w:t xml:space="preserve"> - ClinicalTrials.gov identifier</w:t>
      </w:r>
    </w:p>
    <w:p w14:paraId="6312167E" w14:textId="77777777" w:rsidR="004744D1" w:rsidRPr="004744D1" w:rsidRDefault="004744D1" w:rsidP="004744D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744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Protocol_Code</w:t>
      </w:r>
      <w:proofErr w:type="spellEnd"/>
      <w:r w:rsidRPr="004744D1">
        <w:rPr>
          <w:rFonts w:ascii="Times New Roman" w:eastAsia="Times New Roman" w:hAnsi="Times New Roman" w:cs="Times New Roman"/>
          <w:kern w:val="0"/>
          <w14:ligatures w14:val="none"/>
        </w:rPr>
        <w:t xml:space="preserve"> - Sponsor's protocol identifier</w:t>
      </w:r>
    </w:p>
    <w:p w14:paraId="47F5CF44" w14:textId="77777777" w:rsidR="004744D1" w:rsidRPr="004744D1" w:rsidRDefault="004744D1" w:rsidP="004744D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744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Endpoint_Number</w:t>
      </w:r>
      <w:proofErr w:type="spellEnd"/>
      <w:r w:rsidRPr="004744D1">
        <w:rPr>
          <w:rFonts w:ascii="Times New Roman" w:eastAsia="Times New Roman" w:hAnsi="Times New Roman" w:cs="Times New Roman"/>
          <w:kern w:val="0"/>
          <w14:ligatures w14:val="none"/>
        </w:rPr>
        <w:t xml:space="preserve"> - Sequential number of the endpoint</w:t>
      </w:r>
    </w:p>
    <w:p w14:paraId="3C1D4855" w14:textId="77777777" w:rsidR="004744D1" w:rsidRPr="004744D1" w:rsidRDefault="004744D1" w:rsidP="004744D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744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Endpoint_Type</w:t>
      </w:r>
      <w:proofErr w:type="spellEnd"/>
      <w:r w:rsidRPr="004744D1">
        <w:rPr>
          <w:rFonts w:ascii="Times New Roman" w:eastAsia="Times New Roman" w:hAnsi="Times New Roman" w:cs="Times New Roman"/>
          <w:kern w:val="0"/>
          <w14:ligatures w14:val="none"/>
        </w:rPr>
        <w:t xml:space="preserve"> - Always "Secondary" for this sheet</w:t>
      </w:r>
    </w:p>
    <w:p w14:paraId="4A6CBC8B" w14:textId="77777777" w:rsidR="004744D1" w:rsidRPr="004744D1" w:rsidRDefault="004744D1" w:rsidP="004744D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744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Endpoint_Description</w:t>
      </w:r>
      <w:proofErr w:type="spellEnd"/>
      <w:r w:rsidRPr="004744D1">
        <w:rPr>
          <w:rFonts w:ascii="Times New Roman" w:eastAsia="Times New Roman" w:hAnsi="Times New Roman" w:cs="Times New Roman"/>
          <w:kern w:val="0"/>
          <w14:ligatures w14:val="none"/>
        </w:rPr>
        <w:t xml:space="preserve"> - Detailed description of what is being measured</w:t>
      </w:r>
    </w:p>
    <w:p w14:paraId="488A0E44" w14:textId="77777777" w:rsidR="004744D1" w:rsidRPr="004744D1" w:rsidRDefault="004744D1" w:rsidP="004744D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744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Time_Frame</w:t>
      </w:r>
      <w:proofErr w:type="spellEnd"/>
      <w:r w:rsidRPr="004744D1">
        <w:rPr>
          <w:rFonts w:ascii="Times New Roman" w:eastAsia="Times New Roman" w:hAnsi="Times New Roman" w:cs="Times New Roman"/>
          <w:kern w:val="0"/>
          <w14:ligatures w14:val="none"/>
        </w:rPr>
        <w:t xml:space="preserve"> - When the endpoint will be assessed</w:t>
      </w:r>
    </w:p>
    <w:p w14:paraId="73522483" w14:textId="77777777" w:rsidR="004744D1" w:rsidRPr="004744D1" w:rsidRDefault="004744D1" w:rsidP="004744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44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Usage:</w:t>
      </w:r>
      <w:r w:rsidRPr="004744D1">
        <w:rPr>
          <w:rFonts w:ascii="Times New Roman" w:eastAsia="Times New Roman" w:hAnsi="Times New Roman" w:cs="Times New Roman"/>
          <w:kern w:val="0"/>
          <w14:ligatures w14:val="none"/>
        </w:rPr>
        <w:t xml:space="preserve"> Secondary endpoints provide additional information about the intervention's effects. Trials often have 5-15 secondary endpoints.</w:t>
      </w:r>
    </w:p>
    <w:p w14:paraId="314F9F51" w14:textId="77777777" w:rsidR="004744D1" w:rsidRPr="004744D1" w:rsidRDefault="00B51BC8" w:rsidP="004744D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B51BC8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38EC506F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569FA54A" w14:textId="77777777" w:rsidR="004744D1" w:rsidRPr="004744D1" w:rsidRDefault="004744D1" w:rsidP="004744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744D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Sheet 7: Products</w:t>
      </w:r>
    </w:p>
    <w:p w14:paraId="4594F0EF" w14:textId="77777777" w:rsidR="004744D1" w:rsidRPr="004744D1" w:rsidRDefault="004744D1" w:rsidP="004744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44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Purpose:</w:t>
      </w:r>
      <w:r w:rsidRPr="004744D1">
        <w:rPr>
          <w:rFonts w:ascii="Times New Roman" w:eastAsia="Times New Roman" w:hAnsi="Times New Roman" w:cs="Times New Roman"/>
          <w:kern w:val="0"/>
          <w14:ligatures w14:val="none"/>
        </w:rPr>
        <w:t xml:space="preserve"> Information about investigational medicinal products used in the trial.</w:t>
      </w:r>
    </w:p>
    <w:p w14:paraId="7DEBCD9F" w14:textId="77777777" w:rsidR="004744D1" w:rsidRPr="004744D1" w:rsidRDefault="004744D1" w:rsidP="004744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744D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Columns:</w:t>
      </w:r>
    </w:p>
    <w:p w14:paraId="5A3C53EE" w14:textId="77777777" w:rsidR="004744D1" w:rsidRPr="004744D1" w:rsidRDefault="004744D1" w:rsidP="004744D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744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EUCT_Number</w:t>
      </w:r>
      <w:proofErr w:type="spellEnd"/>
      <w:r w:rsidRPr="004744D1">
        <w:rPr>
          <w:rFonts w:ascii="Times New Roman" w:eastAsia="Times New Roman" w:hAnsi="Times New Roman" w:cs="Times New Roman"/>
          <w:kern w:val="0"/>
          <w14:ligatures w14:val="none"/>
        </w:rPr>
        <w:t xml:space="preserve"> - Trial identifier</w:t>
      </w:r>
    </w:p>
    <w:p w14:paraId="576CC560" w14:textId="77777777" w:rsidR="004744D1" w:rsidRPr="004744D1" w:rsidRDefault="004744D1" w:rsidP="004744D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744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NCT_Number</w:t>
      </w:r>
      <w:proofErr w:type="spellEnd"/>
      <w:r w:rsidRPr="004744D1">
        <w:rPr>
          <w:rFonts w:ascii="Times New Roman" w:eastAsia="Times New Roman" w:hAnsi="Times New Roman" w:cs="Times New Roman"/>
          <w:kern w:val="0"/>
          <w14:ligatures w14:val="none"/>
        </w:rPr>
        <w:t xml:space="preserve"> - ClinicalTrials.gov identifier</w:t>
      </w:r>
    </w:p>
    <w:p w14:paraId="02DCCDA5" w14:textId="77777777" w:rsidR="004744D1" w:rsidRPr="004744D1" w:rsidRDefault="004744D1" w:rsidP="004744D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744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Protocol_Code</w:t>
      </w:r>
      <w:proofErr w:type="spellEnd"/>
      <w:r w:rsidRPr="004744D1">
        <w:rPr>
          <w:rFonts w:ascii="Times New Roman" w:eastAsia="Times New Roman" w:hAnsi="Times New Roman" w:cs="Times New Roman"/>
          <w:kern w:val="0"/>
          <w14:ligatures w14:val="none"/>
        </w:rPr>
        <w:t xml:space="preserve"> - Sponsor's protocol identifier</w:t>
      </w:r>
    </w:p>
    <w:p w14:paraId="6BC9D747" w14:textId="77777777" w:rsidR="004744D1" w:rsidRPr="004744D1" w:rsidRDefault="004744D1" w:rsidP="004744D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744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Product_Role</w:t>
      </w:r>
      <w:proofErr w:type="spellEnd"/>
      <w:r w:rsidRPr="004744D1">
        <w:rPr>
          <w:rFonts w:ascii="Times New Roman" w:eastAsia="Times New Roman" w:hAnsi="Times New Roman" w:cs="Times New Roman"/>
          <w:kern w:val="0"/>
          <w14:ligatures w14:val="none"/>
        </w:rPr>
        <w:t xml:space="preserve"> - Role in the trial (e.g., "Test product", "Reference product", "Placebo")</w:t>
      </w:r>
    </w:p>
    <w:p w14:paraId="3954C2AB" w14:textId="77777777" w:rsidR="004744D1" w:rsidRPr="004744D1" w:rsidRDefault="004744D1" w:rsidP="004744D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744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Product_Name</w:t>
      </w:r>
      <w:proofErr w:type="spellEnd"/>
      <w:r w:rsidRPr="004744D1">
        <w:rPr>
          <w:rFonts w:ascii="Times New Roman" w:eastAsia="Times New Roman" w:hAnsi="Times New Roman" w:cs="Times New Roman"/>
          <w:kern w:val="0"/>
          <w14:ligatures w14:val="none"/>
        </w:rPr>
        <w:t xml:space="preserve"> - Commercial or generic name of the product</w:t>
      </w:r>
    </w:p>
    <w:p w14:paraId="03BCFEE7" w14:textId="77777777" w:rsidR="004744D1" w:rsidRPr="004744D1" w:rsidRDefault="004744D1" w:rsidP="004744D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744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Active_Substance</w:t>
      </w:r>
      <w:proofErr w:type="spellEnd"/>
      <w:r w:rsidRPr="004744D1">
        <w:rPr>
          <w:rFonts w:ascii="Times New Roman" w:eastAsia="Times New Roman" w:hAnsi="Times New Roman" w:cs="Times New Roman"/>
          <w:kern w:val="0"/>
          <w14:ligatures w14:val="none"/>
        </w:rPr>
        <w:t xml:space="preserve"> - Active pharmaceutical ingredient(s)</w:t>
      </w:r>
    </w:p>
    <w:p w14:paraId="048BA329" w14:textId="77777777" w:rsidR="004744D1" w:rsidRPr="004744D1" w:rsidRDefault="004744D1" w:rsidP="004744D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744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ATC_Code</w:t>
      </w:r>
      <w:proofErr w:type="spellEnd"/>
      <w:r w:rsidRPr="004744D1">
        <w:rPr>
          <w:rFonts w:ascii="Times New Roman" w:eastAsia="Times New Roman" w:hAnsi="Times New Roman" w:cs="Times New Roman"/>
          <w:kern w:val="0"/>
          <w14:ligatures w14:val="none"/>
        </w:rPr>
        <w:t xml:space="preserve"> - Anatomical Therapeutic Chemical classification code</w:t>
      </w:r>
    </w:p>
    <w:p w14:paraId="7BFF1B0E" w14:textId="77777777" w:rsidR="004744D1" w:rsidRPr="004744D1" w:rsidRDefault="004744D1" w:rsidP="004744D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744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Pharmaceutical_Form</w:t>
      </w:r>
      <w:proofErr w:type="spellEnd"/>
      <w:r w:rsidRPr="004744D1">
        <w:rPr>
          <w:rFonts w:ascii="Times New Roman" w:eastAsia="Times New Roman" w:hAnsi="Times New Roman" w:cs="Times New Roman"/>
          <w:kern w:val="0"/>
          <w14:ligatures w14:val="none"/>
        </w:rPr>
        <w:t xml:space="preserve"> - Dosage form (e.g., "Tablet", "Injection", "Capsule")</w:t>
      </w:r>
    </w:p>
    <w:p w14:paraId="04BDED03" w14:textId="77777777" w:rsidR="004744D1" w:rsidRPr="004744D1" w:rsidRDefault="004744D1" w:rsidP="004744D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44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Route</w:t>
      </w:r>
      <w:r w:rsidRPr="004744D1">
        <w:rPr>
          <w:rFonts w:ascii="Times New Roman" w:eastAsia="Times New Roman" w:hAnsi="Times New Roman" w:cs="Times New Roman"/>
          <w:kern w:val="0"/>
          <w14:ligatures w14:val="none"/>
        </w:rPr>
        <w:t xml:space="preserve"> - Route of administration (e.g., "Oral", "Intravenous", "Subcutaneous")</w:t>
      </w:r>
    </w:p>
    <w:p w14:paraId="053A4869" w14:textId="77777777" w:rsidR="004744D1" w:rsidRPr="004744D1" w:rsidRDefault="004744D1" w:rsidP="004744D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744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Max_Daily_Dose</w:t>
      </w:r>
      <w:proofErr w:type="spellEnd"/>
      <w:r w:rsidRPr="004744D1">
        <w:rPr>
          <w:rFonts w:ascii="Times New Roman" w:eastAsia="Times New Roman" w:hAnsi="Times New Roman" w:cs="Times New Roman"/>
          <w:kern w:val="0"/>
          <w14:ligatures w14:val="none"/>
        </w:rPr>
        <w:t xml:space="preserve"> - Maximum dose per day (numeric value)</w:t>
      </w:r>
    </w:p>
    <w:p w14:paraId="27F8A017" w14:textId="77777777" w:rsidR="004744D1" w:rsidRPr="004744D1" w:rsidRDefault="004744D1" w:rsidP="004744D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744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Daily_Dose_Unit</w:t>
      </w:r>
      <w:proofErr w:type="spellEnd"/>
      <w:r w:rsidRPr="004744D1">
        <w:rPr>
          <w:rFonts w:ascii="Times New Roman" w:eastAsia="Times New Roman" w:hAnsi="Times New Roman" w:cs="Times New Roman"/>
          <w:kern w:val="0"/>
          <w14:ligatures w14:val="none"/>
        </w:rPr>
        <w:t xml:space="preserve"> - Unit for the daily dose (e.g., "mg", "IU", "mL")</w:t>
      </w:r>
    </w:p>
    <w:p w14:paraId="082251D3" w14:textId="77777777" w:rsidR="004744D1" w:rsidRPr="004744D1" w:rsidRDefault="004744D1" w:rsidP="004744D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744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Max_Treatment_Period</w:t>
      </w:r>
      <w:proofErr w:type="spellEnd"/>
      <w:r w:rsidRPr="004744D1">
        <w:rPr>
          <w:rFonts w:ascii="Times New Roman" w:eastAsia="Times New Roman" w:hAnsi="Times New Roman" w:cs="Times New Roman"/>
          <w:kern w:val="0"/>
          <w14:ligatures w14:val="none"/>
        </w:rPr>
        <w:t xml:space="preserve"> - Maximum duration of treatment (numeric value)</w:t>
      </w:r>
    </w:p>
    <w:p w14:paraId="27A9B95C" w14:textId="77777777" w:rsidR="004744D1" w:rsidRPr="004744D1" w:rsidRDefault="004744D1" w:rsidP="004744D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744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Treatment_Period_Unit</w:t>
      </w:r>
      <w:proofErr w:type="spellEnd"/>
      <w:r w:rsidRPr="004744D1">
        <w:rPr>
          <w:rFonts w:ascii="Times New Roman" w:eastAsia="Times New Roman" w:hAnsi="Times New Roman" w:cs="Times New Roman"/>
          <w:kern w:val="0"/>
          <w14:ligatures w14:val="none"/>
        </w:rPr>
        <w:t xml:space="preserve"> - Unit for treatment period (e.g., "Day", "Week", "Month")</w:t>
      </w:r>
    </w:p>
    <w:p w14:paraId="3538D09F" w14:textId="77777777" w:rsidR="004744D1" w:rsidRPr="004744D1" w:rsidRDefault="004744D1" w:rsidP="004744D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744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Is_Paediatric</w:t>
      </w:r>
      <w:proofErr w:type="spellEnd"/>
      <w:r w:rsidRPr="004744D1">
        <w:rPr>
          <w:rFonts w:ascii="Times New Roman" w:eastAsia="Times New Roman" w:hAnsi="Times New Roman" w:cs="Times New Roman"/>
          <w:kern w:val="0"/>
          <w14:ligatures w14:val="none"/>
        </w:rPr>
        <w:t xml:space="preserve"> - Yes/No indicator if approved for pediatric use</w:t>
      </w:r>
    </w:p>
    <w:p w14:paraId="5FA82134" w14:textId="77777777" w:rsidR="004744D1" w:rsidRPr="004744D1" w:rsidRDefault="004744D1" w:rsidP="004744D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744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Is_Orphan_Drug</w:t>
      </w:r>
      <w:proofErr w:type="spellEnd"/>
      <w:r w:rsidRPr="004744D1">
        <w:rPr>
          <w:rFonts w:ascii="Times New Roman" w:eastAsia="Times New Roman" w:hAnsi="Times New Roman" w:cs="Times New Roman"/>
          <w:kern w:val="0"/>
          <w14:ligatures w14:val="none"/>
        </w:rPr>
        <w:t xml:space="preserve"> - Yes/No indicator for orphan drug designation</w:t>
      </w:r>
    </w:p>
    <w:p w14:paraId="500E9FA2" w14:textId="77777777" w:rsidR="004744D1" w:rsidRPr="004744D1" w:rsidRDefault="004744D1" w:rsidP="004744D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744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Authorization_Status</w:t>
      </w:r>
      <w:proofErr w:type="spellEnd"/>
      <w:r w:rsidRPr="004744D1">
        <w:rPr>
          <w:rFonts w:ascii="Times New Roman" w:eastAsia="Times New Roman" w:hAnsi="Times New Roman" w:cs="Times New Roman"/>
          <w:kern w:val="0"/>
          <w14:ligatures w14:val="none"/>
        </w:rPr>
        <w:t xml:space="preserve"> - Marketing authorization status</w:t>
      </w:r>
    </w:p>
    <w:p w14:paraId="5C0ED83A" w14:textId="77777777" w:rsidR="004744D1" w:rsidRPr="004744D1" w:rsidRDefault="004744D1" w:rsidP="004744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44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Usage:</w:t>
      </w:r>
      <w:r w:rsidRPr="004744D1">
        <w:rPr>
          <w:rFonts w:ascii="Times New Roman" w:eastAsia="Times New Roman" w:hAnsi="Times New Roman" w:cs="Times New Roman"/>
          <w:kern w:val="0"/>
          <w14:ligatures w14:val="none"/>
        </w:rPr>
        <w:t xml:space="preserve"> Each row represents one medicinal product used in the trial. A trial may have multiple products (active treatment, comparator, placebo).</w:t>
      </w:r>
    </w:p>
    <w:p w14:paraId="408A02C3" w14:textId="77777777" w:rsidR="004744D1" w:rsidRPr="004744D1" w:rsidRDefault="00B51BC8" w:rsidP="004744D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14:ligatures w14:val="none"/>
        </w:rPr>
        <w:lastRenderedPageBreak/>
      </w:r>
      <w:r w:rsidR="00B51BC8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5CD677C8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0998B694" w14:textId="77777777" w:rsidR="004744D1" w:rsidRPr="004744D1" w:rsidRDefault="004744D1" w:rsidP="004744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744D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Sheet 8: </w:t>
      </w:r>
      <w:proofErr w:type="spellStart"/>
      <w:r w:rsidRPr="004744D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Sites_Locations</w:t>
      </w:r>
      <w:proofErr w:type="spellEnd"/>
    </w:p>
    <w:p w14:paraId="42A10709" w14:textId="77777777" w:rsidR="004744D1" w:rsidRPr="004744D1" w:rsidRDefault="004744D1" w:rsidP="004744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44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Purpose:</w:t>
      </w:r>
      <w:r w:rsidRPr="004744D1">
        <w:rPr>
          <w:rFonts w:ascii="Times New Roman" w:eastAsia="Times New Roman" w:hAnsi="Times New Roman" w:cs="Times New Roman"/>
          <w:kern w:val="0"/>
          <w14:ligatures w14:val="none"/>
        </w:rPr>
        <w:t xml:space="preserve"> Geographic locations where the trial is being conducted.</w:t>
      </w:r>
    </w:p>
    <w:p w14:paraId="3697B1BF" w14:textId="77777777" w:rsidR="004744D1" w:rsidRPr="004744D1" w:rsidRDefault="004744D1" w:rsidP="004744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744D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Columns:</w:t>
      </w:r>
    </w:p>
    <w:p w14:paraId="748ABF2E" w14:textId="77777777" w:rsidR="004744D1" w:rsidRPr="004744D1" w:rsidRDefault="004744D1" w:rsidP="004744D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744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EUCT_Number</w:t>
      </w:r>
      <w:proofErr w:type="spellEnd"/>
      <w:r w:rsidRPr="004744D1">
        <w:rPr>
          <w:rFonts w:ascii="Times New Roman" w:eastAsia="Times New Roman" w:hAnsi="Times New Roman" w:cs="Times New Roman"/>
          <w:kern w:val="0"/>
          <w14:ligatures w14:val="none"/>
        </w:rPr>
        <w:t xml:space="preserve"> - Trial identifier</w:t>
      </w:r>
    </w:p>
    <w:p w14:paraId="09D53CE7" w14:textId="77777777" w:rsidR="004744D1" w:rsidRPr="004744D1" w:rsidRDefault="004744D1" w:rsidP="004744D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744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NCT_Number</w:t>
      </w:r>
      <w:proofErr w:type="spellEnd"/>
      <w:r w:rsidRPr="004744D1">
        <w:rPr>
          <w:rFonts w:ascii="Times New Roman" w:eastAsia="Times New Roman" w:hAnsi="Times New Roman" w:cs="Times New Roman"/>
          <w:kern w:val="0"/>
          <w14:ligatures w14:val="none"/>
        </w:rPr>
        <w:t xml:space="preserve"> - ClinicalTrials.gov identifier</w:t>
      </w:r>
    </w:p>
    <w:p w14:paraId="548E20B1" w14:textId="77777777" w:rsidR="004744D1" w:rsidRPr="004744D1" w:rsidRDefault="004744D1" w:rsidP="004744D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744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Protocol_Code</w:t>
      </w:r>
      <w:proofErr w:type="spellEnd"/>
      <w:r w:rsidRPr="004744D1">
        <w:rPr>
          <w:rFonts w:ascii="Times New Roman" w:eastAsia="Times New Roman" w:hAnsi="Times New Roman" w:cs="Times New Roman"/>
          <w:kern w:val="0"/>
          <w14:ligatures w14:val="none"/>
        </w:rPr>
        <w:t xml:space="preserve"> - Sponsor's protocol identifier</w:t>
      </w:r>
    </w:p>
    <w:p w14:paraId="6B88F7AC" w14:textId="77777777" w:rsidR="004744D1" w:rsidRPr="004744D1" w:rsidRDefault="004744D1" w:rsidP="004744D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44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Country</w:t>
      </w:r>
      <w:r w:rsidRPr="004744D1">
        <w:rPr>
          <w:rFonts w:ascii="Times New Roman" w:eastAsia="Times New Roman" w:hAnsi="Times New Roman" w:cs="Times New Roman"/>
          <w:kern w:val="0"/>
          <w14:ligatures w14:val="none"/>
        </w:rPr>
        <w:t xml:space="preserve"> - Country where the site is located</w:t>
      </w:r>
    </w:p>
    <w:p w14:paraId="0092655E" w14:textId="77777777" w:rsidR="004744D1" w:rsidRPr="004744D1" w:rsidRDefault="004744D1" w:rsidP="004744D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44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City</w:t>
      </w:r>
      <w:r w:rsidRPr="004744D1">
        <w:rPr>
          <w:rFonts w:ascii="Times New Roman" w:eastAsia="Times New Roman" w:hAnsi="Times New Roman" w:cs="Times New Roman"/>
          <w:kern w:val="0"/>
          <w14:ligatures w14:val="none"/>
        </w:rPr>
        <w:t xml:space="preserve"> - City where the site is located</w:t>
      </w:r>
    </w:p>
    <w:p w14:paraId="0B477F93" w14:textId="77777777" w:rsidR="004744D1" w:rsidRPr="004744D1" w:rsidRDefault="004744D1" w:rsidP="004744D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744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Site_Name</w:t>
      </w:r>
      <w:proofErr w:type="spellEnd"/>
      <w:r w:rsidRPr="004744D1">
        <w:rPr>
          <w:rFonts w:ascii="Times New Roman" w:eastAsia="Times New Roman" w:hAnsi="Times New Roman" w:cs="Times New Roman"/>
          <w:kern w:val="0"/>
          <w14:ligatures w14:val="none"/>
        </w:rPr>
        <w:t xml:space="preserve"> - Name of the clinical trial site/facility</w:t>
      </w:r>
    </w:p>
    <w:p w14:paraId="50F5D543" w14:textId="77777777" w:rsidR="004744D1" w:rsidRPr="004744D1" w:rsidRDefault="004744D1" w:rsidP="004744D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744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Organisation</w:t>
      </w:r>
      <w:proofErr w:type="spellEnd"/>
      <w:r w:rsidRPr="004744D1">
        <w:rPr>
          <w:rFonts w:ascii="Times New Roman" w:eastAsia="Times New Roman" w:hAnsi="Times New Roman" w:cs="Times New Roman"/>
          <w:kern w:val="0"/>
          <w14:ligatures w14:val="none"/>
        </w:rPr>
        <w:t xml:space="preserve"> - Name of the organization operating the site</w:t>
      </w:r>
    </w:p>
    <w:p w14:paraId="02034CCA" w14:textId="77777777" w:rsidR="004744D1" w:rsidRPr="004744D1" w:rsidRDefault="004744D1" w:rsidP="004744D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44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Address</w:t>
      </w:r>
      <w:r w:rsidRPr="004744D1">
        <w:rPr>
          <w:rFonts w:ascii="Times New Roman" w:eastAsia="Times New Roman" w:hAnsi="Times New Roman" w:cs="Times New Roman"/>
          <w:kern w:val="0"/>
          <w14:ligatures w14:val="none"/>
        </w:rPr>
        <w:t xml:space="preserve"> - Street address of the facility</w:t>
      </w:r>
    </w:p>
    <w:p w14:paraId="53A58A4B" w14:textId="77777777" w:rsidR="004744D1" w:rsidRPr="004744D1" w:rsidRDefault="004744D1" w:rsidP="004744D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744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Postal_Code</w:t>
      </w:r>
      <w:proofErr w:type="spellEnd"/>
      <w:r w:rsidRPr="004744D1">
        <w:rPr>
          <w:rFonts w:ascii="Times New Roman" w:eastAsia="Times New Roman" w:hAnsi="Times New Roman" w:cs="Times New Roman"/>
          <w:kern w:val="0"/>
          <w14:ligatures w14:val="none"/>
        </w:rPr>
        <w:t xml:space="preserve"> - Postal/ZIP code</w:t>
      </w:r>
    </w:p>
    <w:p w14:paraId="10B73FD6" w14:textId="77777777" w:rsidR="004744D1" w:rsidRPr="004744D1" w:rsidRDefault="004744D1" w:rsidP="004744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44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Usage:</w:t>
      </w:r>
      <w:r w:rsidRPr="004744D1">
        <w:rPr>
          <w:rFonts w:ascii="Times New Roman" w:eastAsia="Times New Roman" w:hAnsi="Times New Roman" w:cs="Times New Roman"/>
          <w:kern w:val="0"/>
          <w14:ligatures w14:val="none"/>
        </w:rPr>
        <w:t xml:space="preserve"> Each row represents one trial site location. Multi-center trials have multiple rows. This information helps identify where patients can potentially enroll.</w:t>
      </w:r>
    </w:p>
    <w:p w14:paraId="61189E07" w14:textId="77777777" w:rsidR="004744D1" w:rsidRPr="004744D1" w:rsidRDefault="00B51BC8" w:rsidP="004744D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B51BC8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2ABE1C1C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08734F9C" w14:textId="77777777" w:rsidR="004744D1" w:rsidRPr="004744D1" w:rsidRDefault="004744D1" w:rsidP="004744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744D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Sheet 9: Contacts</w:t>
      </w:r>
    </w:p>
    <w:p w14:paraId="4AC1B7B6" w14:textId="77777777" w:rsidR="004744D1" w:rsidRPr="004744D1" w:rsidRDefault="004744D1" w:rsidP="004744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44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Purpose:</w:t>
      </w:r>
      <w:r w:rsidRPr="004744D1">
        <w:rPr>
          <w:rFonts w:ascii="Times New Roman" w:eastAsia="Times New Roman" w:hAnsi="Times New Roman" w:cs="Times New Roman"/>
          <w:kern w:val="0"/>
          <w14:ligatures w14:val="none"/>
        </w:rPr>
        <w:t xml:space="preserve"> Contact information for trial personnel and organizations.</w:t>
      </w:r>
    </w:p>
    <w:p w14:paraId="04B1A91F" w14:textId="77777777" w:rsidR="004744D1" w:rsidRPr="004744D1" w:rsidRDefault="004744D1" w:rsidP="004744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744D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Columns:</w:t>
      </w:r>
    </w:p>
    <w:p w14:paraId="2EB1C23C" w14:textId="77777777" w:rsidR="004744D1" w:rsidRPr="004744D1" w:rsidRDefault="004744D1" w:rsidP="004744D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744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EUCT_Number</w:t>
      </w:r>
      <w:proofErr w:type="spellEnd"/>
      <w:r w:rsidRPr="004744D1">
        <w:rPr>
          <w:rFonts w:ascii="Times New Roman" w:eastAsia="Times New Roman" w:hAnsi="Times New Roman" w:cs="Times New Roman"/>
          <w:kern w:val="0"/>
          <w14:ligatures w14:val="none"/>
        </w:rPr>
        <w:t xml:space="preserve"> - Trial identifier</w:t>
      </w:r>
    </w:p>
    <w:p w14:paraId="74754592" w14:textId="77777777" w:rsidR="004744D1" w:rsidRPr="004744D1" w:rsidRDefault="004744D1" w:rsidP="004744D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744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NCT_Number</w:t>
      </w:r>
      <w:proofErr w:type="spellEnd"/>
      <w:r w:rsidRPr="004744D1">
        <w:rPr>
          <w:rFonts w:ascii="Times New Roman" w:eastAsia="Times New Roman" w:hAnsi="Times New Roman" w:cs="Times New Roman"/>
          <w:kern w:val="0"/>
          <w14:ligatures w14:val="none"/>
        </w:rPr>
        <w:t xml:space="preserve"> - ClinicalTrials.gov identifier</w:t>
      </w:r>
    </w:p>
    <w:p w14:paraId="51FAE0B5" w14:textId="77777777" w:rsidR="004744D1" w:rsidRPr="004744D1" w:rsidRDefault="004744D1" w:rsidP="004744D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744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Protocol_Code</w:t>
      </w:r>
      <w:proofErr w:type="spellEnd"/>
      <w:r w:rsidRPr="004744D1">
        <w:rPr>
          <w:rFonts w:ascii="Times New Roman" w:eastAsia="Times New Roman" w:hAnsi="Times New Roman" w:cs="Times New Roman"/>
          <w:kern w:val="0"/>
          <w14:ligatures w14:val="none"/>
        </w:rPr>
        <w:t xml:space="preserve"> - Sponsor's protocol identifier</w:t>
      </w:r>
    </w:p>
    <w:p w14:paraId="208B6489" w14:textId="77777777" w:rsidR="004744D1" w:rsidRPr="004744D1" w:rsidRDefault="004744D1" w:rsidP="004744D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44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Country</w:t>
      </w:r>
      <w:r w:rsidRPr="004744D1">
        <w:rPr>
          <w:rFonts w:ascii="Times New Roman" w:eastAsia="Times New Roman" w:hAnsi="Times New Roman" w:cs="Times New Roman"/>
          <w:kern w:val="0"/>
          <w14:ligatures w14:val="none"/>
        </w:rPr>
        <w:t xml:space="preserve"> - Country where the contact is located</w:t>
      </w:r>
    </w:p>
    <w:p w14:paraId="1E9C9B03" w14:textId="77777777" w:rsidR="004744D1" w:rsidRPr="004744D1" w:rsidRDefault="004744D1" w:rsidP="004744D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44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City</w:t>
      </w:r>
      <w:r w:rsidRPr="004744D1">
        <w:rPr>
          <w:rFonts w:ascii="Times New Roman" w:eastAsia="Times New Roman" w:hAnsi="Times New Roman" w:cs="Times New Roman"/>
          <w:kern w:val="0"/>
          <w14:ligatures w14:val="none"/>
        </w:rPr>
        <w:t xml:space="preserve"> - City where the contact is located</w:t>
      </w:r>
    </w:p>
    <w:p w14:paraId="78F38140" w14:textId="77777777" w:rsidR="004744D1" w:rsidRPr="004744D1" w:rsidRDefault="004744D1" w:rsidP="004744D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744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Contact_Role</w:t>
      </w:r>
      <w:proofErr w:type="spellEnd"/>
      <w:r w:rsidRPr="004744D1">
        <w:rPr>
          <w:rFonts w:ascii="Times New Roman" w:eastAsia="Times New Roman" w:hAnsi="Times New Roman" w:cs="Times New Roman"/>
          <w:kern w:val="0"/>
          <w14:ligatures w14:val="none"/>
        </w:rPr>
        <w:t xml:space="preserve"> - Role of the contact person (e.g., "Principal Investigator", "Study Coordinator", "Public Contact")</w:t>
      </w:r>
    </w:p>
    <w:p w14:paraId="30B2792D" w14:textId="77777777" w:rsidR="004744D1" w:rsidRPr="004744D1" w:rsidRDefault="004744D1" w:rsidP="004744D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44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Name</w:t>
      </w:r>
      <w:r w:rsidRPr="004744D1">
        <w:rPr>
          <w:rFonts w:ascii="Times New Roman" w:eastAsia="Times New Roman" w:hAnsi="Times New Roman" w:cs="Times New Roman"/>
          <w:kern w:val="0"/>
          <w14:ligatures w14:val="none"/>
        </w:rPr>
        <w:t xml:space="preserve"> - Full name of the contact person</w:t>
      </w:r>
    </w:p>
    <w:p w14:paraId="49DF6FAA" w14:textId="77777777" w:rsidR="004744D1" w:rsidRPr="004744D1" w:rsidRDefault="004744D1" w:rsidP="004744D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44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Email</w:t>
      </w:r>
      <w:r w:rsidRPr="004744D1">
        <w:rPr>
          <w:rFonts w:ascii="Times New Roman" w:eastAsia="Times New Roman" w:hAnsi="Times New Roman" w:cs="Times New Roman"/>
          <w:kern w:val="0"/>
          <w14:ligatures w14:val="none"/>
        </w:rPr>
        <w:t xml:space="preserve"> - Email address</w:t>
      </w:r>
    </w:p>
    <w:p w14:paraId="1BCBAF11" w14:textId="77777777" w:rsidR="004744D1" w:rsidRPr="004744D1" w:rsidRDefault="004744D1" w:rsidP="004744D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44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Phone</w:t>
      </w:r>
      <w:r w:rsidRPr="004744D1">
        <w:rPr>
          <w:rFonts w:ascii="Times New Roman" w:eastAsia="Times New Roman" w:hAnsi="Times New Roman" w:cs="Times New Roman"/>
          <w:kern w:val="0"/>
          <w14:ligatures w14:val="none"/>
        </w:rPr>
        <w:t xml:space="preserve"> - Phone number</w:t>
      </w:r>
    </w:p>
    <w:p w14:paraId="7007DEA3" w14:textId="77777777" w:rsidR="004744D1" w:rsidRPr="004744D1" w:rsidRDefault="004744D1" w:rsidP="004744D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744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Organisation</w:t>
      </w:r>
      <w:proofErr w:type="spellEnd"/>
      <w:r w:rsidRPr="004744D1">
        <w:rPr>
          <w:rFonts w:ascii="Times New Roman" w:eastAsia="Times New Roman" w:hAnsi="Times New Roman" w:cs="Times New Roman"/>
          <w:kern w:val="0"/>
          <w14:ligatures w14:val="none"/>
        </w:rPr>
        <w:t xml:space="preserve"> - Organization affiliation</w:t>
      </w:r>
    </w:p>
    <w:p w14:paraId="78F50DA5" w14:textId="77777777" w:rsidR="004744D1" w:rsidRPr="004744D1" w:rsidRDefault="004744D1" w:rsidP="004744D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744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Site_Name</w:t>
      </w:r>
      <w:proofErr w:type="spellEnd"/>
      <w:r w:rsidRPr="004744D1">
        <w:rPr>
          <w:rFonts w:ascii="Times New Roman" w:eastAsia="Times New Roman" w:hAnsi="Times New Roman" w:cs="Times New Roman"/>
          <w:kern w:val="0"/>
          <w14:ligatures w14:val="none"/>
        </w:rPr>
        <w:t xml:space="preserve"> - Associated trial site (if applicable)</w:t>
      </w:r>
    </w:p>
    <w:p w14:paraId="6C196B80" w14:textId="77777777" w:rsidR="004744D1" w:rsidRPr="004744D1" w:rsidRDefault="004744D1" w:rsidP="004744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44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Usage:</w:t>
      </w:r>
      <w:r w:rsidRPr="004744D1">
        <w:rPr>
          <w:rFonts w:ascii="Times New Roman" w:eastAsia="Times New Roman" w:hAnsi="Times New Roman" w:cs="Times New Roman"/>
          <w:kern w:val="0"/>
          <w14:ligatures w14:val="none"/>
        </w:rPr>
        <w:t xml:space="preserve"> Each row represents one contact person. This includes investigators, coordinators, and public information contacts for patients.</w:t>
      </w:r>
    </w:p>
    <w:p w14:paraId="263DF162" w14:textId="77777777" w:rsidR="004744D1" w:rsidRPr="004744D1" w:rsidRDefault="00B51BC8" w:rsidP="004744D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14:ligatures w14:val="none"/>
        </w:rPr>
        <w:lastRenderedPageBreak/>
      </w:r>
      <w:r w:rsidR="00B51BC8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5A491997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3161F506" w14:textId="77777777" w:rsidR="004744D1" w:rsidRPr="004744D1" w:rsidRDefault="004744D1" w:rsidP="004744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744D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Data Relationships</w:t>
      </w:r>
    </w:p>
    <w:p w14:paraId="1601B868" w14:textId="77777777" w:rsidR="004744D1" w:rsidRPr="004744D1" w:rsidRDefault="004744D1" w:rsidP="004744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744D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Key Relationships Between Sheets:</w:t>
      </w:r>
    </w:p>
    <w:p w14:paraId="5B0C1D5C" w14:textId="77777777" w:rsidR="004744D1" w:rsidRPr="004744D1" w:rsidRDefault="004744D1" w:rsidP="004744D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744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EUCT_Number</w:t>
      </w:r>
      <w:proofErr w:type="spellEnd"/>
      <w:r w:rsidRPr="004744D1">
        <w:rPr>
          <w:rFonts w:ascii="Times New Roman" w:eastAsia="Times New Roman" w:hAnsi="Times New Roman" w:cs="Times New Roman"/>
          <w:kern w:val="0"/>
          <w14:ligatures w14:val="none"/>
        </w:rPr>
        <w:t xml:space="preserve"> is the primary key that links all sheets together</w:t>
      </w:r>
    </w:p>
    <w:p w14:paraId="7ACF395F" w14:textId="77777777" w:rsidR="004744D1" w:rsidRPr="004744D1" w:rsidRDefault="004744D1" w:rsidP="004744D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744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NCT_Number</w:t>
      </w:r>
      <w:proofErr w:type="spellEnd"/>
      <w:r w:rsidRPr="004744D1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proofErr w:type="spellStart"/>
      <w:r w:rsidRPr="004744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Protocol_Code</w:t>
      </w:r>
      <w:proofErr w:type="spellEnd"/>
      <w:r w:rsidRPr="004744D1">
        <w:rPr>
          <w:rFonts w:ascii="Times New Roman" w:eastAsia="Times New Roman" w:hAnsi="Times New Roman" w:cs="Times New Roman"/>
          <w:kern w:val="0"/>
          <w14:ligatures w14:val="none"/>
        </w:rPr>
        <w:t xml:space="preserve"> provide additional cross-referencing</w:t>
      </w:r>
    </w:p>
    <w:p w14:paraId="7AD8E160" w14:textId="77777777" w:rsidR="004744D1" w:rsidRPr="004744D1" w:rsidRDefault="004744D1" w:rsidP="004744D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44D1">
        <w:rPr>
          <w:rFonts w:ascii="Times New Roman" w:eastAsia="Times New Roman" w:hAnsi="Times New Roman" w:cs="Times New Roman"/>
          <w:kern w:val="0"/>
          <w14:ligatures w14:val="none"/>
        </w:rPr>
        <w:t>One trial (</w:t>
      </w:r>
      <w:proofErr w:type="spellStart"/>
      <w:r w:rsidRPr="004744D1">
        <w:rPr>
          <w:rFonts w:ascii="Times New Roman" w:eastAsia="Times New Roman" w:hAnsi="Times New Roman" w:cs="Times New Roman"/>
          <w:kern w:val="0"/>
          <w14:ligatures w14:val="none"/>
        </w:rPr>
        <w:t>Trial_Overview</w:t>
      </w:r>
      <w:proofErr w:type="spellEnd"/>
      <w:r w:rsidRPr="004744D1">
        <w:rPr>
          <w:rFonts w:ascii="Times New Roman" w:eastAsia="Times New Roman" w:hAnsi="Times New Roman" w:cs="Times New Roman"/>
          <w:kern w:val="0"/>
          <w14:ligatures w14:val="none"/>
        </w:rPr>
        <w:t xml:space="preserve">) can have: </w:t>
      </w:r>
    </w:p>
    <w:p w14:paraId="6D4B276B" w14:textId="77777777" w:rsidR="004744D1" w:rsidRPr="004744D1" w:rsidRDefault="004744D1" w:rsidP="004744D1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44D1">
        <w:rPr>
          <w:rFonts w:ascii="Times New Roman" w:eastAsia="Times New Roman" w:hAnsi="Times New Roman" w:cs="Times New Roman"/>
          <w:kern w:val="0"/>
          <w14:ligatures w14:val="none"/>
        </w:rPr>
        <w:t>Multiple conditions (Conditions)</w:t>
      </w:r>
    </w:p>
    <w:p w14:paraId="77342456" w14:textId="77777777" w:rsidR="004744D1" w:rsidRPr="004744D1" w:rsidRDefault="004744D1" w:rsidP="004744D1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44D1">
        <w:rPr>
          <w:rFonts w:ascii="Times New Roman" w:eastAsia="Times New Roman" w:hAnsi="Times New Roman" w:cs="Times New Roman"/>
          <w:kern w:val="0"/>
          <w14:ligatures w14:val="none"/>
        </w:rPr>
        <w:t>Multiple inclusion criteria (</w:t>
      </w:r>
      <w:proofErr w:type="spellStart"/>
      <w:r w:rsidRPr="004744D1">
        <w:rPr>
          <w:rFonts w:ascii="Times New Roman" w:eastAsia="Times New Roman" w:hAnsi="Times New Roman" w:cs="Times New Roman"/>
          <w:kern w:val="0"/>
          <w14:ligatures w14:val="none"/>
        </w:rPr>
        <w:t>Inclusion_Criteria</w:t>
      </w:r>
      <w:proofErr w:type="spellEnd"/>
      <w:r w:rsidRPr="004744D1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2662E9CF" w14:textId="77777777" w:rsidR="004744D1" w:rsidRPr="004744D1" w:rsidRDefault="004744D1" w:rsidP="004744D1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ES"/>
          <w14:ligatures w14:val="none"/>
        </w:rPr>
      </w:pPr>
      <w:r w:rsidRPr="004744D1">
        <w:rPr>
          <w:rFonts w:ascii="Times New Roman" w:eastAsia="Times New Roman" w:hAnsi="Times New Roman" w:cs="Times New Roman"/>
          <w:kern w:val="0"/>
          <w:lang w:val="es-ES"/>
          <w14:ligatures w14:val="none"/>
        </w:rPr>
        <w:t>Multiple exclusion criteria (Exclusion_Criteria)</w:t>
      </w:r>
    </w:p>
    <w:p w14:paraId="3BB079B3" w14:textId="77777777" w:rsidR="004744D1" w:rsidRPr="004744D1" w:rsidRDefault="004744D1" w:rsidP="004744D1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44D1">
        <w:rPr>
          <w:rFonts w:ascii="Times New Roman" w:eastAsia="Times New Roman" w:hAnsi="Times New Roman" w:cs="Times New Roman"/>
          <w:kern w:val="0"/>
          <w14:ligatures w14:val="none"/>
        </w:rPr>
        <w:t>Multiple primary endpoints (</w:t>
      </w:r>
      <w:proofErr w:type="spellStart"/>
      <w:r w:rsidRPr="004744D1">
        <w:rPr>
          <w:rFonts w:ascii="Times New Roman" w:eastAsia="Times New Roman" w:hAnsi="Times New Roman" w:cs="Times New Roman"/>
          <w:kern w:val="0"/>
          <w14:ligatures w14:val="none"/>
        </w:rPr>
        <w:t>Primary_Endpoints</w:t>
      </w:r>
      <w:proofErr w:type="spellEnd"/>
      <w:r w:rsidRPr="004744D1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7C399726" w14:textId="77777777" w:rsidR="004744D1" w:rsidRPr="004744D1" w:rsidRDefault="004744D1" w:rsidP="004744D1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44D1">
        <w:rPr>
          <w:rFonts w:ascii="Times New Roman" w:eastAsia="Times New Roman" w:hAnsi="Times New Roman" w:cs="Times New Roman"/>
          <w:kern w:val="0"/>
          <w14:ligatures w14:val="none"/>
        </w:rPr>
        <w:t>Multiple secondary endpoints (</w:t>
      </w:r>
      <w:proofErr w:type="spellStart"/>
      <w:r w:rsidRPr="004744D1">
        <w:rPr>
          <w:rFonts w:ascii="Times New Roman" w:eastAsia="Times New Roman" w:hAnsi="Times New Roman" w:cs="Times New Roman"/>
          <w:kern w:val="0"/>
          <w14:ligatures w14:val="none"/>
        </w:rPr>
        <w:t>Secondary_Endpoints</w:t>
      </w:r>
      <w:proofErr w:type="spellEnd"/>
      <w:r w:rsidRPr="004744D1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486885D0" w14:textId="77777777" w:rsidR="004744D1" w:rsidRPr="004744D1" w:rsidRDefault="004744D1" w:rsidP="004744D1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44D1">
        <w:rPr>
          <w:rFonts w:ascii="Times New Roman" w:eastAsia="Times New Roman" w:hAnsi="Times New Roman" w:cs="Times New Roman"/>
          <w:kern w:val="0"/>
          <w14:ligatures w14:val="none"/>
        </w:rPr>
        <w:t>Multiple products (Products)</w:t>
      </w:r>
    </w:p>
    <w:p w14:paraId="6CE263E3" w14:textId="77777777" w:rsidR="004744D1" w:rsidRPr="004744D1" w:rsidRDefault="004744D1" w:rsidP="004744D1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44D1">
        <w:rPr>
          <w:rFonts w:ascii="Times New Roman" w:eastAsia="Times New Roman" w:hAnsi="Times New Roman" w:cs="Times New Roman"/>
          <w:kern w:val="0"/>
          <w14:ligatures w14:val="none"/>
        </w:rPr>
        <w:t>Multiple sites (</w:t>
      </w:r>
      <w:proofErr w:type="spellStart"/>
      <w:r w:rsidRPr="004744D1">
        <w:rPr>
          <w:rFonts w:ascii="Times New Roman" w:eastAsia="Times New Roman" w:hAnsi="Times New Roman" w:cs="Times New Roman"/>
          <w:kern w:val="0"/>
          <w14:ligatures w14:val="none"/>
        </w:rPr>
        <w:t>Sites_Locations</w:t>
      </w:r>
      <w:proofErr w:type="spellEnd"/>
      <w:r w:rsidRPr="004744D1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441EE7D0" w14:textId="77777777" w:rsidR="004744D1" w:rsidRPr="004744D1" w:rsidRDefault="004744D1" w:rsidP="004744D1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44D1">
        <w:rPr>
          <w:rFonts w:ascii="Times New Roman" w:eastAsia="Times New Roman" w:hAnsi="Times New Roman" w:cs="Times New Roman"/>
          <w:kern w:val="0"/>
          <w14:ligatures w14:val="none"/>
        </w:rPr>
        <w:t>Multiple contacts (Contacts)</w:t>
      </w:r>
    </w:p>
    <w:p w14:paraId="70AFE310" w14:textId="77777777" w:rsidR="004744D1" w:rsidRPr="004744D1" w:rsidRDefault="00B51BC8" w:rsidP="004744D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B51BC8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41679145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26A6C81D" w14:textId="77777777" w:rsidR="004744D1" w:rsidRPr="004744D1" w:rsidRDefault="004744D1" w:rsidP="004744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744D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Data Formatting Standards</w:t>
      </w:r>
    </w:p>
    <w:p w14:paraId="6757B834" w14:textId="77777777" w:rsidR="004744D1" w:rsidRPr="004744D1" w:rsidRDefault="004744D1" w:rsidP="004744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744D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Date Format:</w:t>
      </w:r>
    </w:p>
    <w:p w14:paraId="2B42A185" w14:textId="77777777" w:rsidR="004744D1" w:rsidRPr="004744D1" w:rsidRDefault="004744D1" w:rsidP="004744D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44D1">
        <w:rPr>
          <w:rFonts w:ascii="Times New Roman" w:eastAsia="Times New Roman" w:hAnsi="Times New Roman" w:cs="Times New Roman"/>
          <w:kern w:val="0"/>
          <w14:ligatures w14:val="none"/>
        </w:rPr>
        <w:t xml:space="preserve">All dates use </w:t>
      </w:r>
      <w:r w:rsidRPr="004744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YYYY-MM-DD</w:t>
      </w:r>
      <w:r w:rsidRPr="004744D1">
        <w:rPr>
          <w:rFonts w:ascii="Times New Roman" w:eastAsia="Times New Roman" w:hAnsi="Times New Roman" w:cs="Times New Roman"/>
          <w:kern w:val="0"/>
          <w14:ligatures w14:val="none"/>
        </w:rPr>
        <w:t xml:space="preserve"> format (ISO 8601)</w:t>
      </w:r>
    </w:p>
    <w:p w14:paraId="363B441B" w14:textId="77777777" w:rsidR="004744D1" w:rsidRPr="004744D1" w:rsidRDefault="004744D1" w:rsidP="004744D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44D1">
        <w:rPr>
          <w:rFonts w:ascii="Times New Roman" w:eastAsia="Times New Roman" w:hAnsi="Times New Roman" w:cs="Times New Roman"/>
          <w:kern w:val="0"/>
          <w14:ligatures w14:val="none"/>
        </w:rPr>
        <w:t>Empty dates are represented as blank cells</w:t>
      </w:r>
    </w:p>
    <w:p w14:paraId="1AB0A304" w14:textId="77777777" w:rsidR="004744D1" w:rsidRPr="004744D1" w:rsidRDefault="004744D1" w:rsidP="004744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744D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Yes/No Fields:</w:t>
      </w:r>
    </w:p>
    <w:p w14:paraId="056A96D1" w14:textId="77777777" w:rsidR="004744D1" w:rsidRPr="004744D1" w:rsidRDefault="004744D1" w:rsidP="004744D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44D1">
        <w:rPr>
          <w:rFonts w:ascii="Times New Roman" w:eastAsia="Times New Roman" w:hAnsi="Times New Roman" w:cs="Times New Roman"/>
          <w:kern w:val="0"/>
          <w14:ligatures w14:val="none"/>
        </w:rPr>
        <w:t>Boolean fields display as "Yes" or "No"</w:t>
      </w:r>
    </w:p>
    <w:p w14:paraId="6528728A" w14:textId="77777777" w:rsidR="004744D1" w:rsidRPr="004744D1" w:rsidRDefault="004744D1" w:rsidP="004744D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44D1">
        <w:rPr>
          <w:rFonts w:ascii="Times New Roman" w:eastAsia="Times New Roman" w:hAnsi="Times New Roman" w:cs="Times New Roman"/>
          <w:kern w:val="0"/>
          <w14:ligatures w14:val="none"/>
        </w:rPr>
        <w:t>Represented as 1 (Yes) or 0 (No) in the database</w:t>
      </w:r>
    </w:p>
    <w:p w14:paraId="5BBF1530" w14:textId="77777777" w:rsidR="004744D1" w:rsidRPr="004744D1" w:rsidRDefault="004744D1" w:rsidP="004744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744D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List Fields:</w:t>
      </w:r>
    </w:p>
    <w:p w14:paraId="4C9CB258" w14:textId="77777777" w:rsidR="004744D1" w:rsidRPr="004744D1" w:rsidRDefault="004744D1" w:rsidP="004744D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44D1">
        <w:rPr>
          <w:rFonts w:ascii="Times New Roman" w:eastAsia="Times New Roman" w:hAnsi="Times New Roman" w:cs="Times New Roman"/>
          <w:kern w:val="0"/>
          <w14:ligatures w14:val="none"/>
        </w:rPr>
        <w:t>Multiple values are comma-separated</w:t>
      </w:r>
    </w:p>
    <w:p w14:paraId="3272C6FE" w14:textId="77777777" w:rsidR="004744D1" w:rsidRPr="004744D1" w:rsidRDefault="004744D1" w:rsidP="004744D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44D1">
        <w:rPr>
          <w:rFonts w:ascii="Times New Roman" w:eastAsia="Times New Roman" w:hAnsi="Times New Roman" w:cs="Times New Roman"/>
          <w:kern w:val="0"/>
          <w14:ligatures w14:val="none"/>
        </w:rPr>
        <w:t>Example: "France, Germany, Spain"</w:t>
      </w:r>
    </w:p>
    <w:p w14:paraId="7848BCC3" w14:textId="77777777" w:rsidR="004744D1" w:rsidRPr="004744D1" w:rsidRDefault="004744D1" w:rsidP="004744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744D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Empty Values:</w:t>
      </w:r>
    </w:p>
    <w:p w14:paraId="197E716A" w14:textId="77777777" w:rsidR="004744D1" w:rsidRPr="004744D1" w:rsidRDefault="004744D1" w:rsidP="004744D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44D1">
        <w:rPr>
          <w:rFonts w:ascii="Times New Roman" w:eastAsia="Times New Roman" w:hAnsi="Times New Roman" w:cs="Times New Roman"/>
          <w:kern w:val="0"/>
          <w14:ligatures w14:val="none"/>
        </w:rPr>
        <w:t>Missing data appears as blank cells (not "NULL" or "N/A")</w:t>
      </w:r>
    </w:p>
    <w:p w14:paraId="22D1AAA1" w14:textId="77777777" w:rsidR="004744D1" w:rsidRPr="004744D1" w:rsidRDefault="00B51BC8" w:rsidP="004744D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B51BC8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3D3CCE9F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608BA207" w14:textId="77777777" w:rsidR="004744D1" w:rsidRPr="004744D1" w:rsidRDefault="004744D1" w:rsidP="004744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744D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Column Width Optimization</w:t>
      </w:r>
    </w:p>
    <w:p w14:paraId="67D3C194" w14:textId="77777777" w:rsidR="004744D1" w:rsidRPr="004744D1" w:rsidRDefault="004744D1" w:rsidP="004744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44D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All columns are automatically sized based on content length, with:</w:t>
      </w:r>
    </w:p>
    <w:p w14:paraId="41B63F34" w14:textId="77777777" w:rsidR="004744D1" w:rsidRPr="004744D1" w:rsidRDefault="004744D1" w:rsidP="004744D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44D1">
        <w:rPr>
          <w:rFonts w:ascii="Times New Roman" w:eastAsia="Times New Roman" w:hAnsi="Times New Roman" w:cs="Times New Roman"/>
          <w:kern w:val="0"/>
          <w14:ligatures w14:val="none"/>
        </w:rPr>
        <w:t>Minimum width: Column header length</w:t>
      </w:r>
    </w:p>
    <w:p w14:paraId="07A39213" w14:textId="77777777" w:rsidR="004744D1" w:rsidRPr="004744D1" w:rsidRDefault="004744D1" w:rsidP="004744D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44D1">
        <w:rPr>
          <w:rFonts w:ascii="Times New Roman" w:eastAsia="Times New Roman" w:hAnsi="Times New Roman" w:cs="Times New Roman"/>
          <w:kern w:val="0"/>
          <w14:ligatures w14:val="none"/>
        </w:rPr>
        <w:t>Maximum width: 100 characters</w:t>
      </w:r>
    </w:p>
    <w:p w14:paraId="292790C3" w14:textId="77777777" w:rsidR="004744D1" w:rsidRPr="004744D1" w:rsidRDefault="004744D1" w:rsidP="004744D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44D1">
        <w:rPr>
          <w:rFonts w:ascii="Times New Roman" w:eastAsia="Times New Roman" w:hAnsi="Times New Roman" w:cs="Times New Roman"/>
          <w:kern w:val="0"/>
          <w14:ligatures w14:val="none"/>
        </w:rPr>
        <w:t>Padding: +2 characters for readability</w:t>
      </w:r>
    </w:p>
    <w:p w14:paraId="6DE9429B" w14:textId="77777777" w:rsidR="004744D1" w:rsidRPr="004744D1" w:rsidRDefault="00B51BC8" w:rsidP="004744D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B51BC8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60CF7955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28AD363C" w14:textId="77777777" w:rsidR="004744D1" w:rsidRPr="004744D1" w:rsidRDefault="004744D1" w:rsidP="004744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744D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Use Cases</w:t>
      </w:r>
    </w:p>
    <w:p w14:paraId="1806744A" w14:textId="77777777" w:rsidR="004744D1" w:rsidRPr="004744D1" w:rsidRDefault="004744D1" w:rsidP="004744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744D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Feasibility Analysis</w:t>
      </w:r>
    </w:p>
    <w:p w14:paraId="4AA80237" w14:textId="77777777" w:rsidR="004744D1" w:rsidRPr="004744D1" w:rsidRDefault="004744D1" w:rsidP="004744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44D1">
        <w:rPr>
          <w:rFonts w:ascii="Times New Roman" w:eastAsia="Times New Roman" w:hAnsi="Times New Roman" w:cs="Times New Roman"/>
          <w:kern w:val="0"/>
          <w14:ligatures w14:val="none"/>
        </w:rPr>
        <w:t xml:space="preserve">Use </w:t>
      </w:r>
      <w:proofErr w:type="spellStart"/>
      <w:r w:rsidRPr="004744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Trial_Overview</w:t>
      </w:r>
      <w:proofErr w:type="spellEnd"/>
      <w:r w:rsidRPr="004744D1">
        <w:rPr>
          <w:rFonts w:ascii="Times New Roman" w:eastAsia="Times New Roman" w:hAnsi="Times New Roman" w:cs="Times New Roman"/>
          <w:kern w:val="0"/>
          <w14:ligatures w14:val="none"/>
        </w:rPr>
        <w:t xml:space="preserve"> + </w:t>
      </w:r>
      <w:r w:rsidRPr="004744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Conditions</w:t>
      </w:r>
      <w:r w:rsidRPr="004744D1">
        <w:rPr>
          <w:rFonts w:ascii="Times New Roman" w:eastAsia="Times New Roman" w:hAnsi="Times New Roman" w:cs="Times New Roman"/>
          <w:kern w:val="0"/>
          <w14:ligatures w14:val="none"/>
        </w:rPr>
        <w:t xml:space="preserve"> + </w:t>
      </w:r>
      <w:proofErr w:type="spellStart"/>
      <w:r w:rsidRPr="004744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Inclusion_Criteria</w:t>
      </w:r>
      <w:proofErr w:type="spellEnd"/>
      <w:r w:rsidRPr="004744D1">
        <w:rPr>
          <w:rFonts w:ascii="Times New Roman" w:eastAsia="Times New Roman" w:hAnsi="Times New Roman" w:cs="Times New Roman"/>
          <w:kern w:val="0"/>
          <w14:ligatures w14:val="none"/>
        </w:rPr>
        <w:t xml:space="preserve"> + </w:t>
      </w:r>
      <w:proofErr w:type="spellStart"/>
      <w:r w:rsidRPr="004744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Exclusion_Criteria</w:t>
      </w:r>
      <w:proofErr w:type="spellEnd"/>
      <w:r w:rsidRPr="004744D1">
        <w:rPr>
          <w:rFonts w:ascii="Times New Roman" w:eastAsia="Times New Roman" w:hAnsi="Times New Roman" w:cs="Times New Roman"/>
          <w:kern w:val="0"/>
          <w14:ligatures w14:val="none"/>
        </w:rPr>
        <w:t xml:space="preserve"> to:</w:t>
      </w:r>
    </w:p>
    <w:p w14:paraId="2A69CED3" w14:textId="77777777" w:rsidR="004744D1" w:rsidRPr="004744D1" w:rsidRDefault="004744D1" w:rsidP="004744D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44D1">
        <w:rPr>
          <w:rFonts w:ascii="Times New Roman" w:eastAsia="Times New Roman" w:hAnsi="Times New Roman" w:cs="Times New Roman"/>
          <w:kern w:val="0"/>
          <w14:ligatures w14:val="none"/>
        </w:rPr>
        <w:t>Identify trials recruiting for specific conditions</w:t>
      </w:r>
    </w:p>
    <w:p w14:paraId="38303C22" w14:textId="77777777" w:rsidR="004744D1" w:rsidRPr="004744D1" w:rsidRDefault="004744D1" w:rsidP="004744D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44D1">
        <w:rPr>
          <w:rFonts w:ascii="Times New Roman" w:eastAsia="Times New Roman" w:hAnsi="Times New Roman" w:cs="Times New Roman"/>
          <w:kern w:val="0"/>
          <w14:ligatures w14:val="none"/>
        </w:rPr>
        <w:t>Assess patient eligibility requirements</w:t>
      </w:r>
    </w:p>
    <w:p w14:paraId="2D7FC922" w14:textId="77777777" w:rsidR="004744D1" w:rsidRPr="004744D1" w:rsidRDefault="004744D1" w:rsidP="004744D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44D1">
        <w:rPr>
          <w:rFonts w:ascii="Times New Roman" w:eastAsia="Times New Roman" w:hAnsi="Times New Roman" w:cs="Times New Roman"/>
          <w:kern w:val="0"/>
          <w14:ligatures w14:val="none"/>
        </w:rPr>
        <w:t>Estimate recruitment potential</w:t>
      </w:r>
    </w:p>
    <w:p w14:paraId="1A53DC98" w14:textId="77777777" w:rsidR="004744D1" w:rsidRPr="004744D1" w:rsidRDefault="004744D1" w:rsidP="004744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744D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Site Selection</w:t>
      </w:r>
    </w:p>
    <w:p w14:paraId="1E427263" w14:textId="77777777" w:rsidR="004744D1" w:rsidRPr="004744D1" w:rsidRDefault="004744D1" w:rsidP="004744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44D1">
        <w:rPr>
          <w:rFonts w:ascii="Times New Roman" w:eastAsia="Times New Roman" w:hAnsi="Times New Roman" w:cs="Times New Roman"/>
          <w:kern w:val="0"/>
          <w14:ligatures w14:val="none"/>
        </w:rPr>
        <w:t xml:space="preserve">Use </w:t>
      </w:r>
      <w:proofErr w:type="spellStart"/>
      <w:r w:rsidRPr="004744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Sites_Locations</w:t>
      </w:r>
      <w:proofErr w:type="spellEnd"/>
      <w:r w:rsidRPr="004744D1">
        <w:rPr>
          <w:rFonts w:ascii="Times New Roman" w:eastAsia="Times New Roman" w:hAnsi="Times New Roman" w:cs="Times New Roman"/>
          <w:kern w:val="0"/>
          <w14:ligatures w14:val="none"/>
        </w:rPr>
        <w:t xml:space="preserve"> + </w:t>
      </w:r>
      <w:r w:rsidRPr="004744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Contacts</w:t>
      </w:r>
      <w:r w:rsidRPr="004744D1">
        <w:rPr>
          <w:rFonts w:ascii="Times New Roman" w:eastAsia="Times New Roman" w:hAnsi="Times New Roman" w:cs="Times New Roman"/>
          <w:kern w:val="0"/>
          <w14:ligatures w14:val="none"/>
        </w:rPr>
        <w:t xml:space="preserve"> to:</w:t>
      </w:r>
    </w:p>
    <w:p w14:paraId="762AF828" w14:textId="77777777" w:rsidR="004744D1" w:rsidRPr="004744D1" w:rsidRDefault="004744D1" w:rsidP="004744D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44D1">
        <w:rPr>
          <w:rFonts w:ascii="Times New Roman" w:eastAsia="Times New Roman" w:hAnsi="Times New Roman" w:cs="Times New Roman"/>
          <w:kern w:val="0"/>
          <w14:ligatures w14:val="none"/>
        </w:rPr>
        <w:t>Map trial locations geographically</w:t>
      </w:r>
    </w:p>
    <w:p w14:paraId="697F1F93" w14:textId="77777777" w:rsidR="004744D1" w:rsidRPr="004744D1" w:rsidRDefault="004744D1" w:rsidP="004744D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44D1">
        <w:rPr>
          <w:rFonts w:ascii="Times New Roman" w:eastAsia="Times New Roman" w:hAnsi="Times New Roman" w:cs="Times New Roman"/>
          <w:kern w:val="0"/>
          <w14:ligatures w14:val="none"/>
        </w:rPr>
        <w:t>Contact site coordinators</w:t>
      </w:r>
    </w:p>
    <w:p w14:paraId="4CEB2CC8" w14:textId="77777777" w:rsidR="004744D1" w:rsidRPr="004744D1" w:rsidRDefault="004744D1" w:rsidP="004744D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44D1">
        <w:rPr>
          <w:rFonts w:ascii="Times New Roman" w:eastAsia="Times New Roman" w:hAnsi="Times New Roman" w:cs="Times New Roman"/>
          <w:kern w:val="0"/>
          <w14:ligatures w14:val="none"/>
        </w:rPr>
        <w:t>Evaluate site capacity</w:t>
      </w:r>
    </w:p>
    <w:p w14:paraId="7521E173" w14:textId="77777777" w:rsidR="004744D1" w:rsidRPr="004744D1" w:rsidRDefault="004744D1" w:rsidP="004744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744D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Competitive Intelligence</w:t>
      </w:r>
    </w:p>
    <w:p w14:paraId="2FD2EF17" w14:textId="77777777" w:rsidR="004744D1" w:rsidRPr="004744D1" w:rsidRDefault="004744D1" w:rsidP="004744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44D1">
        <w:rPr>
          <w:rFonts w:ascii="Times New Roman" w:eastAsia="Times New Roman" w:hAnsi="Times New Roman" w:cs="Times New Roman"/>
          <w:kern w:val="0"/>
          <w14:ligatures w14:val="none"/>
        </w:rPr>
        <w:t xml:space="preserve">Use </w:t>
      </w:r>
      <w:proofErr w:type="spellStart"/>
      <w:r w:rsidRPr="004744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Trial_Overview</w:t>
      </w:r>
      <w:proofErr w:type="spellEnd"/>
      <w:r w:rsidRPr="004744D1">
        <w:rPr>
          <w:rFonts w:ascii="Times New Roman" w:eastAsia="Times New Roman" w:hAnsi="Times New Roman" w:cs="Times New Roman"/>
          <w:kern w:val="0"/>
          <w14:ligatures w14:val="none"/>
        </w:rPr>
        <w:t xml:space="preserve"> + </w:t>
      </w:r>
      <w:r w:rsidRPr="004744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Products</w:t>
      </w:r>
      <w:r w:rsidRPr="004744D1">
        <w:rPr>
          <w:rFonts w:ascii="Times New Roman" w:eastAsia="Times New Roman" w:hAnsi="Times New Roman" w:cs="Times New Roman"/>
          <w:kern w:val="0"/>
          <w14:ligatures w14:val="none"/>
        </w:rPr>
        <w:t xml:space="preserve"> + </w:t>
      </w:r>
      <w:proofErr w:type="spellStart"/>
      <w:r w:rsidRPr="004744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Primary_Endpoints</w:t>
      </w:r>
      <w:proofErr w:type="spellEnd"/>
      <w:r w:rsidRPr="004744D1">
        <w:rPr>
          <w:rFonts w:ascii="Times New Roman" w:eastAsia="Times New Roman" w:hAnsi="Times New Roman" w:cs="Times New Roman"/>
          <w:kern w:val="0"/>
          <w14:ligatures w14:val="none"/>
        </w:rPr>
        <w:t xml:space="preserve"> to:</w:t>
      </w:r>
    </w:p>
    <w:p w14:paraId="4A2B1800" w14:textId="77777777" w:rsidR="004744D1" w:rsidRPr="004744D1" w:rsidRDefault="004744D1" w:rsidP="004744D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44D1">
        <w:rPr>
          <w:rFonts w:ascii="Times New Roman" w:eastAsia="Times New Roman" w:hAnsi="Times New Roman" w:cs="Times New Roman"/>
          <w:kern w:val="0"/>
          <w14:ligatures w14:val="none"/>
        </w:rPr>
        <w:t>Track competitor trial designs</w:t>
      </w:r>
    </w:p>
    <w:p w14:paraId="72449F40" w14:textId="77777777" w:rsidR="004744D1" w:rsidRPr="004744D1" w:rsidRDefault="004744D1" w:rsidP="004744D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44D1">
        <w:rPr>
          <w:rFonts w:ascii="Times New Roman" w:eastAsia="Times New Roman" w:hAnsi="Times New Roman" w:cs="Times New Roman"/>
          <w:kern w:val="0"/>
          <w14:ligatures w14:val="none"/>
        </w:rPr>
        <w:t>Analyze endpoint strategies</w:t>
      </w:r>
    </w:p>
    <w:p w14:paraId="4D9E3FA1" w14:textId="77777777" w:rsidR="004744D1" w:rsidRPr="004744D1" w:rsidRDefault="004744D1" w:rsidP="004744D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44D1">
        <w:rPr>
          <w:rFonts w:ascii="Times New Roman" w:eastAsia="Times New Roman" w:hAnsi="Times New Roman" w:cs="Times New Roman"/>
          <w:kern w:val="0"/>
          <w14:ligatures w14:val="none"/>
        </w:rPr>
        <w:t>Monitor trial timelines</w:t>
      </w:r>
    </w:p>
    <w:p w14:paraId="4AFBD430" w14:textId="77777777" w:rsidR="004744D1" w:rsidRPr="004744D1" w:rsidRDefault="004744D1" w:rsidP="004744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744D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Patient Referral</w:t>
      </w:r>
    </w:p>
    <w:p w14:paraId="3A0800F7" w14:textId="77777777" w:rsidR="004744D1" w:rsidRPr="004744D1" w:rsidRDefault="004744D1" w:rsidP="004744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44D1">
        <w:rPr>
          <w:rFonts w:ascii="Times New Roman" w:eastAsia="Times New Roman" w:hAnsi="Times New Roman" w:cs="Times New Roman"/>
          <w:kern w:val="0"/>
          <w14:ligatures w14:val="none"/>
        </w:rPr>
        <w:t xml:space="preserve">Use </w:t>
      </w:r>
      <w:proofErr w:type="spellStart"/>
      <w:r w:rsidRPr="004744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Trial_Overview</w:t>
      </w:r>
      <w:proofErr w:type="spellEnd"/>
      <w:r w:rsidRPr="004744D1">
        <w:rPr>
          <w:rFonts w:ascii="Times New Roman" w:eastAsia="Times New Roman" w:hAnsi="Times New Roman" w:cs="Times New Roman"/>
          <w:kern w:val="0"/>
          <w14:ligatures w14:val="none"/>
        </w:rPr>
        <w:t xml:space="preserve"> + </w:t>
      </w:r>
      <w:r w:rsidRPr="004744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Conditions</w:t>
      </w:r>
      <w:r w:rsidRPr="004744D1">
        <w:rPr>
          <w:rFonts w:ascii="Times New Roman" w:eastAsia="Times New Roman" w:hAnsi="Times New Roman" w:cs="Times New Roman"/>
          <w:kern w:val="0"/>
          <w14:ligatures w14:val="none"/>
        </w:rPr>
        <w:t xml:space="preserve"> + </w:t>
      </w:r>
      <w:proofErr w:type="spellStart"/>
      <w:r w:rsidRPr="004744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Sites_Locations</w:t>
      </w:r>
      <w:proofErr w:type="spellEnd"/>
      <w:r w:rsidRPr="004744D1">
        <w:rPr>
          <w:rFonts w:ascii="Times New Roman" w:eastAsia="Times New Roman" w:hAnsi="Times New Roman" w:cs="Times New Roman"/>
          <w:kern w:val="0"/>
          <w14:ligatures w14:val="none"/>
        </w:rPr>
        <w:t xml:space="preserve"> + </w:t>
      </w:r>
      <w:r w:rsidRPr="004744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Contacts</w:t>
      </w:r>
      <w:r w:rsidRPr="004744D1">
        <w:rPr>
          <w:rFonts w:ascii="Times New Roman" w:eastAsia="Times New Roman" w:hAnsi="Times New Roman" w:cs="Times New Roman"/>
          <w:kern w:val="0"/>
          <w14:ligatures w14:val="none"/>
        </w:rPr>
        <w:t xml:space="preserve"> to:</w:t>
      </w:r>
    </w:p>
    <w:p w14:paraId="6019E12A" w14:textId="77777777" w:rsidR="004744D1" w:rsidRPr="004744D1" w:rsidRDefault="004744D1" w:rsidP="004744D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44D1">
        <w:rPr>
          <w:rFonts w:ascii="Times New Roman" w:eastAsia="Times New Roman" w:hAnsi="Times New Roman" w:cs="Times New Roman"/>
          <w:kern w:val="0"/>
          <w14:ligatures w14:val="none"/>
        </w:rPr>
        <w:t>Match patients to appropriate trials</w:t>
      </w:r>
    </w:p>
    <w:p w14:paraId="5BDFF580" w14:textId="77777777" w:rsidR="004744D1" w:rsidRPr="004744D1" w:rsidRDefault="004744D1" w:rsidP="004744D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44D1">
        <w:rPr>
          <w:rFonts w:ascii="Times New Roman" w:eastAsia="Times New Roman" w:hAnsi="Times New Roman" w:cs="Times New Roman"/>
          <w:kern w:val="0"/>
          <w14:ligatures w14:val="none"/>
        </w:rPr>
        <w:t>Provide contact information</w:t>
      </w:r>
    </w:p>
    <w:p w14:paraId="39DA2942" w14:textId="77777777" w:rsidR="004744D1" w:rsidRPr="004744D1" w:rsidRDefault="004744D1" w:rsidP="004744D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44D1">
        <w:rPr>
          <w:rFonts w:ascii="Times New Roman" w:eastAsia="Times New Roman" w:hAnsi="Times New Roman" w:cs="Times New Roman"/>
          <w:kern w:val="0"/>
          <w14:ligatures w14:val="none"/>
        </w:rPr>
        <w:t>Check eligibility criteria</w:t>
      </w:r>
    </w:p>
    <w:p w14:paraId="016DA930" w14:textId="77777777" w:rsidR="004744D1" w:rsidRPr="004744D1" w:rsidRDefault="00B51BC8" w:rsidP="004744D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B51BC8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126EAE57"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14:paraId="6700529A" w14:textId="77777777" w:rsidR="004744D1" w:rsidRPr="004744D1" w:rsidRDefault="004744D1" w:rsidP="004744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744D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Technical Notes</w:t>
      </w:r>
    </w:p>
    <w:p w14:paraId="126DD8AF" w14:textId="77777777" w:rsidR="004744D1" w:rsidRPr="004744D1" w:rsidRDefault="004744D1" w:rsidP="004744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744D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Generated by:</w:t>
      </w:r>
    </w:p>
    <w:p w14:paraId="1B1E5E62" w14:textId="77777777" w:rsidR="004744D1" w:rsidRPr="004744D1" w:rsidRDefault="004744D1" w:rsidP="004744D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44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Script:</w:t>
      </w:r>
      <w:r w:rsidRPr="004744D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744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ctis_excel_gen.py</w:t>
      </w:r>
    </w:p>
    <w:p w14:paraId="7717A0E7" w14:textId="77777777" w:rsidR="004744D1" w:rsidRPr="004744D1" w:rsidRDefault="004744D1" w:rsidP="004744D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44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 Source:</w:t>
      </w:r>
      <w:r w:rsidRPr="004744D1">
        <w:rPr>
          <w:rFonts w:ascii="Times New Roman" w:eastAsia="Times New Roman" w:hAnsi="Times New Roman" w:cs="Times New Roman"/>
          <w:kern w:val="0"/>
          <w14:ligatures w14:val="none"/>
        </w:rPr>
        <w:t xml:space="preserve"> CTIS Public Portal (</w:t>
      </w:r>
      <w:hyperlink r:id="rId5" w:history="1">
        <w:r w:rsidRPr="004744D1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https://euclinicaltrials.eu/</w:t>
        </w:r>
      </w:hyperlink>
      <w:r w:rsidRPr="004744D1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6084ACCF" w14:textId="77777777" w:rsidR="004744D1" w:rsidRPr="004744D1" w:rsidRDefault="004744D1" w:rsidP="004744D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44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Database:</w:t>
      </w:r>
      <w:r w:rsidRPr="004744D1">
        <w:rPr>
          <w:rFonts w:ascii="Times New Roman" w:eastAsia="Times New Roman" w:hAnsi="Times New Roman" w:cs="Times New Roman"/>
          <w:kern w:val="0"/>
          <w14:ligatures w14:val="none"/>
        </w:rPr>
        <w:t xml:space="preserve"> SQLite database created by CTIS scraping tools</w:t>
      </w:r>
    </w:p>
    <w:p w14:paraId="5CE67ACE" w14:textId="77777777" w:rsidR="004744D1" w:rsidRPr="004744D1" w:rsidRDefault="004744D1" w:rsidP="004744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744D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File Characteristics:</w:t>
      </w:r>
    </w:p>
    <w:p w14:paraId="11022979" w14:textId="77777777" w:rsidR="004744D1" w:rsidRPr="004744D1" w:rsidRDefault="004744D1" w:rsidP="004744D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44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Format:</w:t>
      </w:r>
      <w:r w:rsidRPr="004744D1">
        <w:rPr>
          <w:rFonts w:ascii="Times New Roman" w:eastAsia="Times New Roman" w:hAnsi="Times New Roman" w:cs="Times New Roman"/>
          <w:kern w:val="0"/>
          <w14:ligatures w14:val="none"/>
        </w:rPr>
        <w:t xml:space="preserve"> .xlsx (Excel 2007+ format)</w:t>
      </w:r>
    </w:p>
    <w:p w14:paraId="1AFDCB5F" w14:textId="77777777" w:rsidR="004744D1" w:rsidRPr="004744D1" w:rsidRDefault="004744D1" w:rsidP="004744D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44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Engine:</w:t>
      </w:r>
      <w:r w:rsidRPr="004744D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744D1">
        <w:rPr>
          <w:rFonts w:ascii="Times New Roman" w:eastAsia="Times New Roman" w:hAnsi="Times New Roman" w:cs="Times New Roman"/>
          <w:kern w:val="0"/>
          <w14:ligatures w14:val="none"/>
        </w:rPr>
        <w:t>openpyxl</w:t>
      </w:r>
      <w:proofErr w:type="spellEnd"/>
    </w:p>
    <w:p w14:paraId="156FA8C5" w14:textId="77777777" w:rsidR="004744D1" w:rsidRPr="004744D1" w:rsidRDefault="004744D1" w:rsidP="004744D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44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Encoding:</w:t>
      </w:r>
      <w:r w:rsidRPr="004744D1">
        <w:rPr>
          <w:rFonts w:ascii="Times New Roman" w:eastAsia="Times New Roman" w:hAnsi="Times New Roman" w:cs="Times New Roman"/>
          <w:kern w:val="0"/>
          <w14:ligatures w14:val="none"/>
        </w:rPr>
        <w:t xml:space="preserve"> UTF-8</w:t>
      </w:r>
    </w:p>
    <w:p w14:paraId="77AA5C50" w14:textId="77777777" w:rsidR="004744D1" w:rsidRPr="004744D1" w:rsidRDefault="004744D1" w:rsidP="004744D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44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File Size:</w:t>
      </w:r>
      <w:r w:rsidRPr="004744D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gramStart"/>
      <w:r w:rsidRPr="004744D1">
        <w:rPr>
          <w:rFonts w:ascii="Times New Roman" w:eastAsia="Times New Roman" w:hAnsi="Times New Roman" w:cs="Times New Roman"/>
          <w:kern w:val="0"/>
          <w14:ligatures w14:val="none"/>
        </w:rPr>
        <w:t>Typically</w:t>
      </w:r>
      <w:proofErr w:type="gramEnd"/>
      <w:r w:rsidRPr="004744D1">
        <w:rPr>
          <w:rFonts w:ascii="Times New Roman" w:eastAsia="Times New Roman" w:hAnsi="Times New Roman" w:cs="Times New Roman"/>
          <w:kern w:val="0"/>
          <w14:ligatures w14:val="none"/>
        </w:rPr>
        <w:t xml:space="preserve"> 500KB - 50MB depending on number of trials</w:t>
      </w:r>
    </w:p>
    <w:p w14:paraId="5DA46598" w14:textId="77777777" w:rsidR="004744D1" w:rsidRPr="004744D1" w:rsidRDefault="004744D1" w:rsidP="004744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744D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Performance:</w:t>
      </w:r>
    </w:p>
    <w:p w14:paraId="06DA4DB7" w14:textId="77777777" w:rsidR="004744D1" w:rsidRPr="004744D1" w:rsidRDefault="004744D1" w:rsidP="004744D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44D1">
        <w:rPr>
          <w:rFonts w:ascii="Times New Roman" w:eastAsia="Times New Roman" w:hAnsi="Times New Roman" w:cs="Times New Roman"/>
          <w:kern w:val="0"/>
          <w14:ligatures w14:val="none"/>
        </w:rPr>
        <w:t>Generates all 9 sheets in a single pass</w:t>
      </w:r>
    </w:p>
    <w:p w14:paraId="7FE4229E" w14:textId="77777777" w:rsidR="004744D1" w:rsidRPr="004744D1" w:rsidRDefault="004744D1" w:rsidP="004744D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44D1">
        <w:rPr>
          <w:rFonts w:ascii="Times New Roman" w:eastAsia="Times New Roman" w:hAnsi="Times New Roman" w:cs="Times New Roman"/>
          <w:kern w:val="0"/>
          <w14:ligatures w14:val="none"/>
        </w:rPr>
        <w:t>Optimized for datasets with 100-10,000 trials</w:t>
      </w:r>
    </w:p>
    <w:p w14:paraId="6E110FFD" w14:textId="77777777" w:rsidR="004744D1" w:rsidRPr="004744D1" w:rsidRDefault="004744D1" w:rsidP="004744D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44D1">
        <w:rPr>
          <w:rFonts w:ascii="Times New Roman" w:eastAsia="Times New Roman" w:hAnsi="Times New Roman" w:cs="Times New Roman"/>
          <w:kern w:val="0"/>
          <w14:ligatures w14:val="none"/>
        </w:rPr>
        <w:t>Uses batch queries to minimize database I/O</w:t>
      </w:r>
    </w:p>
    <w:p w14:paraId="1F9F6236" w14:textId="77777777" w:rsidR="004744D1" w:rsidRPr="004744D1" w:rsidRDefault="00B51BC8" w:rsidP="004744D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B51BC8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3B22E7C5">
          <v:rect id="_x0000_i1039" alt="" style="width:468pt;height:.05pt;mso-width-percent:0;mso-height-percent:0;mso-width-percent:0;mso-height-percent:0" o:hralign="center" o:hrstd="t" o:hr="t" fillcolor="#a0a0a0" stroked="f"/>
        </w:pict>
      </w:r>
    </w:p>
    <w:p w14:paraId="40876A7D" w14:textId="77777777" w:rsidR="004744D1" w:rsidRPr="004744D1" w:rsidRDefault="004744D1" w:rsidP="004744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744D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Controlled Vocabularies Reference</w:t>
      </w:r>
    </w:p>
    <w:p w14:paraId="260D1215" w14:textId="77777777" w:rsidR="004744D1" w:rsidRPr="004744D1" w:rsidRDefault="004744D1" w:rsidP="004744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44D1">
        <w:rPr>
          <w:rFonts w:ascii="Times New Roman" w:eastAsia="Times New Roman" w:hAnsi="Times New Roman" w:cs="Times New Roman"/>
          <w:kern w:val="0"/>
          <w14:ligatures w14:val="none"/>
        </w:rPr>
        <w:t xml:space="preserve">The data includes coded values that map to human-readable names using the </w:t>
      </w:r>
      <w:r w:rsidRPr="004744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CTIS List Values</w:t>
      </w:r>
      <w:r w:rsidRPr="004744D1">
        <w:rPr>
          <w:rFonts w:ascii="Times New Roman" w:eastAsia="Times New Roman" w:hAnsi="Times New Roman" w:cs="Times New Roman"/>
          <w:kern w:val="0"/>
          <w14:ligatures w14:val="none"/>
        </w:rPr>
        <w:t xml:space="preserve"> reference:</w:t>
      </w:r>
    </w:p>
    <w:p w14:paraId="5E7B6CD8" w14:textId="77777777" w:rsidR="004744D1" w:rsidRPr="004744D1" w:rsidRDefault="004744D1" w:rsidP="004744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744D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Common Code Mappings:</w:t>
      </w:r>
    </w:p>
    <w:p w14:paraId="400B83AB" w14:textId="77777777" w:rsidR="004744D1" w:rsidRPr="004744D1" w:rsidRDefault="004744D1" w:rsidP="004744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44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Trial Phases:</w:t>
      </w:r>
    </w:p>
    <w:p w14:paraId="14C711DD" w14:textId="77777777" w:rsidR="004744D1" w:rsidRPr="004744D1" w:rsidRDefault="004744D1" w:rsidP="004744D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44D1">
        <w:rPr>
          <w:rFonts w:ascii="Times New Roman" w:eastAsia="Times New Roman" w:hAnsi="Times New Roman" w:cs="Times New Roman"/>
          <w:kern w:val="0"/>
          <w14:ligatures w14:val="none"/>
        </w:rPr>
        <w:t>Code 1: Human Pharmacology (Phase I)</w:t>
      </w:r>
    </w:p>
    <w:p w14:paraId="3404FD7D" w14:textId="77777777" w:rsidR="004744D1" w:rsidRPr="004744D1" w:rsidRDefault="004744D1" w:rsidP="004744D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44D1">
        <w:rPr>
          <w:rFonts w:ascii="Times New Roman" w:eastAsia="Times New Roman" w:hAnsi="Times New Roman" w:cs="Times New Roman"/>
          <w:kern w:val="0"/>
          <w14:ligatures w14:val="none"/>
        </w:rPr>
        <w:t>Code 4: Therapeutic exploratory (Phase II)</w:t>
      </w:r>
    </w:p>
    <w:p w14:paraId="3E7D72B6" w14:textId="77777777" w:rsidR="004744D1" w:rsidRPr="004744D1" w:rsidRDefault="004744D1" w:rsidP="004744D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44D1">
        <w:rPr>
          <w:rFonts w:ascii="Times New Roman" w:eastAsia="Times New Roman" w:hAnsi="Times New Roman" w:cs="Times New Roman"/>
          <w:kern w:val="0"/>
          <w14:ligatures w14:val="none"/>
        </w:rPr>
        <w:t>Code 5: Therapeutic confirmatory (Phase III)</w:t>
      </w:r>
    </w:p>
    <w:p w14:paraId="6DA682D6" w14:textId="77777777" w:rsidR="004744D1" w:rsidRPr="004744D1" w:rsidRDefault="004744D1" w:rsidP="004744D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44D1">
        <w:rPr>
          <w:rFonts w:ascii="Times New Roman" w:eastAsia="Times New Roman" w:hAnsi="Times New Roman" w:cs="Times New Roman"/>
          <w:kern w:val="0"/>
          <w14:ligatures w14:val="none"/>
        </w:rPr>
        <w:t>Code 6: Therapeutic use (Phase IV)</w:t>
      </w:r>
    </w:p>
    <w:p w14:paraId="27F639F7" w14:textId="77777777" w:rsidR="004744D1" w:rsidRPr="004744D1" w:rsidRDefault="004744D1" w:rsidP="004744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44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Trial Status:</w:t>
      </w:r>
    </w:p>
    <w:p w14:paraId="2C1A73B3" w14:textId="77777777" w:rsidR="004744D1" w:rsidRPr="004744D1" w:rsidRDefault="004744D1" w:rsidP="004744D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44D1">
        <w:rPr>
          <w:rFonts w:ascii="Times New Roman" w:eastAsia="Times New Roman" w:hAnsi="Times New Roman" w:cs="Times New Roman"/>
          <w:kern w:val="0"/>
          <w14:ligatures w14:val="none"/>
        </w:rPr>
        <w:t xml:space="preserve">Code 7: </w:t>
      </w:r>
      <w:proofErr w:type="spellStart"/>
      <w:r w:rsidRPr="004744D1">
        <w:rPr>
          <w:rFonts w:ascii="Times New Roman" w:eastAsia="Times New Roman" w:hAnsi="Times New Roman" w:cs="Times New Roman"/>
          <w:kern w:val="0"/>
          <w14:ligatures w14:val="none"/>
        </w:rPr>
        <w:t>Authorised</w:t>
      </w:r>
      <w:proofErr w:type="spellEnd"/>
    </w:p>
    <w:p w14:paraId="0DD571FF" w14:textId="77777777" w:rsidR="004744D1" w:rsidRPr="004744D1" w:rsidRDefault="004744D1" w:rsidP="004744D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44D1">
        <w:rPr>
          <w:rFonts w:ascii="Times New Roman" w:eastAsia="Times New Roman" w:hAnsi="Times New Roman" w:cs="Times New Roman"/>
          <w:kern w:val="0"/>
          <w14:ligatures w14:val="none"/>
        </w:rPr>
        <w:t>Code 11: Suspended</w:t>
      </w:r>
    </w:p>
    <w:p w14:paraId="5083008E" w14:textId="77777777" w:rsidR="004744D1" w:rsidRPr="004744D1" w:rsidRDefault="004744D1" w:rsidP="004744D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44D1">
        <w:rPr>
          <w:rFonts w:ascii="Times New Roman" w:eastAsia="Times New Roman" w:hAnsi="Times New Roman" w:cs="Times New Roman"/>
          <w:kern w:val="0"/>
          <w14:ligatures w14:val="none"/>
        </w:rPr>
        <w:t>Code 12: Ended</w:t>
      </w:r>
    </w:p>
    <w:p w14:paraId="4CB914E9" w14:textId="77777777" w:rsidR="004744D1" w:rsidRPr="004744D1" w:rsidRDefault="004744D1" w:rsidP="004744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44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Age Ranges:</w:t>
      </w:r>
    </w:p>
    <w:p w14:paraId="736419DD" w14:textId="77777777" w:rsidR="004744D1" w:rsidRPr="004744D1" w:rsidRDefault="004744D1" w:rsidP="004744D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44D1">
        <w:rPr>
          <w:rFonts w:ascii="Times New Roman" w:eastAsia="Times New Roman" w:hAnsi="Times New Roman" w:cs="Times New Roman"/>
          <w:kern w:val="0"/>
          <w14:ligatures w14:val="none"/>
        </w:rPr>
        <w:t>Code 1: In utero</w:t>
      </w:r>
    </w:p>
    <w:p w14:paraId="624130B7" w14:textId="77777777" w:rsidR="004744D1" w:rsidRPr="004744D1" w:rsidRDefault="004744D1" w:rsidP="004744D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44D1">
        <w:rPr>
          <w:rFonts w:ascii="Times New Roman" w:eastAsia="Times New Roman" w:hAnsi="Times New Roman" w:cs="Times New Roman"/>
          <w:kern w:val="0"/>
          <w14:ligatures w14:val="none"/>
        </w:rPr>
        <w:t>Code 2: 0-17 years</w:t>
      </w:r>
    </w:p>
    <w:p w14:paraId="79F6B8DD" w14:textId="77777777" w:rsidR="004744D1" w:rsidRPr="004744D1" w:rsidRDefault="004744D1" w:rsidP="004744D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44D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Code 3: 18-64 years</w:t>
      </w:r>
    </w:p>
    <w:p w14:paraId="091EF511" w14:textId="77777777" w:rsidR="004744D1" w:rsidRPr="004744D1" w:rsidRDefault="004744D1" w:rsidP="004744D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44D1">
        <w:rPr>
          <w:rFonts w:ascii="Times New Roman" w:eastAsia="Times New Roman" w:hAnsi="Times New Roman" w:cs="Times New Roman"/>
          <w:kern w:val="0"/>
          <w14:ligatures w14:val="none"/>
        </w:rPr>
        <w:t>Code 4: 65+ years</w:t>
      </w:r>
    </w:p>
    <w:p w14:paraId="03AC4D8B" w14:textId="77777777" w:rsidR="004744D1" w:rsidRPr="004744D1" w:rsidRDefault="004744D1" w:rsidP="004744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44D1">
        <w:rPr>
          <w:rFonts w:ascii="Times New Roman" w:eastAsia="Times New Roman" w:hAnsi="Times New Roman" w:cs="Times New Roman"/>
          <w:kern w:val="0"/>
          <w14:ligatures w14:val="none"/>
        </w:rPr>
        <w:t xml:space="preserve">For complete code mappings, see </w:t>
      </w:r>
      <w:proofErr w:type="spellStart"/>
      <w:r w:rsidRPr="004744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CTIS_Key_Mappings.json</w:t>
      </w:r>
      <w:proofErr w:type="spellEnd"/>
      <w:r w:rsidRPr="004744D1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proofErr w:type="spellStart"/>
      <w:r w:rsidRPr="004744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CTIS_List_Values_All.json</w:t>
      </w:r>
      <w:proofErr w:type="spellEnd"/>
      <w:r w:rsidRPr="004744D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427821A" w14:textId="77777777" w:rsidR="004744D1" w:rsidRPr="004744D1" w:rsidRDefault="00B51BC8" w:rsidP="004744D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B51BC8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452231D4">
          <v:rect id="_x0000_i1040" alt="" style="width:468pt;height:.05pt;mso-width-percent:0;mso-height-percent:0;mso-width-percent:0;mso-height-percent:0" o:hralign="center" o:hrstd="t" o:hr="t" fillcolor="#a0a0a0" stroked="f"/>
        </w:pict>
      </w:r>
    </w:p>
    <w:p w14:paraId="7AB6C030" w14:textId="77777777" w:rsidR="004744D1" w:rsidRPr="004744D1" w:rsidRDefault="004744D1" w:rsidP="004744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744D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Additional Resources</w:t>
      </w:r>
    </w:p>
    <w:p w14:paraId="4FF7D9BD" w14:textId="77777777" w:rsidR="004744D1" w:rsidRPr="004744D1" w:rsidRDefault="004744D1" w:rsidP="004744D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ES"/>
          <w14:ligatures w14:val="none"/>
        </w:rPr>
      </w:pPr>
      <w:r w:rsidRPr="004744D1">
        <w:rPr>
          <w:rFonts w:ascii="Times New Roman" w:eastAsia="Times New Roman" w:hAnsi="Times New Roman" w:cs="Times New Roman"/>
          <w:b/>
          <w:bCs/>
          <w:kern w:val="0"/>
          <w:lang w:val="es-ES"/>
          <w14:ligatures w14:val="none"/>
        </w:rPr>
        <w:t>CTIS Portal:</w:t>
      </w:r>
      <w:r w:rsidRPr="004744D1">
        <w:rPr>
          <w:rFonts w:ascii="Times New Roman" w:eastAsia="Times New Roman" w:hAnsi="Times New Roman" w:cs="Times New Roman"/>
          <w:kern w:val="0"/>
          <w:lang w:val="es-ES"/>
          <w14:ligatures w14:val="none"/>
        </w:rPr>
        <w:t xml:space="preserve"> </w:t>
      </w:r>
      <w:hyperlink r:id="rId6" w:history="1">
        <w:r w:rsidRPr="004744D1">
          <w:rPr>
            <w:rFonts w:ascii="Times New Roman" w:eastAsia="Times New Roman" w:hAnsi="Times New Roman" w:cs="Times New Roman"/>
            <w:color w:val="0000FF"/>
            <w:kern w:val="0"/>
            <w:u w:val="single"/>
            <w:lang w:val="es-ES"/>
            <w14:ligatures w14:val="none"/>
          </w:rPr>
          <w:t>https://euclinicaltrials.eu/</w:t>
        </w:r>
      </w:hyperlink>
    </w:p>
    <w:p w14:paraId="7268FB81" w14:textId="77777777" w:rsidR="004744D1" w:rsidRPr="004744D1" w:rsidRDefault="004744D1" w:rsidP="004744D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44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EMA CTIS Information:</w:t>
      </w:r>
      <w:r w:rsidRPr="004744D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hyperlink r:id="rId7" w:history="1">
        <w:r w:rsidRPr="004744D1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https://www.ema.europa.eu/en/human-regulatory/research-development/clinical-trials-information-system</w:t>
        </w:r>
      </w:hyperlink>
    </w:p>
    <w:p w14:paraId="40856785" w14:textId="77777777" w:rsidR="004744D1" w:rsidRPr="004744D1" w:rsidRDefault="004744D1" w:rsidP="004744D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44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Source Article:</w:t>
      </w:r>
      <w:r w:rsidRPr="004744D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hyperlink r:id="rId8" w:history="1">
        <w:r w:rsidRPr="004744D1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https://hendrik.codes/post/scraping-the-clinical-trials-information-system</w:t>
        </w:r>
      </w:hyperlink>
    </w:p>
    <w:p w14:paraId="58E1231F" w14:textId="77777777" w:rsidR="004744D1" w:rsidRPr="004744D1" w:rsidRDefault="00B51BC8" w:rsidP="004744D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B51BC8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4BDE73DF">
          <v:rect id="_x0000_i1041" alt="" style="width:468pt;height:.05pt;mso-width-percent:0;mso-height-percent:0;mso-width-percent:0;mso-height-percent:0" o:hralign="center" o:hrstd="t" o:hr="t" fillcolor="#a0a0a0" stroked="f"/>
        </w:pict>
      </w:r>
    </w:p>
    <w:p w14:paraId="500D32E1" w14:textId="77777777" w:rsidR="004744D1" w:rsidRPr="004744D1" w:rsidRDefault="004744D1" w:rsidP="004744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44D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This documentation describes the Excel export format as of November 2024. The structure may evolve as the CTIS system and scraping tools are updated.</w:t>
      </w:r>
    </w:p>
    <w:p w14:paraId="01DD305A" w14:textId="77777777" w:rsidR="005C0D7F" w:rsidRDefault="005C0D7F"/>
    <w:sectPr w:rsidR="005C0D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E3670"/>
    <w:multiLevelType w:val="multilevel"/>
    <w:tmpl w:val="595A5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8D033A"/>
    <w:multiLevelType w:val="multilevel"/>
    <w:tmpl w:val="0DD2A8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7D412A"/>
    <w:multiLevelType w:val="multilevel"/>
    <w:tmpl w:val="62EA0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5E0C01"/>
    <w:multiLevelType w:val="multilevel"/>
    <w:tmpl w:val="7AFCA4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E4E7F3F"/>
    <w:multiLevelType w:val="multilevel"/>
    <w:tmpl w:val="7CA09E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2DB1EB0"/>
    <w:multiLevelType w:val="multilevel"/>
    <w:tmpl w:val="20689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1D7557"/>
    <w:multiLevelType w:val="multilevel"/>
    <w:tmpl w:val="AB92B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EB0766"/>
    <w:multiLevelType w:val="multilevel"/>
    <w:tmpl w:val="E5C078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10918FD"/>
    <w:multiLevelType w:val="multilevel"/>
    <w:tmpl w:val="C8169C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3884DB6"/>
    <w:multiLevelType w:val="multilevel"/>
    <w:tmpl w:val="F51CB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C55668"/>
    <w:multiLevelType w:val="multilevel"/>
    <w:tmpl w:val="40C63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5E5777"/>
    <w:multiLevelType w:val="multilevel"/>
    <w:tmpl w:val="9072E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D5C44A7"/>
    <w:multiLevelType w:val="multilevel"/>
    <w:tmpl w:val="FA24E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D645FFD"/>
    <w:multiLevelType w:val="multilevel"/>
    <w:tmpl w:val="5F5CC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F7A5AA2"/>
    <w:multiLevelType w:val="multilevel"/>
    <w:tmpl w:val="747054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8D37E05"/>
    <w:multiLevelType w:val="multilevel"/>
    <w:tmpl w:val="D4C876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D7A7A71"/>
    <w:multiLevelType w:val="multilevel"/>
    <w:tmpl w:val="38E289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DB26DC2"/>
    <w:multiLevelType w:val="multilevel"/>
    <w:tmpl w:val="D52EC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A314777"/>
    <w:multiLevelType w:val="multilevel"/>
    <w:tmpl w:val="BB400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4F136BC"/>
    <w:multiLevelType w:val="multilevel"/>
    <w:tmpl w:val="363E6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8D039E2"/>
    <w:multiLevelType w:val="multilevel"/>
    <w:tmpl w:val="9A96D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A6F7912"/>
    <w:multiLevelType w:val="multilevel"/>
    <w:tmpl w:val="064AC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B2537D9"/>
    <w:multiLevelType w:val="multilevel"/>
    <w:tmpl w:val="8E9C87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87B4C36"/>
    <w:multiLevelType w:val="multilevel"/>
    <w:tmpl w:val="06BCA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AD93C9A"/>
    <w:multiLevelType w:val="multilevel"/>
    <w:tmpl w:val="5D6EA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B512498"/>
    <w:multiLevelType w:val="multilevel"/>
    <w:tmpl w:val="0F5CA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E0F4DBA"/>
    <w:multiLevelType w:val="multilevel"/>
    <w:tmpl w:val="5358A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0204969">
    <w:abstractNumId w:val="4"/>
  </w:num>
  <w:num w:numId="2" w16cid:durableId="217514099">
    <w:abstractNumId w:val="7"/>
  </w:num>
  <w:num w:numId="3" w16cid:durableId="350837389">
    <w:abstractNumId w:val="24"/>
  </w:num>
  <w:num w:numId="4" w16cid:durableId="123349170">
    <w:abstractNumId w:val="8"/>
  </w:num>
  <w:num w:numId="5" w16cid:durableId="963081570">
    <w:abstractNumId w:val="22"/>
  </w:num>
  <w:num w:numId="6" w16cid:durableId="749739805">
    <w:abstractNumId w:val="1"/>
  </w:num>
  <w:num w:numId="7" w16cid:durableId="515929303">
    <w:abstractNumId w:val="16"/>
  </w:num>
  <w:num w:numId="8" w16cid:durableId="1282155045">
    <w:abstractNumId w:val="14"/>
  </w:num>
  <w:num w:numId="9" w16cid:durableId="26879533">
    <w:abstractNumId w:val="3"/>
  </w:num>
  <w:num w:numId="10" w16cid:durableId="509686220">
    <w:abstractNumId w:val="15"/>
  </w:num>
  <w:num w:numId="11" w16cid:durableId="314185340">
    <w:abstractNumId w:val="11"/>
  </w:num>
  <w:num w:numId="12" w16cid:durableId="793249561">
    <w:abstractNumId w:val="18"/>
  </w:num>
  <w:num w:numId="13" w16cid:durableId="685642729">
    <w:abstractNumId w:val="2"/>
  </w:num>
  <w:num w:numId="14" w16cid:durableId="1898198671">
    <w:abstractNumId w:val="23"/>
  </w:num>
  <w:num w:numId="15" w16cid:durableId="2081366599">
    <w:abstractNumId w:val="13"/>
  </w:num>
  <w:num w:numId="16" w16cid:durableId="1426654590">
    <w:abstractNumId w:val="12"/>
  </w:num>
  <w:num w:numId="17" w16cid:durableId="979968240">
    <w:abstractNumId w:val="19"/>
  </w:num>
  <w:num w:numId="18" w16cid:durableId="230195185">
    <w:abstractNumId w:val="17"/>
  </w:num>
  <w:num w:numId="19" w16cid:durableId="125467210">
    <w:abstractNumId w:val="5"/>
  </w:num>
  <w:num w:numId="20" w16cid:durableId="970985601">
    <w:abstractNumId w:val="10"/>
  </w:num>
  <w:num w:numId="21" w16cid:durableId="2023042197">
    <w:abstractNumId w:val="21"/>
  </w:num>
  <w:num w:numId="22" w16cid:durableId="525410068">
    <w:abstractNumId w:val="0"/>
  </w:num>
  <w:num w:numId="23" w16cid:durableId="59910003">
    <w:abstractNumId w:val="20"/>
  </w:num>
  <w:num w:numId="24" w16cid:durableId="1061441444">
    <w:abstractNumId w:val="6"/>
  </w:num>
  <w:num w:numId="25" w16cid:durableId="1328366096">
    <w:abstractNumId w:val="26"/>
  </w:num>
  <w:num w:numId="26" w16cid:durableId="2124492428">
    <w:abstractNumId w:val="9"/>
  </w:num>
  <w:num w:numId="27" w16cid:durableId="179589053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44D1"/>
    <w:rsid w:val="001F3CF4"/>
    <w:rsid w:val="004744D1"/>
    <w:rsid w:val="005C0D7F"/>
    <w:rsid w:val="006723D0"/>
    <w:rsid w:val="00B51BC8"/>
    <w:rsid w:val="00F62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3"/>
    <o:shapelayout v:ext="edit">
      <o:idmap v:ext="edit" data="1"/>
    </o:shapelayout>
  </w:shapeDefaults>
  <w:decimalSymbol w:val="."/>
  <w:listSeparator w:val=","/>
  <w14:docId w14:val="285D261F"/>
  <w15:chartTrackingRefBased/>
  <w15:docId w15:val="{DEA5D021-96E5-DC40-983B-A7A14D93D2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44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744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744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44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44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44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44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44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44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44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744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744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44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44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44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44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44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44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44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44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44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44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44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44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44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44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44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44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44D1"/>
    <w:rPr>
      <w:b/>
      <w:bCs/>
      <w:smallCaps/>
      <w:color w:val="0F4761" w:themeColor="accent1" w:themeShade="BF"/>
      <w:spacing w:val="5"/>
    </w:rPr>
  </w:style>
  <w:style w:type="paragraph" w:customStyle="1" w:styleId="font-claude-response-body">
    <w:name w:val="font-claude-response-body"/>
    <w:basedOn w:val="Normal"/>
    <w:rsid w:val="004744D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4744D1"/>
    <w:rPr>
      <w:b/>
      <w:bCs/>
    </w:rPr>
  </w:style>
  <w:style w:type="paragraph" w:customStyle="1" w:styleId="whitespace-normal">
    <w:name w:val="whitespace-normal"/>
    <w:basedOn w:val="Normal"/>
    <w:rsid w:val="004744D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4744D1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4744D1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4744D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hendrik.codes/post/scraping-the-clinical-trials-information-syste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ema.europa.eu/en/human-regulatory/research-development/clinical-trials-information-syste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euclinicaltrials.eu/" TargetMode="External"/><Relationship Id="rId5" Type="http://schemas.openxmlformats.org/officeDocument/2006/relationships/hyperlink" Target="https://euclinicaltrials.eu/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1737</Words>
  <Characters>9902</Characters>
  <Application>Microsoft Office Word</Application>
  <DocSecurity>0</DocSecurity>
  <Lines>82</Lines>
  <Paragraphs>23</Paragraphs>
  <ScaleCrop>false</ScaleCrop>
  <Company/>
  <LinksUpToDate>false</LinksUpToDate>
  <CharactersWithSpaces>11616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Tetard, Frederic</dc:creator>
  <cp:keywords/>
  <dc:description/>
  <cp:lastModifiedBy>Tetard, Frederic</cp:lastModifiedBy>
  <cp:revision>3</cp:revision>
  <dcterms:created xsi:type="dcterms:W3CDTF">2025-11-18T21:06:00Z</dcterms:created>
  <dcterms:modified xsi:type="dcterms:W3CDTF">2025-11-18T21:10:00Z</dcterms:modified>
</cp:coreProperties>
</file>