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微软雅黑" w:hAnsi="微软雅黑" w:cs="微软雅黑"/>
          <w:color w:val="404040"/>
          <w:kern w:val="0"/>
          <w:sz w:val="28"/>
          <w:szCs w:val="28"/>
          <w:lang w:bidi="ar"/>
        </w:rPr>
      </w:pPr>
      <w:r>
        <w:rPr>
          <w:rFonts w:ascii="微软雅黑" w:hAnsi="微软雅黑" w:cs="微软雅黑"/>
          <w:color w:val="404040"/>
          <w:kern w:val="0"/>
          <w:sz w:val="28"/>
          <w:szCs w:val="28"/>
          <w:lang w:bidi="ar"/>
        </w:rPr>
        <w:t>CompletableFuture</w:t>
      </w:r>
    </w:p>
    <w:p>
      <w:p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Java 8 有大量的新特性和增强如 </w:t>
      </w:r>
      <w:r>
        <w:fldChar w:fldCharType="begin"/>
      </w:r>
      <w:r>
        <w:instrText xml:space="preserve"> HYPERLINK "https://www.callicoder.com/java-lambda-expression-tutorial/" \t "_blank" </w:instrText>
      </w:r>
      <w:r>
        <w:fldChar w:fldCharType="separate"/>
      </w:r>
      <w:r>
        <w:rPr>
          <w:rFonts w:hint="eastAsia" w:ascii="仿宋" w:hAnsi="仿宋" w:eastAsia="仿宋" w:cs="仿宋"/>
        </w:rPr>
        <w:t>Lambda 表达式</w:t>
      </w:r>
      <w:r>
        <w:rPr>
          <w:rFonts w:hint="eastAsia" w:ascii="仿宋" w:hAnsi="仿宋" w:eastAsia="仿宋" w:cs="仿宋"/>
        </w:rPr>
        <w:fldChar w:fldCharType="end"/>
      </w:r>
      <w:r>
        <w:rPr>
          <w:rFonts w:hint="eastAsia" w:ascii="仿宋" w:hAnsi="仿宋" w:eastAsia="仿宋" w:cs="仿宋"/>
        </w:rPr>
        <w:t>，</w:t>
      </w:r>
      <w:r>
        <w:fldChar w:fldCharType="begin"/>
      </w:r>
      <w:r>
        <w:instrText xml:space="preserve"> HYPERLINK "https://docs.oracle.com/javase/8/docs/api/java/util/stream/package-summary.html" \t "_blank" </w:instrText>
      </w:r>
      <w:r>
        <w:fldChar w:fldCharType="separate"/>
      </w:r>
      <w:r>
        <w:rPr>
          <w:rFonts w:hint="eastAsia" w:ascii="仿宋" w:hAnsi="仿宋" w:eastAsia="仿宋" w:cs="仿宋"/>
        </w:rPr>
        <w:t>Streams</w:t>
      </w:r>
      <w:r>
        <w:rPr>
          <w:rFonts w:hint="eastAsia" w:ascii="仿宋" w:hAnsi="仿宋" w:eastAsia="仿宋" w:cs="仿宋"/>
        </w:rPr>
        <w:fldChar w:fldCharType="end"/>
      </w:r>
      <w:r>
        <w:rPr>
          <w:rFonts w:hint="eastAsia" w:ascii="仿宋" w:hAnsi="仿宋" w:eastAsia="仿宋" w:cs="仿宋"/>
        </w:rPr>
        <w:t>，</w:t>
      </w:r>
      <w:r>
        <w:fldChar w:fldCharType="begin"/>
      </w:r>
      <w:r>
        <w:instrText xml:space="preserve"> HYPERLINK "https://docs.oracle.com/javase/8/docs/api/java/util/concurrent/CompletableFuture.html" \t "_blank" </w:instrText>
      </w:r>
      <w:r>
        <w:fldChar w:fldCharType="separate"/>
      </w:r>
      <w:r>
        <w:rPr>
          <w:rFonts w:hint="eastAsia" w:ascii="仿宋" w:hAnsi="仿宋" w:eastAsia="仿宋" w:cs="仿宋"/>
        </w:rPr>
        <w:t>CompletableFuture</w:t>
      </w:r>
      <w:r>
        <w:rPr>
          <w:rFonts w:hint="eastAsia" w:ascii="仿宋" w:hAnsi="仿宋" w:eastAsia="仿宋" w:cs="仿宋"/>
        </w:rPr>
        <w:fldChar w:fldCharType="end"/>
      </w:r>
      <w:r>
        <w:rPr>
          <w:rFonts w:hint="eastAsia" w:ascii="仿宋" w:hAnsi="仿宋" w:eastAsia="仿宋" w:cs="仿宋"/>
        </w:rPr>
        <w:t>等。</w:t>
      </w:r>
    </w:p>
    <w:p>
      <w:pPr>
        <w:pStyle w:val="2"/>
        <w:rPr>
          <w:rFonts w:hint="default"/>
        </w:rPr>
      </w:pPr>
      <w:r>
        <w:t>1</w:t>
      </w:r>
      <w:r>
        <w:rPr>
          <w:b w:val="0"/>
          <w:bCs/>
        </w:rPr>
        <w:t>、什么是</w:t>
      </w:r>
      <w:r>
        <w:t>CompletableFuture</w:t>
      </w:r>
    </w:p>
    <w:p>
      <w:p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在Java中</w:t>
      </w:r>
      <w:r>
        <w:rPr>
          <w:rFonts w:hint="eastAsia" w:ascii="仿宋" w:hAnsi="仿宋" w:eastAsia="仿宋" w:cs="仿宋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CompletableFuture用于异步编程，异步编程是编写非阻塞的代码，运行的任务在一个单独的线程</w:t>
      </w:r>
      <w:r>
        <w:rPr>
          <w:rFonts w:hint="eastAsia" w:ascii="仿宋" w:hAnsi="仿宋" w:eastAsia="仿宋" w:cs="仿宋"/>
        </w:rPr>
        <w:t>，与主线程隔离，并且会通知主线程它的进度，成功或者失败。</w:t>
      </w:r>
    </w:p>
    <w:p>
      <w:p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在这种方式中，主线程不会被阻塞，不需要一直等到子线程完成。主线程可以并行的执行其他任务。</w:t>
      </w:r>
    </w:p>
    <w:p>
      <w:p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使用这种并行方式，可以极大的提高程序的性能。</w:t>
      </w:r>
    </w:p>
    <w:p>
      <w:pPr>
        <w:pStyle w:val="2"/>
        <w:rPr>
          <w:rFonts w:hint="default"/>
        </w:rPr>
      </w:pPr>
      <w:r>
        <w:t>2、Future vs CompletableFuture</w:t>
      </w:r>
    </w:p>
    <w:p>
      <w:r>
        <w:rPr>
          <w:rFonts w:hint="eastAsia"/>
        </w:rPr>
        <w:t xml:space="preserve">CompletableFuture 是 </w:t>
      </w:r>
      <w:r>
        <w:fldChar w:fldCharType="begin"/>
      </w:r>
      <w:r>
        <w:instrText xml:space="preserve"> HYPERLINK "https://docs.oracle.com/javase/7/docs/api/java/util/concurrent/Future.html" \t "_blank" </w:instrText>
      </w:r>
      <w:r>
        <w:fldChar w:fldCharType="separate"/>
      </w:r>
      <w:r>
        <w:rPr>
          <w:rFonts w:hint="eastAsia"/>
        </w:rPr>
        <w:t>Future API</w:t>
      </w:r>
      <w:r>
        <w:rPr>
          <w:rFonts w:hint="eastAsia"/>
        </w:rPr>
        <w:fldChar w:fldCharType="end"/>
      </w:r>
      <w:r>
        <w:rPr>
          <w:rFonts w:hint="eastAsia"/>
        </w:rPr>
        <w:t>的扩展。</w:t>
      </w:r>
    </w:p>
    <w:p>
      <w:r>
        <w:rPr>
          <w:rFonts w:hint="eastAsia"/>
        </w:rPr>
        <w:t>Future 被用于作为一个异步计算结果的引用。提供一个 isDone() 方法来检查计算任务是否完成。当任务完成时，get()方法用来接收计算任务的结果。</w:t>
      </w:r>
    </w:p>
    <w:p>
      <w:r>
        <w:rPr>
          <w:rFonts w:hint="eastAsia"/>
        </w:rPr>
        <w:t>Future API 是非常好的 Java 异步编程进阶，但是它缺乏一些非常重要和有用的特性。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t>Future</w:t>
      </w:r>
      <w:r>
        <w:rPr>
          <w:b w:val="0"/>
          <w:bCs/>
        </w:rPr>
        <w:t xml:space="preserve"> 的局限性</w:t>
      </w:r>
    </w:p>
    <w:p>
      <w:pPr>
        <w:pStyle w:val="13"/>
        <w:widowControl/>
        <w:numPr>
          <w:ilvl w:val="1"/>
          <w:numId w:val="2"/>
        </w:numPr>
        <w:tabs>
          <w:tab w:val="left" w:pos="720"/>
        </w:tabs>
        <w:spacing w:beforeAutospacing="1" w:afterAutospacing="1"/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不能手动完成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当你写了一个函数，用于通过一个远程API获取一个电子商务产品最新价格。因为这个 API 太耗时，你把它允许在一个独立的线程中，并且从你的函数中返回一个 Future。 现在假设这个API服务宕机了，这时你想通过该产品的最新缓存价格手工完成这个Future 。你会发现无法这样做。</w:t>
      </w:r>
    </w:p>
    <w:p>
      <w:pPr>
        <w:pStyle w:val="13"/>
        <w:widowControl/>
        <w:numPr>
          <w:ilvl w:val="1"/>
          <w:numId w:val="2"/>
        </w:numPr>
        <w:tabs>
          <w:tab w:val="left" w:pos="720"/>
        </w:tabs>
        <w:spacing w:beforeAutospacing="1" w:afterAutospacing="1"/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Future 的结果在非阻塞的情况下，</w:t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不能执行更进一步的操作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Future 不会通知你它已经完成了，它提供了一个阻塞的 </w:t>
      </w:r>
      <w:r>
        <w:rPr>
          <w:rStyle w:val="12"/>
          <w:rFonts w:hint="eastAsia" w:ascii="微软雅黑" w:hAnsi="微软雅黑" w:eastAsia="微软雅黑" w:cs="微软雅黑"/>
          <w:sz w:val="18"/>
          <w:szCs w:val="18"/>
        </w:rPr>
        <w:t>get()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方法通知你结果。 你无法给 Future 植入一个回调函数，当 Future 结果可用的时候，用该回调函数自动的调用 Future 的结果。</w:t>
      </w:r>
    </w:p>
    <w:p>
      <w:pPr>
        <w:pStyle w:val="13"/>
        <w:widowControl/>
        <w:numPr>
          <w:ilvl w:val="1"/>
          <w:numId w:val="2"/>
        </w:numPr>
        <w:tabs>
          <w:tab w:val="left" w:pos="720"/>
        </w:tabs>
        <w:spacing w:beforeAutospacing="1" w:afterAutospacing="1"/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多个 Future 不能串联在一起组成链式调用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有时候你需要执行一个长时间运行的计算任务，并且当计算任务完成的时候，你需要把它的计算结果发送给另外一个长时间运行的计算任务等等。 你会发现你无法使用 Future 创建这样的一个工作流。</w:t>
      </w:r>
    </w:p>
    <w:p>
      <w:pPr>
        <w:pStyle w:val="13"/>
        <w:widowControl/>
        <w:numPr>
          <w:ilvl w:val="1"/>
          <w:numId w:val="2"/>
        </w:numPr>
        <w:tabs>
          <w:tab w:val="left" w:pos="720"/>
        </w:tabs>
        <w:spacing w:beforeAutospacing="1" w:afterAutospacing="1"/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不能组合多个 Future 的结果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假设你有10个不同的Future，你想并行的运行，然后在它们运行未完成后运行一些函数。你会发现你也无法使用 Future 这样做。</w:t>
      </w:r>
    </w:p>
    <w:p>
      <w:pPr>
        <w:pStyle w:val="13"/>
        <w:widowControl/>
        <w:numPr>
          <w:ilvl w:val="1"/>
          <w:numId w:val="2"/>
        </w:numPr>
        <w:tabs>
          <w:tab w:val="left" w:pos="720"/>
        </w:tabs>
        <w:spacing w:beforeAutospacing="1" w:afterAutospacing="1"/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没有异常处理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Future API 没有任务的异常处理结构</w:t>
      </w:r>
    </w:p>
    <w:p>
      <w:pPr>
        <w:pStyle w:val="8"/>
        <w:widowControl/>
        <w:ind w:firstLine="420"/>
        <w:rPr>
          <w:rFonts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</w:rPr>
        <w:t>居然有如此多的限制，幸好我们有CompletableFuture，你可以使用 CompletableFuture 达到以上所有目的。</w:t>
      </w:r>
    </w:p>
    <w:p>
      <w:pPr>
        <w:pStyle w:val="8"/>
        <w:widowControl/>
        <w:rPr>
          <w:rFonts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</w:rPr>
        <w:t>CompletableFuture 实现了 Future 和 CompletionStage接口，并且提供了许多关于创建，链式调用和组合多个 Future 的便利方法集，而且有广泛的异常处理支持。</w:t>
      </w:r>
    </w:p>
    <w:p>
      <w:pPr>
        <w:pStyle w:val="2"/>
        <w:rPr>
          <w:rFonts w:hint="default"/>
        </w:rPr>
      </w:pPr>
      <w:r>
        <w:t>4、基本属性介绍</w:t>
      </w:r>
    </w:p>
    <w:p>
      <w:pPr>
        <w:pStyle w:val="3"/>
        <w:rPr>
          <w:rFonts w:hint="default"/>
        </w:rPr>
      </w:pPr>
      <w:r>
        <w:t>4.1、runAsync 和 supplyAsync方法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color w:val="404040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CompletableFuture 提供了四个静态方法来创建一个异步操作。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5"/>
          <w:szCs w:val="15"/>
        </w:rPr>
      </w:pP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CompletableFuture&lt;Void&gt;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runAsync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(Runnable runnable)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CompletableFuture&lt;Void&gt;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runAsync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(Runnable runnable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Executor executor)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public static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5"/>
          <w:szCs w:val="15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&gt; CompletableFuture&lt;</w:t>
      </w:r>
      <w:r>
        <w:rPr>
          <w:rFonts w:hint="default" w:ascii="Consolas" w:hAnsi="Consolas" w:eastAsia="Consolas" w:cs="Consolas"/>
          <w:color w:val="507874"/>
          <w:sz w:val="15"/>
          <w:szCs w:val="15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(Supplier&lt;</w:t>
      </w:r>
      <w:r>
        <w:rPr>
          <w:rFonts w:hint="default" w:ascii="Consolas" w:hAnsi="Consolas" w:eastAsia="Consolas" w:cs="Consolas"/>
          <w:color w:val="507874"/>
          <w:sz w:val="15"/>
          <w:szCs w:val="15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&gt; supplier)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public static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5"/>
          <w:szCs w:val="15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&gt;CompletableFuture&lt;</w:t>
      </w:r>
      <w:r>
        <w:rPr>
          <w:rFonts w:hint="default" w:ascii="Consolas" w:hAnsi="Consolas" w:eastAsia="Consolas" w:cs="Consolas"/>
          <w:color w:val="507874"/>
          <w:sz w:val="15"/>
          <w:szCs w:val="15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&gt;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(Supplier&lt;</w:t>
      </w:r>
      <w:r>
        <w:rPr>
          <w:rFonts w:hint="default" w:ascii="Consolas" w:hAnsi="Consolas" w:eastAsia="Consolas" w:cs="Consolas"/>
          <w:color w:val="507874"/>
          <w:sz w:val="15"/>
          <w:szCs w:val="15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&gt; supplier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Executor executor)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color w:val="404040"/>
          <w:kern w:val="0"/>
          <w:sz w:val="24"/>
          <w:lang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没有指定Executor的方法会</w:t>
      </w:r>
      <w:r>
        <w:rPr>
          <w:rFonts w:hint="eastAsia" w:ascii="微软雅黑" w:hAnsi="微软雅黑" w:eastAsia="微软雅黑" w:cs="微软雅黑"/>
          <w:b/>
          <w:bCs/>
          <w:color w:val="00B0F0"/>
          <w:kern w:val="0"/>
          <w:sz w:val="18"/>
          <w:szCs w:val="18"/>
          <w:lang w:bidi="ar"/>
        </w:rPr>
        <w:t>使用ForkJoinPool.commonPool()</w:t>
      </w: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 xml:space="preserve"> 作为它的线程池执行异步代码。如果指定线程池，则使用指定的线程池运行。以下所有的方法都类同。</w:t>
      </w:r>
    </w:p>
    <w:p>
      <w:pPr>
        <w:rPr>
          <w:rFonts w:ascii="微软雅黑" w:hAnsi="微软雅黑" w:eastAsia="微软雅黑" w:cs="微软雅黑"/>
          <w:b/>
          <w:bCs/>
          <w:color w:val="FF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  <w:lang w:bidi="ar"/>
        </w:rPr>
        <w:t>runAsync方法不支持返回值。</w:t>
      </w:r>
    </w:p>
    <w:p>
      <w:pPr>
        <w:rPr>
          <w:rFonts w:ascii="微软雅黑" w:hAnsi="微软雅黑" w:eastAsia="微软雅黑" w:cs="微软雅黑"/>
          <w:b/>
          <w:bCs/>
          <w:color w:val="FF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  <w:lang w:bidi="ar"/>
        </w:rPr>
        <w:t>supplyAsync可以支持返回值。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</w:t>
      </w:r>
    </w:p>
    <w:p>
      <w:pPr>
        <w:pStyle w:val="7"/>
        <w:widowControl/>
        <w:shd w:val="clear" w:color="auto" w:fill="2B2B2B"/>
        <w:rPr>
          <w:rFonts w:hint="default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shd w:val="clear" w:color="auto" w:fill="2B2B2B"/>
        </w:rPr>
        <w:t>//</w:t>
      </w:r>
      <w:r>
        <w:rPr>
          <w:rFonts w:ascii="Arial Unicode MS" w:hAnsi="Arial Unicode MS" w:eastAsia="Arial Unicode MS" w:cs="Arial Unicode MS"/>
          <w:color w:val="808080"/>
          <w:sz w:val="27"/>
          <w:szCs w:val="27"/>
          <w:shd w:val="clear" w:color="auto" w:fill="2B2B2B"/>
        </w:rPr>
        <w:t>无返回值</w:t>
      </w:r>
      <w:r>
        <w:rPr>
          <w:rFonts w:ascii="Arial Unicode MS" w:hAnsi="Arial Unicode MS" w:eastAsia="Arial Unicode MS" w:cs="Arial Unicode MS"/>
          <w:color w:val="808080"/>
          <w:sz w:val="27"/>
          <w:szCs w:val="27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public static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voidrunAsync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throwsException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Void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future = CompletableFuture.</w:t>
      </w:r>
      <w:r>
        <w:rPr>
          <w:rFonts w:hint="default" w:ascii="Consolas" w:hAnsi="Consolas" w:eastAsia="Consolas" w:cs="Consolas"/>
          <w:i/>
          <w:color w:val="A9B7C6"/>
          <w:sz w:val="15"/>
          <w:szCs w:val="15"/>
          <w:shd w:val="clear" w:color="auto" w:fill="2B2B2B"/>
        </w:rPr>
        <w:t>runAsync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(()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try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color="auto" w:fill="2B2B2B"/>
        </w:rPr>
        <w:t>1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color="auto" w:fill="2B2B2B"/>
        </w:rPr>
        <w:t>"run end ..."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})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future.get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color="auto" w:fill="2B2B2B"/>
        </w:rPr>
        <w:t>//</w:t>
      </w:r>
      <w:r>
        <w:rPr>
          <w:rFonts w:hint="default" w:ascii="Consolas" w:hAnsi="Consolas" w:eastAsia="Arial Unicode MS" w:cs="Consolas"/>
          <w:color w:val="808080"/>
          <w:sz w:val="15"/>
          <w:szCs w:val="15"/>
          <w:shd w:val="clear" w:color="auto" w:fill="2B2B2B"/>
        </w:rPr>
        <w:t>有返回值</w:t>
      </w:r>
      <w:r>
        <w:rPr>
          <w:rFonts w:hint="default" w:ascii="Consolas" w:hAnsi="Consolas" w:eastAsia="Arial Unicode MS" w:cs="Consolas"/>
          <w:color w:val="808080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throwsException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Long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future = CompletableFuture.</w:t>
      </w:r>
      <w:r>
        <w:rPr>
          <w:rFonts w:hint="default" w:ascii="Consolas" w:hAnsi="Consolas" w:eastAsia="Consolas" w:cs="Consolas"/>
          <w:i/>
          <w:color w:val="A9B7C6"/>
          <w:sz w:val="15"/>
          <w:szCs w:val="15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(()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try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color="auto" w:fill="2B2B2B"/>
        </w:rPr>
        <w:t>1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color="auto" w:fill="2B2B2B"/>
        </w:rPr>
        <w:t>"run end ..."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return</w:t>
      </w:r>
      <w:r>
        <w:rPr>
          <w:rFonts w:hint="eastAsia" w:ascii="Consolas" w:hAnsi="Consolas" w:cs="Consolas"/>
          <w:color w:val="A9B7C6"/>
          <w:sz w:val="15"/>
          <w:szCs w:val="15"/>
          <w:shd w:val="clear" w:color="auto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System.currentTimeMillis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bookmarkStart w:id="0" w:name="_GoBack"/>
      <w:bookmarkEnd w:id="0"/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long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time = future.get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color="auto" w:fill="2B2B2B"/>
        </w:rPr>
        <w:t xml:space="preserve">"time = "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+ time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}</w:t>
      </w:r>
    </w:p>
    <w:p>
      <w:pPr>
        <w:pStyle w:val="3"/>
        <w:rPr>
          <w:rFonts w:hint="default"/>
        </w:rPr>
      </w:pPr>
      <w:r>
        <w:t>4.2、计算结果完成时的回调方法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当CompletableFuture的计算结果完成，或者抛出异常的时候，可以执行特定的Action。主要是下面的方法：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CCE8CF" w:themeColor="background1"/>
          <w:sz w:val="13"/>
          <w:szCs w:val="13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CompletableFuture&lt;T&gt;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whenComplete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(BiConsumer&lt;? superT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? superThrowable&gt;action)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CompletableFuture&lt;T&gt;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whenCompleteAsync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(BiConsumer&lt;? superT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? superThrowable&gt;action)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CompletableFuture&lt;T&gt;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whenCompleteAsync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(BiConsumer&lt;? superT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? superThrowable&gt;action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Executor executor)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CompletableFuture&lt;T&gt;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exceptionally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(Function&lt;Throwable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? extendsT&gt;fn)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color w:val="404040"/>
          <w:kern w:val="0"/>
          <w:sz w:val="24"/>
          <w:lang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可以看到Action的类型是BiConsumer它可以处理正常的计算结果，或者异常情况。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18"/>
          <w:szCs w:val="18"/>
          <w:lang w:bidi="ar"/>
        </w:rPr>
        <w:t>whenComplete 和 whenCompleteAsync 的区别：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whenComplete：是执行当前任务的线程继续执行 whenComplete 的任务。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whenCompleteAsync：是执行把 whenCompleteAsync 这个任务继续提交给线程池来进行执行。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  <w:t>示例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3"/>
          <w:szCs w:val="13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whenComplete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Exception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Void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future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runAsync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(()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try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1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if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%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&gt;=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0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12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/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"run end ..."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future.whenComplete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BiConsumer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Void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Throwable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accept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Void 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Throwable action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</w:t>
      </w:r>
      <w:r>
        <w:rPr>
          <w:rFonts w:hint="default" w:ascii="Consolas" w:hAnsi="Consolas" w:eastAsia="Arial Unicode MS" w:cs="Consolas"/>
          <w:color w:val="6A8759"/>
          <w:sz w:val="13"/>
          <w:szCs w:val="13"/>
          <w:shd w:val="clear" w:color="auto" w:fill="2B2B2B"/>
        </w:rPr>
        <w:t>执行完成！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future.exceptionally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Function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Throwable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Void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apply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Throwable 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</w:t>
      </w:r>
      <w:r>
        <w:rPr>
          <w:rFonts w:hint="default" w:ascii="Consolas" w:hAnsi="Consolas" w:eastAsia="Arial Unicode MS" w:cs="Consolas"/>
          <w:color w:val="6A8759"/>
          <w:sz w:val="13"/>
          <w:szCs w:val="13"/>
          <w:shd w:val="clear" w:color="auto" w:fill="2B2B2B"/>
        </w:rPr>
        <w:t>执行失败！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+t.getMessage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return null;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2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color w:val="404040"/>
          <w:kern w:val="0"/>
          <w:sz w:val="36"/>
          <w:szCs w:val="36"/>
          <w:lang w:bidi="ar"/>
        </w:rPr>
      </w:pPr>
    </w:p>
    <w:p>
      <w:pPr>
        <w:pStyle w:val="3"/>
        <w:rPr>
          <w:rFonts w:hint="default"/>
        </w:rPr>
      </w:pPr>
      <w:r>
        <w:t>4.3、thenApply 方法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当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  <w:lang w:bidi="ar"/>
        </w:rPr>
        <w:t>一个线程依赖另一个线程时</w:t>
      </w: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，可以使用 thenApply 方法来把这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  <w:lang w:bidi="ar"/>
        </w:rPr>
        <w:t>两个线程串行化</w:t>
      </w: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。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3"/>
          <w:szCs w:val="13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public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&gt;CompletableFuture&lt;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thenApply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(Function&lt;?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?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 fn)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public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&gt;CompletableFuture&lt;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thenApplyAsync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(Function&lt;?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?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 fn)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public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&gt;CompletableFuture&lt;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thenApplyAsync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(Function&lt;?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?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 fn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Executor executor)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Function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T：上一个任务返回结果的类型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U：当前任务的返回值类型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  <w:t>示例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3"/>
          <w:szCs w:val="13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private static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thenApply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Exception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Long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future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Long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Long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long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result =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100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 xml:space="preserve">"result1="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+ result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result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.thenApply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Function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Long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Long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Long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apply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Long 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long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result = t *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 xml:space="preserve">"result2="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+ result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result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long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result = future.get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result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color w:val="404040"/>
          <w:kern w:val="0"/>
          <w:sz w:val="24"/>
          <w:lang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第二个任务依赖第一个任务的结果。</w:t>
      </w:r>
    </w:p>
    <w:p>
      <w:pPr>
        <w:pStyle w:val="3"/>
        <w:rPr>
          <w:rFonts w:hint="default"/>
        </w:rPr>
      </w:pPr>
      <w:r>
        <w:t>4.4、handle 方法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handle 是执行任务完成时</w:t>
      </w: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18"/>
          <w:szCs w:val="18"/>
          <w:lang w:bidi="ar"/>
        </w:rPr>
        <w:t>对结果的处理</w:t>
      </w: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。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handle 方法和 thenApply 方法处理方式基本一样。不同的是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  <w:lang w:bidi="ar"/>
        </w:rPr>
        <w:t xml:space="preserve"> handle 是在任务完成后再执行，还可以处理异常的任务</w:t>
      </w: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。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18"/>
          <w:szCs w:val="18"/>
          <w:lang w:bidi="ar"/>
        </w:rPr>
        <w:t>thenApply 只可以执行正常的任务，任务出现异常则不执行 thenApply 方法</w:t>
      </w: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。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3"/>
          <w:szCs w:val="13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 CompletionStage&lt;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handle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(BiFunction&lt;?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Throwable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&gt;fn)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 CompletionStage&lt;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handleAsync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(BiFunction&lt;?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Throwable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 fn)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 CompletionStage&lt;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handleAsync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(BiFunction&lt;?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Throwable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3"/>
          <w:szCs w:val="13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&gt;fn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Executor executor)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  <w:t>示例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3"/>
          <w:szCs w:val="13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static</w:t>
      </w:r>
      <w:r>
        <w:rPr>
          <w:rFonts w:ascii="Consolas" w:hAnsi="Consolas" w:cs="Consolas"/>
          <w:color w:val="FFC66D"/>
          <w:sz w:val="13"/>
          <w:szCs w:val="13"/>
          <w:shd w:val="clear" w:color="auto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void</w:t>
      </w:r>
      <w:r>
        <w:rPr>
          <w:rFonts w:ascii="Consolas" w:hAnsi="Consolas" w:cs="Consolas"/>
          <w:color w:val="FFC66D"/>
          <w:sz w:val="13"/>
          <w:szCs w:val="13"/>
          <w:shd w:val="clear" w:color="auto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handle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throwsException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future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/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return 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10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.handle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BiFunction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Throwable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apply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 param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Throwable throwable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result = 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if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throwable ==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null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result = param *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throwable.getMessage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result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future.get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color w:val="404040"/>
          <w:kern w:val="0"/>
          <w:sz w:val="24"/>
          <w:lang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从示例中可以看出，在 handle 中可以根据任务是否有异常来进行做相应的后续处理操作。而 thenApply 方法，如果上个任务出现错误，则不会执行 thenApply 方法。</w:t>
      </w:r>
    </w:p>
    <w:p>
      <w:pPr>
        <w:pStyle w:val="3"/>
        <w:rPr>
          <w:rFonts w:hint="default"/>
        </w:rPr>
      </w:pPr>
      <w:r>
        <w:t>4.5、thenAccept 消费处理结果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kern w:val="0"/>
          <w:sz w:val="18"/>
          <w:szCs w:val="18"/>
          <w:lang w:bidi="ar"/>
        </w:rPr>
        <w:t>接收任务的处理结果，并消费处理，无返回结果</w:t>
      </w: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。</w:t>
      </w:r>
    </w:p>
    <w:p>
      <w:pPr>
        <w:pStyle w:val="7"/>
        <w:widowControl/>
        <w:shd w:val="clear" w:color="auto" w:fill="2B2B2B"/>
        <w:rPr>
          <w:rFonts w:hint="default" w:cs="宋体"/>
          <w:color w:val="404040"/>
          <w:sz w:val="36"/>
          <w:szCs w:val="36"/>
          <w:lang w:bidi="ar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thenAccept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(Consumer&lt;?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T&gt;action)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thenAcceptAsync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(Consumer&lt;?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T&gt;action)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thenAcceptAsync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(Consumer&lt;?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T&gt;action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Executor executor)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  <w:t>示例</w:t>
      </w:r>
    </w:p>
    <w:p>
      <w:pPr>
        <w:pStyle w:val="7"/>
        <w:widowControl/>
        <w:shd w:val="clear" w:color="auto" w:fill="2B2B2B"/>
        <w:rPr>
          <w:rFonts w:hint="default" w:ascii="微软雅黑" w:hAnsi="微软雅黑" w:eastAsia="微软雅黑" w:cs="微软雅黑"/>
          <w:b/>
          <w:bCs/>
          <w:color w:val="404040"/>
          <w:sz w:val="28"/>
          <w:szCs w:val="28"/>
          <w:lang w:bidi="ar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thenAccept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throwsException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Void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future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10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.thenAccept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integer -&gt;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future.get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从示例代码中可以看出，该方法只是消费执行完成的任务，并可以根据上面的任务返回的结果进行处理。并没有后续的输错操作。</w:t>
      </w:r>
    </w:p>
    <w:p>
      <w:pPr>
        <w:pStyle w:val="3"/>
        <w:rPr>
          <w:rFonts w:hint="default"/>
        </w:rPr>
      </w:pPr>
      <w:r>
        <w:t>4.6、thenRun 方法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跟 thenAccept 方法不一样的是，</w:t>
      </w:r>
      <w:r>
        <w:rPr>
          <w:rFonts w:hint="eastAsia" w:ascii="微软雅黑" w:hAnsi="微软雅黑" w:eastAsia="微软雅黑" w:cs="微软雅黑"/>
          <w:b/>
          <w:bCs/>
          <w:color w:val="00B0F0"/>
          <w:kern w:val="0"/>
          <w:sz w:val="18"/>
          <w:szCs w:val="18"/>
          <w:lang w:bidi="ar"/>
        </w:rPr>
        <w:t>不关心任务的处理结果</w:t>
      </w: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。只要上面的任务执行完成，就开始执行 thenAccept 。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3"/>
          <w:szCs w:val="13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thenRun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(Runnable action)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thenRunAsync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(Runnable action)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thenRunAsync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(Runnable action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Executor executor)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  <w:t>示例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3"/>
          <w:szCs w:val="13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thenRun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Exception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Void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future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10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.thenRun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(()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"thenRun ..."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future.get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该方法同 thenAccept 方法类似。不同的是上个任务处理完成后，并不会把计算的结果传给 thenRun 方法。只是处理玩任务后，执行 thenAccept 的后续操作。</w:t>
      </w:r>
    </w:p>
    <w:p>
      <w:pPr>
        <w:pStyle w:val="3"/>
        <w:rPr>
          <w:rFonts w:hint="default"/>
        </w:rPr>
      </w:pPr>
      <w:r>
        <w:t>4.7、thenCombine 合并任务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thenCombine 会把 两个 CompletionStage 的任务都执行完成后，把两个任务的结果一块交给 thenCombine 来处理。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V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CompletionStage&lt;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V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0"/>
          <w:szCs w:val="10"/>
          <w:shd w:val="clear" w:color="auto" w:fill="2B2B2B"/>
        </w:rPr>
        <w:t>thenCombine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(CompletionStage&lt;?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other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BiFunction&lt;?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V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fn)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V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CompletionStage&lt;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V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0"/>
          <w:szCs w:val="10"/>
          <w:shd w:val="clear" w:color="auto" w:fill="2B2B2B"/>
        </w:rPr>
        <w:t>thenCombineAsync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(CompletionStage&lt;?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other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BiFunction&lt;?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V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fn)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V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CompletionStage&lt;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V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0"/>
          <w:szCs w:val="10"/>
          <w:shd w:val="clear" w:color="auto" w:fill="2B2B2B"/>
        </w:rPr>
        <w:t>thenCombineAsync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(CompletionStage&lt;?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other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BiFunction&lt;?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V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fn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Executor executor)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;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  <w:t>示例</w:t>
      </w:r>
    </w:p>
    <w:p>
      <w:pPr>
        <w:pStyle w:val="7"/>
        <w:widowControl/>
        <w:shd w:val="clear" w:color="auto" w:fill="2B2B2B"/>
        <w:rPr>
          <w:rFonts w:hint="default" w:cs="宋体"/>
          <w:color w:val="404040"/>
          <w:sz w:val="36"/>
          <w:szCs w:val="36"/>
          <w:lang w:bidi="ar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private static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thenCombine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Exception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String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future1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String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"hello"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String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future2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String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"hello"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String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result = future1.thenCombine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future2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BiFunction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String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String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String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apply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String 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String u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t+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 "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+u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result.get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</w:p>
    <w:p>
      <w:pPr>
        <w:pStyle w:val="3"/>
        <w:rPr>
          <w:rFonts w:hint="default"/>
        </w:rPr>
      </w:pPr>
      <w:r>
        <w:t>4.8、thenAcceptBoth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当两个CompletionStage都执行完成后，把结果一块交给thenAcceptBoth来进行消耗</w:t>
      </w:r>
    </w:p>
    <w:p>
      <w:pPr>
        <w:pStyle w:val="7"/>
        <w:widowControl/>
        <w:shd w:val="clear" w:color="auto" w:fill="2B2B2B"/>
        <w:rPr>
          <w:rFonts w:hint="default" w:cs="宋体"/>
          <w:color w:val="404040"/>
          <w:sz w:val="36"/>
          <w:szCs w:val="36"/>
          <w:lang w:bidi="ar"/>
        </w:rPr>
      </w:pP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&gt; CompletionStage&lt;Void&gt; </w:t>
      </w:r>
      <w:r>
        <w:rPr>
          <w:rFonts w:hint="default" w:ascii="Consolas" w:hAnsi="Consolas" w:eastAsia="Consolas" w:cs="Consolas"/>
          <w:color w:val="FFC66D"/>
          <w:sz w:val="10"/>
          <w:szCs w:val="10"/>
          <w:shd w:val="clear" w:color="auto" w:fill="2B2B2B"/>
        </w:rPr>
        <w:t>thenAcceptBoth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(CompletionStage&lt;?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other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BiConsumer&lt;?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action)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&gt; CompletionStage&lt;Void&gt; </w:t>
      </w:r>
      <w:r>
        <w:rPr>
          <w:rFonts w:hint="default" w:ascii="Consolas" w:hAnsi="Consolas" w:eastAsia="Consolas" w:cs="Consolas"/>
          <w:color w:val="FFC66D"/>
          <w:sz w:val="10"/>
          <w:szCs w:val="10"/>
          <w:shd w:val="clear" w:color="auto" w:fill="2B2B2B"/>
        </w:rPr>
        <w:t>thenAcceptBothAsync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(CompletionStage&lt;?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other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BiConsumer&lt;?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action)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&gt; CompletionStage&lt;Void&gt; </w:t>
      </w:r>
      <w:r>
        <w:rPr>
          <w:rFonts w:hint="default" w:ascii="Consolas" w:hAnsi="Consolas" w:eastAsia="Consolas" w:cs="Consolas"/>
          <w:color w:val="FFC66D"/>
          <w:sz w:val="10"/>
          <w:szCs w:val="10"/>
          <w:shd w:val="clear" w:color="auto" w:fill="2B2B2B"/>
        </w:rPr>
        <w:t>thenAcceptBothAsync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(CompletionStage&lt;?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other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BiConsumer&lt;?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action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Executor executor)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;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  <w:t>示例</w:t>
      </w:r>
    </w:p>
    <w:p>
      <w:pPr>
        <w:pStyle w:val="7"/>
        <w:widowControl/>
        <w:shd w:val="clear" w:color="auto" w:fill="2B2B2B"/>
        <w:rPr>
          <w:rFonts w:hint="default" w:cs="宋体"/>
          <w:color w:val="404040"/>
          <w:sz w:val="36"/>
          <w:szCs w:val="36"/>
          <w:lang w:bidi="ar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private static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thenAcceptBoth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Exception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f1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t =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3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try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e.printStackTrace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 xml:space="preserve">"f1="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+ 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f2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t =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3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try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e.printStackTrace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 xml:space="preserve">"f2="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+ 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f1.thenAcceptBoth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f2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BiConsumer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accept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 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 u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 xml:space="preserve">"f1="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+ t + 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 xml:space="preserve">";f2="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+ u + 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";"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</w:p>
    <w:p>
      <w:pPr>
        <w:pStyle w:val="3"/>
        <w:rPr>
          <w:rFonts w:hint="default"/>
        </w:rPr>
      </w:pPr>
      <w:r>
        <w:t>4.9、applyToEither 方法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两个CompletionStage，</w:t>
      </w:r>
      <w:r>
        <w:rPr>
          <w:rFonts w:hint="eastAsia" w:ascii="微软雅黑" w:hAnsi="微软雅黑" w:eastAsia="微软雅黑" w:cs="微软雅黑"/>
          <w:b/>
          <w:bCs/>
          <w:color w:val="00B0F0"/>
          <w:kern w:val="0"/>
          <w:sz w:val="18"/>
          <w:szCs w:val="18"/>
          <w:lang w:bidi="ar"/>
        </w:rPr>
        <w:t>谁执行返回的结果快，就用那个</w:t>
      </w: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CompletionStage的结果进行下一步的转化操作。</w:t>
      </w:r>
    </w:p>
    <w:p>
      <w:pPr>
        <w:pStyle w:val="7"/>
        <w:widowControl/>
        <w:shd w:val="clear" w:color="auto" w:fill="2B2B2B"/>
        <w:rPr>
          <w:rFonts w:hint="default" w:cs="宋体"/>
          <w:color w:val="404040"/>
          <w:sz w:val="36"/>
          <w:szCs w:val="36"/>
          <w:lang w:bidi="ar"/>
        </w:rPr>
      </w:pP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CompletionStage&lt;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0"/>
          <w:szCs w:val="10"/>
          <w:shd w:val="clear" w:color="auto" w:fill="2B2B2B"/>
        </w:rPr>
        <w:t>applyToEither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(CompletionStage&lt;?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T&gt; other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Function&lt;?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fn)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CompletionStage&lt;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0"/>
          <w:szCs w:val="10"/>
          <w:shd w:val="clear" w:color="auto" w:fill="2B2B2B"/>
        </w:rPr>
        <w:t>applyToEitherAsync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(CompletionStage&lt;?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T&gt; other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Function&lt;?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fn)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CompletionStage&lt;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0"/>
          <w:szCs w:val="10"/>
          <w:shd w:val="clear" w:color="auto" w:fill="2B2B2B"/>
        </w:rPr>
        <w:t>applyToEitherAsync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(CompletionStage&lt;?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T&gt; other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 xml:space="preserve">Function&lt;? 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507874"/>
          <w:sz w:val="10"/>
          <w:szCs w:val="10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&gt; fn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color="auto" w:fill="2B2B2B"/>
        </w:rPr>
        <w:t>Executor executor)</w:t>
      </w:r>
      <w:r>
        <w:rPr>
          <w:rFonts w:hint="default" w:ascii="Consolas" w:hAnsi="Consolas" w:eastAsia="Consolas" w:cs="Consolas"/>
          <w:color w:val="CC7832"/>
          <w:sz w:val="10"/>
          <w:szCs w:val="10"/>
          <w:shd w:val="clear" w:color="auto" w:fill="2B2B2B"/>
        </w:rPr>
        <w:t>;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  <w:t>示例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5"/>
          <w:szCs w:val="15"/>
        </w:rPr>
      </w:pP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private static void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applyToEither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Exception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f1 = CompletableFuture.</w:t>
      </w:r>
      <w:r>
        <w:rPr>
          <w:rFonts w:hint="default" w:ascii="Consolas" w:hAnsi="Consolas" w:eastAsia="Consolas" w:cs="Consolas"/>
          <w:i/>
          <w:color w:val="A9B7C6"/>
          <w:sz w:val="15"/>
          <w:szCs w:val="15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t =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color="auto" w:fill="2B2B2B"/>
        </w:rPr>
        <w:t>3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try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e.printStackTrace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color="auto" w:fill="2B2B2B"/>
        </w:rPr>
        <w:t xml:space="preserve">"f1="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+ 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f2 = CompletableFuture.</w:t>
      </w:r>
      <w:r>
        <w:rPr>
          <w:rFonts w:hint="default" w:ascii="Consolas" w:hAnsi="Consolas" w:eastAsia="Consolas" w:cs="Consolas"/>
          <w:i/>
          <w:color w:val="A9B7C6"/>
          <w:sz w:val="15"/>
          <w:szCs w:val="15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t =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color="auto" w:fill="2B2B2B"/>
        </w:rPr>
        <w:t>3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try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e.printStackTrace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color="auto" w:fill="2B2B2B"/>
        </w:rPr>
        <w:t xml:space="preserve">"f2="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+ 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result = f1.applyToEither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f2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Function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apply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 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t *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result.get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}</w:t>
      </w:r>
    </w:p>
    <w:p>
      <w:pPr>
        <w:pStyle w:val="3"/>
        <w:rPr>
          <w:rFonts w:hint="default"/>
        </w:rPr>
      </w:pPr>
      <w:r>
        <w:t>4.10、acceptEither 方法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两个CompletionStage，</w:t>
      </w:r>
      <w:r>
        <w:rPr>
          <w:rFonts w:hint="eastAsia" w:ascii="微软雅黑" w:hAnsi="微软雅黑" w:eastAsia="微软雅黑" w:cs="微软雅黑"/>
          <w:b/>
          <w:bCs/>
          <w:color w:val="00B0F0"/>
          <w:kern w:val="0"/>
          <w:sz w:val="18"/>
          <w:szCs w:val="18"/>
          <w:lang w:bidi="ar"/>
        </w:rPr>
        <w:t>谁执行返回的结果快，就用那个</w:t>
      </w: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CompletionStage的结果进行下一步的消耗操作。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1"/>
          <w:szCs w:val="11"/>
        </w:rPr>
      </w:pP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color="auto" w:fill="2B2B2B"/>
        </w:rPr>
        <w:t>acceptEither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(CompletionStage&lt;?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T&gt; other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Consumer&lt;?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T&gt; action)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color="auto" w:fill="2B2B2B"/>
        </w:rPr>
        <w:t>acceptEitherAsync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(CompletionStage&lt;?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T&gt; other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Consumer&lt;?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T&gt; action)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color="auto" w:fill="2B2B2B"/>
        </w:rPr>
        <w:t>acceptEitherAsync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(CompletionStage&lt;?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T&gt; other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Consumer&lt;?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T&gt; action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Executor executor)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  <w:t>示例</w:t>
      </w:r>
    </w:p>
    <w:p>
      <w:pPr>
        <w:pStyle w:val="7"/>
        <w:widowControl/>
        <w:shd w:val="clear" w:color="auto" w:fill="2B2B2B"/>
        <w:rPr>
          <w:rFonts w:hint="default" w:ascii="微软雅黑" w:hAnsi="微软雅黑" w:eastAsia="微软雅黑" w:cs="微软雅黑"/>
          <w:b/>
          <w:bCs/>
          <w:color w:val="404040"/>
          <w:sz w:val="28"/>
          <w:szCs w:val="28"/>
          <w:lang w:bidi="ar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private static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acceptEither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Exception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f1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t =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3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try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e.printStackTrace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 xml:space="preserve">"f1="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+ 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f2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t =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3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try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e.printStackTrace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 xml:space="preserve">"f2="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+ 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f1.acceptEither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f2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Consumer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accept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 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</w:p>
    <w:p>
      <w:pPr>
        <w:pStyle w:val="3"/>
        <w:rPr>
          <w:rFonts w:hint="default"/>
        </w:rPr>
      </w:pPr>
      <w:r>
        <w:t>4.11、runAfterEither 方法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两个CompletionStage，</w:t>
      </w:r>
      <w:r>
        <w:rPr>
          <w:rFonts w:hint="eastAsia" w:ascii="微软雅黑" w:hAnsi="微软雅黑" w:eastAsia="微软雅黑" w:cs="微软雅黑"/>
          <w:b/>
          <w:bCs/>
          <w:color w:val="00B0F0"/>
          <w:kern w:val="0"/>
          <w:sz w:val="18"/>
          <w:szCs w:val="18"/>
          <w:lang w:bidi="ar"/>
        </w:rPr>
        <w:t>任何一个完成了都会执行下一步的操作</w:t>
      </w: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（Runnable）</w:t>
      </w:r>
    </w:p>
    <w:p>
      <w:pPr>
        <w:pStyle w:val="7"/>
        <w:widowControl/>
        <w:shd w:val="clear" w:color="auto" w:fill="2B2B2B"/>
        <w:rPr>
          <w:rFonts w:hint="default" w:cs="宋体"/>
          <w:color w:val="404040"/>
          <w:sz w:val="36"/>
          <w:szCs w:val="36"/>
          <w:lang w:bidi="ar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runAfterEither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(CompletionStage&lt;?&gt; other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Runnable action)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runAfterEitherAsync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(CompletionStage&lt;?&gt; other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Runnable action)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runAfterEitherAsync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(CompletionStage&lt;?&gt; other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Runnable action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Executor executor)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  <w:t>示例</w:t>
      </w:r>
    </w:p>
    <w:p>
      <w:pPr>
        <w:pStyle w:val="7"/>
        <w:widowControl/>
        <w:shd w:val="clear" w:color="auto" w:fill="2B2B2B"/>
        <w:rPr>
          <w:rFonts w:hint="default" w:cs="宋体"/>
          <w:color w:val="404040"/>
          <w:sz w:val="36"/>
          <w:szCs w:val="36"/>
          <w:lang w:bidi="ar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private static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runAfterEither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Exception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f1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t =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3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try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e.printStackTrace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"f1="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+t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f2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t =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3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try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e.printStackTrace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"f2="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+t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f1.runAfterEither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f2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Runnable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run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</w:t>
      </w:r>
      <w:r>
        <w:rPr>
          <w:rFonts w:hint="default" w:ascii="Consolas" w:hAnsi="Consolas" w:eastAsia="Arial Unicode MS" w:cs="Consolas"/>
          <w:color w:val="6A8759"/>
          <w:sz w:val="13"/>
          <w:szCs w:val="13"/>
          <w:shd w:val="clear" w:color="auto" w:fill="2B2B2B"/>
        </w:rPr>
        <w:t>上面有一个已经完成了。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</w:p>
    <w:p>
      <w:pPr>
        <w:pStyle w:val="3"/>
        <w:rPr>
          <w:rFonts w:hint="default"/>
        </w:rPr>
      </w:pPr>
      <w:r>
        <w:t>4.12、runAfterBoth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两个CompletionStage，</w:t>
      </w:r>
      <w:r>
        <w:rPr>
          <w:rFonts w:hint="eastAsia" w:ascii="微软雅黑" w:hAnsi="微软雅黑" w:eastAsia="微软雅黑" w:cs="微软雅黑"/>
          <w:b/>
          <w:bCs/>
          <w:color w:val="00B0F0"/>
          <w:kern w:val="0"/>
          <w:sz w:val="18"/>
          <w:szCs w:val="18"/>
          <w:lang w:bidi="ar"/>
        </w:rPr>
        <w:t>都完成</w:t>
      </w: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了计算才会执行下一步的操作（Runnable）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3"/>
          <w:szCs w:val="13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runAfterBoth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(CompletionStage&lt;?&gt; other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Runnable action)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runAfterBothAsync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(CompletionStage&lt;?&gt; other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Runnable action)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CompletionStage&lt;Void&gt;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runAfterBothAsync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(CompletionStage&lt;?&gt; other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Runnable action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Executor executor)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  <w:t>示例</w:t>
      </w:r>
    </w:p>
    <w:p>
      <w:pPr>
        <w:pStyle w:val="7"/>
        <w:widowControl/>
        <w:shd w:val="clear" w:color="auto" w:fill="2B2B2B"/>
        <w:rPr>
          <w:rFonts w:hint="default" w:cs="宋体"/>
          <w:color w:val="404040"/>
          <w:sz w:val="36"/>
          <w:szCs w:val="36"/>
          <w:lang w:bidi="ar"/>
        </w:rPr>
      </w:pP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private static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runAfterBoth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Exception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f1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t =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3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try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e.printStackTrace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 xml:space="preserve">"f1="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+ 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f2 = 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t =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3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try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e.printStackTrace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 xml:space="preserve">"f2="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+ 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f1.runAfterBoth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f2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Runnable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run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</w:t>
      </w:r>
      <w:r>
        <w:rPr>
          <w:rFonts w:hint="default" w:ascii="Consolas" w:hAnsi="Consolas" w:eastAsia="Arial Unicode MS" w:cs="Consolas"/>
          <w:color w:val="6A8759"/>
          <w:sz w:val="13"/>
          <w:szCs w:val="13"/>
          <w:shd w:val="clear" w:color="auto" w:fill="2B2B2B"/>
        </w:rPr>
        <w:t>上面两个任务都执行完成了。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</w:p>
    <w:p>
      <w:pPr>
        <w:pStyle w:val="3"/>
        <w:rPr>
          <w:rFonts w:hint="default"/>
        </w:rPr>
      </w:pPr>
      <w:r>
        <w:t>4.13、thenCompose 方法</w:t>
      </w:r>
    </w:p>
    <w:p>
      <w:pPr>
        <w:widowControl/>
        <w:spacing w:line="26" w:lineRule="atLeast"/>
        <w:ind w:firstLine="420"/>
        <w:jc w:val="left"/>
        <w:rPr>
          <w:rFonts w:ascii="微软雅黑" w:hAnsi="微软雅黑" w:eastAsia="微软雅黑" w:cs="微软雅黑"/>
          <w:color w:val="40404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thenCompose 方法允许你对两个 CompletionStage 进行</w:t>
      </w:r>
      <w:r>
        <w:rPr>
          <w:rFonts w:hint="eastAsia" w:ascii="微软雅黑" w:hAnsi="微软雅黑" w:eastAsia="微软雅黑" w:cs="微软雅黑"/>
          <w:b/>
          <w:bCs/>
          <w:color w:val="00B0F0"/>
          <w:kern w:val="0"/>
          <w:sz w:val="18"/>
          <w:szCs w:val="18"/>
          <w:lang w:bidi="ar"/>
        </w:rPr>
        <w:t>流水线操作</w:t>
      </w:r>
      <w:r>
        <w:rPr>
          <w:rFonts w:hint="eastAsia" w:ascii="微软雅黑" w:hAnsi="微软雅黑" w:eastAsia="微软雅黑" w:cs="微软雅黑"/>
          <w:color w:val="404040"/>
          <w:kern w:val="0"/>
          <w:sz w:val="18"/>
          <w:szCs w:val="18"/>
          <w:lang w:bidi="ar"/>
        </w:rPr>
        <w:t>，第一个操作完成时，将其结果作为参数传递给第二个操作。</w:t>
      </w:r>
    </w:p>
    <w:p>
      <w:pPr>
        <w:pStyle w:val="7"/>
        <w:widowControl/>
        <w:shd w:val="clear" w:color="auto" w:fill="2B2B2B"/>
        <w:rPr>
          <w:rFonts w:hint="default" w:ascii="微软雅黑" w:hAnsi="微软雅黑" w:eastAsia="微软雅黑" w:cs="微软雅黑"/>
          <w:color w:val="404040"/>
          <w:sz w:val="18"/>
          <w:szCs w:val="18"/>
          <w:lang w:bidi="ar"/>
        </w:rPr>
      </w:pP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1"/>
          <w:szCs w:val="11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&gt; CompletableFuture&lt;</w:t>
      </w:r>
      <w:r>
        <w:rPr>
          <w:rFonts w:hint="default" w:ascii="Consolas" w:hAnsi="Consolas" w:eastAsia="Consolas" w:cs="Consolas"/>
          <w:color w:val="507874"/>
          <w:sz w:val="11"/>
          <w:szCs w:val="11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color="auto" w:fill="2B2B2B"/>
        </w:rPr>
        <w:t>thenCompose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(Function&lt;?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CompletionStage&lt;</w:t>
      </w:r>
      <w:r>
        <w:rPr>
          <w:rFonts w:hint="default" w:ascii="Consolas" w:hAnsi="Consolas" w:eastAsia="Consolas" w:cs="Consolas"/>
          <w:color w:val="507874"/>
          <w:sz w:val="11"/>
          <w:szCs w:val="11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&gt;&gt; fn)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1"/>
          <w:szCs w:val="11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&gt; CompletableFuture&lt;</w:t>
      </w:r>
      <w:r>
        <w:rPr>
          <w:rFonts w:hint="default" w:ascii="Consolas" w:hAnsi="Consolas" w:eastAsia="Consolas" w:cs="Consolas"/>
          <w:color w:val="507874"/>
          <w:sz w:val="11"/>
          <w:szCs w:val="11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color="auto" w:fill="2B2B2B"/>
        </w:rPr>
        <w:t>thenComposeAsync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(Function&lt;?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CompletionStage&lt;</w:t>
      </w:r>
      <w:r>
        <w:rPr>
          <w:rFonts w:hint="default" w:ascii="Consolas" w:hAnsi="Consolas" w:eastAsia="Consolas" w:cs="Consolas"/>
          <w:color w:val="507874"/>
          <w:sz w:val="11"/>
          <w:szCs w:val="11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&gt;&gt; fn)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507874"/>
          <w:sz w:val="11"/>
          <w:szCs w:val="11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&gt; CompletableFuture&lt;</w:t>
      </w:r>
      <w:r>
        <w:rPr>
          <w:rFonts w:hint="default" w:ascii="Consolas" w:hAnsi="Consolas" w:eastAsia="Consolas" w:cs="Consolas"/>
          <w:color w:val="507874"/>
          <w:sz w:val="11"/>
          <w:szCs w:val="11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color="auto" w:fill="2B2B2B"/>
        </w:rPr>
        <w:t>thenComposeAsync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(Function&lt;?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CompletionStage&lt;</w:t>
      </w:r>
      <w:r>
        <w:rPr>
          <w:rFonts w:hint="default" w:ascii="Consolas" w:hAnsi="Consolas" w:eastAsia="Consolas" w:cs="Consolas"/>
          <w:color w:val="507874"/>
          <w:sz w:val="11"/>
          <w:szCs w:val="11"/>
          <w:shd w:val="clear" w:color="auto" w:fill="2B2B2B"/>
        </w:rPr>
        <w:t>U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&gt;&gt; fn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Executor executor)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kern w:val="0"/>
          <w:sz w:val="28"/>
          <w:szCs w:val="28"/>
          <w:lang w:bidi="ar"/>
        </w:rPr>
        <w:t>示例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5"/>
          <w:szCs w:val="15"/>
        </w:rPr>
      </w:pP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private static void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thenCompose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Exception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f = CompletableFuture.</w:t>
      </w:r>
      <w:r>
        <w:rPr>
          <w:rFonts w:hint="default" w:ascii="Consolas" w:hAnsi="Consolas" w:eastAsia="Consolas" w:cs="Consolas"/>
          <w:i/>
          <w:color w:val="A9B7C6"/>
          <w:sz w:val="15"/>
          <w:szCs w:val="15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t =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Random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.nextInt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color="auto" w:fill="2B2B2B"/>
        </w:rPr>
        <w:t>3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color="auto" w:fill="2B2B2B"/>
        </w:rPr>
        <w:t xml:space="preserve">"t1="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+ 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.thenCompose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Function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CompletionStage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&gt;&gt;()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CompletionStage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apply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 param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CompletableFuture.</w:t>
      </w:r>
      <w:r>
        <w:rPr>
          <w:rFonts w:hint="default" w:ascii="Consolas" w:hAnsi="Consolas" w:eastAsia="Consolas" w:cs="Consolas"/>
          <w:i/>
          <w:color w:val="A9B7C6"/>
          <w:sz w:val="15"/>
          <w:szCs w:val="15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Supplier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Integer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&gt;()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color="auto" w:fill="2B2B2B"/>
        </w:rPr>
        <w:t>get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t = </w:t>
      </w:r>
      <w:r>
        <w:rPr>
          <w:rFonts w:hint="default" w:ascii="Consolas" w:hAnsi="Consolas" w:eastAsia="Consolas" w:cs="Consolas"/>
          <w:color w:val="B389C5"/>
          <w:sz w:val="15"/>
          <w:szCs w:val="15"/>
          <w:shd w:val="clear" w:color="auto" w:fill="2B2B2B"/>
        </w:rPr>
        <w:t xml:space="preserve">param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 xml:space="preserve">*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color="auto" w:fill="2B2B2B"/>
        </w:rPr>
        <w:t xml:space="preserve">"t2="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+ 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        return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t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        })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color="auto" w:fill="2B2B2B"/>
        </w:rPr>
        <w:t xml:space="preserve">"thenCompose result : "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color="auto" w:fill="2B2B2B"/>
        </w:rPr>
        <w:t>+ f.get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())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color="auto" w:fill="2B2B2B"/>
        </w:rPr>
        <w:t>}</w:t>
      </w:r>
    </w:p>
    <w:p/>
    <w:p>
      <w:pPr>
        <w:pStyle w:val="2"/>
        <w:numPr>
          <w:ilvl w:val="0"/>
          <w:numId w:val="3"/>
        </w:numPr>
        <w:rPr>
          <w:rFonts w:hint="default"/>
        </w:rPr>
      </w:pPr>
      <w:r>
        <w:t>使用callback基于特定任务的结果进行异步处理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程序中经常需要主线程创建新的线程来处理某一任务，然后基于任务的完成结果(返回值或者exception)来执行特定逻辑, 对于这种场景我们可以很方面的使用whenComplete或者whenCompleteAsync来注册callback方法</w:t>
      </w:r>
    </w:p>
    <w:p/>
    <w:p>
      <w:pPr>
        <w:rPr>
          <w:rFonts w:ascii="Consolas" w:hAnsi="Consolas" w:cs="Consolas"/>
          <w:sz w:val="15"/>
          <w:szCs w:val="15"/>
        </w:rPr>
      </w:pPr>
      <w:r>
        <w:rPr>
          <w:rFonts w:hint="eastAsia" w:ascii="Consolas" w:hAnsi="Consolas" w:cs="Consolas"/>
          <w:sz w:val="15"/>
          <w:szCs w:val="15"/>
        </w:rPr>
        <w:t>CompletableFuture&lt;String&gt; future = CompletableFuture.supplyAsync(() -&gt;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hint="eastAsia" w:ascii="Consolas" w:hAnsi="Consolas" w:cs="Consolas"/>
          <w:sz w:val="15"/>
          <w:szCs w:val="15"/>
        </w:rPr>
        <w:t xml:space="preserve">    // long running task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hint="eastAsia" w:ascii="Consolas" w:hAnsi="Consolas" w:cs="Consolas"/>
          <w:sz w:val="15"/>
          <w:szCs w:val="15"/>
        </w:rPr>
        <w:t xml:space="preserve">    return "task result";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hint="eastAsia" w:ascii="Consolas" w:hAnsi="Consolas" w:cs="Consolas"/>
          <w:sz w:val="15"/>
          <w:szCs w:val="15"/>
        </w:rPr>
        <w:t>});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hint="eastAsia" w:ascii="Consolas" w:hAnsi="Consolas" w:cs="Consolas"/>
          <w:sz w:val="15"/>
          <w:szCs w:val="15"/>
        </w:rPr>
        <w:t>future.whenComplete((result, exception) -&gt;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hint="eastAsia" w:ascii="Consolas" w:hAnsi="Consolas" w:cs="Consolas"/>
          <w:sz w:val="15"/>
          <w:szCs w:val="15"/>
        </w:rPr>
        <w:t xml:space="preserve">    if (null == exception)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hint="eastAsia" w:ascii="Consolas" w:hAnsi="Consolas" w:cs="Consolas"/>
          <w:sz w:val="15"/>
          <w:szCs w:val="15"/>
        </w:rPr>
        <w:t xml:space="preserve">        System.out.println("result from previous task: " + result);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hint="eastAsia" w:ascii="Consolas" w:hAnsi="Consolas" w:cs="Consolas"/>
          <w:sz w:val="15"/>
          <w:szCs w:val="15"/>
        </w:rPr>
        <w:t xml:space="preserve">    } 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hint="eastAsia" w:ascii="Consolas" w:hAnsi="Consolas" w:cs="Consolas"/>
          <w:sz w:val="15"/>
          <w:szCs w:val="15"/>
        </w:rPr>
        <w:t>});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对于任务执行中抛错的情况: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CompletableFuture&lt;String&gt; future = CompletableFuture.supplyAsync(() -&gt;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// long running task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throw new RuntimeException("error!");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});</w:t>
      </w:r>
    </w:p>
    <w:p>
      <w:pPr>
        <w:rPr>
          <w:rFonts w:ascii="Consolas" w:hAnsi="Consolas" w:cs="Consolas"/>
          <w:sz w:val="15"/>
          <w:szCs w:val="15"/>
        </w:rPr>
      </w:pP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future.whenComplete((result, exception) -&gt;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if (null == exception)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System.out.println("result from previous task: " + result);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} else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System.err.println("Exception thrown from previous task: " + exception.getMessage());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}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});</w:t>
      </w:r>
    </w:p>
    <w:p>
      <w:pPr>
        <w:rPr>
          <w:rFonts w:ascii="仿宋" w:hAnsi="仿宋" w:eastAsia="仿宋" w:cs="仿宋"/>
          <w:color w:val="FF0000"/>
          <w:szCs w:val="21"/>
        </w:rPr>
      </w:pPr>
      <w:r>
        <w:rPr>
          <w:rFonts w:hint="eastAsia" w:ascii="仿宋" w:hAnsi="仿宋" w:eastAsia="仿宋" w:cs="仿宋"/>
          <w:color w:val="FF0000"/>
          <w:szCs w:val="21"/>
        </w:rPr>
        <w:t>也可以用exceptionally来显示的处理错误: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CompletableFuture.</w:t>
      </w:r>
      <w:r>
        <w:rPr>
          <w:rFonts w:ascii="Consolas" w:hAnsi="Consolas" w:cs="Consolas"/>
          <w:color w:val="0000FF"/>
          <w:sz w:val="15"/>
          <w:szCs w:val="15"/>
        </w:rPr>
        <w:t>supplyAsync</w:t>
      </w:r>
      <w:r>
        <w:rPr>
          <w:rFonts w:ascii="Consolas" w:hAnsi="Consolas" w:cs="Consolas"/>
          <w:sz w:val="15"/>
          <w:szCs w:val="15"/>
        </w:rPr>
        <w:t>(() -&gt;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throw new IllegalArgumentException("error");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}).</w:t>
      </w:r>
      <w:r>
        <w:rPr>
          <w:rFonts w:ascii="仿宋" w:hAnsi="仿宋" w:eastAsia="仿宋" w:cs="仿宋"/>
          <w:color w:val="FF0000"/>
          <w:szCs w:val="21"/>
        </w:rPr>
        <w:t>exceptionally(</w:t>
      </w:r>
      <w:r>
        <w:rPr>
          <w:rFonts w:ascii="Consolas" w:hAnsi="Consolas" w:cs="Consolas"/>
          <w:sz w:val="15"/>
          <w:szCs w:val="15"/>
        </w:rPr>
        <w:t>ex -&gt;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System.out.println("Exception caught: " + ex.getMessage());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return ex.getMessage();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}).thenAccept(result -&gt;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System.out.println("result: " + result);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});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如果不需关心任务执行中是否有exception,则可以使用thenAccept方法, 需要注意的是如果执行中抛了exception, 则thenAccept里面的回调方法不会被执行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CompletableFuture.supplyAsync(() -&gt;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// long running task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return "task result";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}).thenAccept((result) -&gt;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System.out.println("result from previous task: " + result);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});</w:t>
      </w:r>
    </w:p>
    <w:p>
      <w:pPr>
        <w:pStyle w:val="2"/>
        <w:rPr>
          <w:rFonts w:hint="default"/>
        </w:rPr>
      </w:pPr>
      <w:r>
        <w:t>6、多节点并行计算</w:t>
      </w:r>
    </w:p>
    <w:p>
      <w:r>
        <w:rPr>
          <w:rFonts w:hint="eastAsia"/>
        </w:rPr>
        <w:t>常见的场景是将一个大的任务切分为数个子任务，并行处理所有子任务，当所有子任务都成功结束时再继续处理后面的逻辑。以前的做法是利用CountDownLatch, 主线程构造countDownLatch对象，latch的大小为子任务的总数，每一个任务持有countDownLatch的引用，任务完成时对latch减1，主线程阻塞在countDownLatch.await方法上，当所有子</w:t>
      </w:r>
      <w:r>
        <w:t>任务都成功执行完后，latch=0, 主线程继续执行。</w:t>
      </w:r>
    </w:p>
    <w:p>
      <w:pPr>
        <w:rPr>
          <w:rFonts w:ascii="Consolas" w:hAnsi="Consolas" w:cs="Consolas"/>
          <w:sz w:val="15"/>
          <w:szCs w:val="15"/>
        </w:rPr>
      </w:pPr>
    </w:p>
    <w:p>
      <w:pPr>
        <w:rPr>
          <w:rFonts w:ascii="Consolas" w:hAnsi="Consolas" w:eastAsia="宋体" w:cs="Consolas"/>
          <w:sz w:val="15"/>
          <w:szCs w:val="15"/>
        </w:rPr>
      </w:pPr>
      <w:r>
        <w:rPr>
          <w:rFonts w:hint="eastAsia" w:ascii="Helvetica" w:hAnsi="Helvetica" w:eastAsia="宋体" w:cs="Helvetica"/>
          <w:bCs/>
          <w:color w:val="000000"/>
          <w:szCs w:val="21"/>
          <w:shd w:val="clear" w:color="auto" w:fill="FFFFFF"/>
        </w:rPr>
        <w:t>方式一、</w:t>
      </w:r>
      <w:r>
        <w:rPr>
          <w:rFonts w:ascii="Helvetica" w:hAnsi="Helvetica" w:eastAsia="Helvetica" w:cs="Helvetica"/>
          <w:bCs/>
          <w:color w:val="000000"/>
          <w:szCs w:val="21"/>
          <w:shd w:val="clear" w:color="auto" w:fill="FFFFFF"/>
        </w:rPr>
        <w:t>countDownLatch</w:t>
      </w:r>
      <w:r>
        <w:rPr>
          <w:rFonts w:hint="eastAsia" w:ascii="Helvetica" w:hAnsi="Helvetica" w:eastAsia="宋体" w:cs="Helvetica"/>
          <w:bCs/>
          <w:color w:val="000000"/>
          <w:szCs w:val="21"/>
          <w:shd w:val="clear" w:color="auto" w:fill="FFFFFF"/>
        </w:rPr>
        <w:t xml:space="preserve"> 方法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int size = 5;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CountDownLatch latch = new CountDownLatch(size);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for (int i = 0; i &lt; size; i++)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Executors.newFixedThreadPool(size).submit(() -&gt;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try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    // long running task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    System.out.println(Thread.currentThread().getName() + " " + latch.getCount());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} finally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    latch.countDown();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}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});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}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try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latch.await();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} catch (InterruptedException e) {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e.printStackTrace();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}</w:t>
      </w:r>
    </w:p>
    <w:p>
      <w:pPr>
        <w:rPr>
          <w:rFonts w:ascii="Consolas" w:hAnsi="Consolas" w:cs="Consolas"/>
          <w:sz w:val="15"/>
          <w:szCs w:val="15"/>
        </w:rPr>
      </w:pP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// continue...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System.out.println(Thread.currentThread().getName());</w:t>
      </w:r>
    </w:p>
    <w:p>
      <w:pPr>
        <w:rPr>
          <w:rFonts w:ascii="微软雅黑" w:hAnsi="微软雅黑" w:eastAsia="微软雅黑" w:cs="微软雅黑"/>
          <w:bCs/>
          <w:color w:val="000000"/>
          <w:kern w:val="44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bCs/>
          <w:color w:val="000000"/>
          <w:kern w:val="44"/>
          <w:szCs w:val="21"/>
          <w:shd w:val="clear" w:color="auto" w:fill="FFFFFF"/>
          <w:lang w:bidi="ar"/>
        </w:rPr>
        <w:t>这样的代码繁琐且很容易出错，我们可以用CompletableFuture.allOf来方便的处理上述场景。直接贴例子, 根据一组账户ID并行查找对应账户：</w:t>
      </w:r>
    </w:p>
    <w:p>
      <w:pPr>
        <w:rPr>
          <w:rFonts w:ascii="Helvetica" w:hAnsi="Helvetica" w:eastAsia="Helvetica" w:cs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 w:eastAsia="宋体" w:cs="Helvetica"/>
          <w:bCs/>
          <w:color w:val="000000"/>
          <w:szCs w:val="21"/>
          <w:shd w:val="clear" w:color="auto" w:fill="FFFFFF"/>
        </w:rPr>
        <w:t>方式二、</w:t>
      </w:r>
      <w:r>
        <w:rPr>
          <w:rFonts w:ascii="Helvetica" w:hAnsi="Helvetica" w:eastAsia="Helvetica" w:cs="Helvetica"/>
          <w:color w:val="000000"/>
          <w:szCs w:val="21"/>
          <w:shd w:val="clear" w:color="auto" w:fill="FFFFFF"/>
        </w:rPr>
        <w:t>CompletableFuture</w:t>
      </w: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3"/>
          <w:szCs w:val="13"/>
        </w:rPr>
      </w:pP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String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13"/>
          <w:szCs w:val="13"/>
          <w:shd w:val="clear" w:color="auto" w:fill="2B2B2B"/>
        </w:rPr>
        <w:t>findAccount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String accountId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CompletableFuture.</w:t>
      </w:r>
      <w:r>
        <w:rPr>
          <w:rFonts w:hint="default" w:ascii="Consolas" w:hAnsi="Consolas" w:eastAsia="Consolas" w:cs="Consolas"/>
          <w:i/>
          <w:color w:val="A9B7C6"/>
          <w:sz w:val="13"/>
          <w:szCs w:val="13"/>
          <w:shd w:val="clear" w:color="auto" w:fill="2B2B2B"/>
        </w:rPr>
        <w:t>supplyAsync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(()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-&gt;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try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SECONDS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.sleep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color="auto" w:fill="2B2B2B"/>
        </w:rPr>
        <w:t>5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InterruptedException 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e.printStackTrace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B389C5"/>
          <w:sz w:val="13"/>
          <w:szCs w:val="13"/>
          <w:shd w:val="clear" w:color="auto" w:fill="2B2B2B"/>
        </w:rPr>
        <w:t>accountId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.exceptionally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 xml:space="preserve">ex -&gt;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3"/>
          <w:szCs w:val="13"/>
          <w:shd w:val="clear" w:color="auto" w:fill="2B2B2B"/>
        </w:rPr>
        <w:t>//</w:t>
      </w:r>
      <w:r>
        <w:rPr>
          <w:rFonts w:hint="default" w:ascii="Consolas" w:hAnsi="Consolas" w:eastAsia="Arial Unicode MS" w:cs="Consolas"/>
          <w:color w:val="808080"/>
          <w:sz w:val="13"/>
          <w:szCs w:val="13"/>
          <w:shd w:val="clear" w:color="auto" w:fill="2B2B2B"/>
        </w:rPr>
        <w:t>发生异常时执行</w:t>
      </w:r>
      <w:r>
        <w:rPr>
          <w:rFonts w:hint="default" w:ascii="Consolas" w:hAnsi="Consolas" w:eastAsia="Arial Unicode MS" w:cs="Consolas"/>
          <w:color w:val="808080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Arial Unicode MS" w:cs="Consolas"/>
          <w:color w:val="808080"/>
          <w:sz w:val="13"/>
          <w:szCs w:val="13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</w:t>
      </w:r>
      <w:r>
        <w:rPr>
          <w:rFonts w:hint="default" w:ascii="Consolas" w:hAnsi="Consolas" w:eastAsia="Arial Unicode MS" w:cs="Consolas"/>
          <w:color w:val="6A8759"/>
          <w:sz w:val="13"/>
          <w:szCs w:val="13"/>
          <w:shd w:val="clear" w:color="auto" w:fill="2B2B2B"/>
        </w:rPr>
        <w:t>发生异常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    return </w:t>
      </w:r>
      <w:r>
        <w:rPr>
          <w:rFonts w:hint="default" w:ascii="Consolas" w:hAnsi="Consolas" w:eastAsia="Consolas" w:cs="Consolas"/>
          <w:color w:val="6A8759"/>
          <w:sz w:val="13"/>
          <w:szCs w:val="13"/>
          <w:shd w:val="clear" w:color="auto" w:fill="2B2B2B"/>
        </w:rPr>
        <w:t>"exception"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color="auto" w:fill="2B2B2B"/>
        </w:rPr>
        <w:t>}</w:t>
      </w:r>
    </w:p>
    <w:p>
      <w:pPr>
        <w:rPr>
          <w:rFonts w:ascii="Helvetica" w:hAnsi="Helvetica" w:eastAsia="Helvetica" w:cs="Helvetica"/>
          <w:color w:val="000000"/>
          <w:szCs w:val="21"/>
          <w:shd w:val="clear" w:color="auto" w:fill="FFFFFF"/>
        </w:rPr>
      </w:pPr>
    </w:p>
    <w:p>
      <w:pPr>
        <w:pStyle w:val="7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11"/>
          <w:szCs w:val="11"/>
        </w:rPr>
      </w:pPr>
      <w:r>
        <w:rPr>
          <w:rFonts w:hint="default" w:ascii="Consolas" w:hAnsi="Consolas" w:eastAsia="Consolas" w:cs="Consolas"/>
          <w:color w:val="BBB529"/>
          <w:sz w:val="11"/>
          <w:szCs w:val="1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Object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color="auto" w:fill="2B2B2B"/>
        </w:rPr>
        <w:t>parallelComputing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List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NodeBean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list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list ==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|| list.size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 xml:space="preserve">()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11"/>
          <w:szCs w:val="11"/>
          <w:shd w:val="clear" w:color="auto" w:fill="2B2B2B"/>
        </w:rPr>
        <w:t>0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RuntimeException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color="auto" w:fill="2B2B2B"/>
        </w:rPr>
        <w:t>"list is empty"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long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start = System.</w:t>
      </w:r>
      <w:r>
        <w:rPr>
          <w:rFonts w:hint="default" w:ascii="Consolas" w:hAnsi="Consolas" w:eastAsia="Consolas" w:cs="Consolas"/>
          <w:i/>
          <w:color w:val="A9B7C6"/>
          <w:sz w:val="11"/>
          <w:szCs w:val="11"/>
          <w:shd w:val="clear" w:color="auto" w:fill="2B2B2B"/>
        </w:rPr>
        <w:t>currentTimeMillis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color="auto" w:fill="2B2B2B"/>
        </w:rPr>
        <w:t>//</w:t>
      </w:r>
      <w:r>
        <w:rPr>
          <w:rFonts w:ascii="Arial Unicode MS" w:hAnsi="Arial Unicode MS" w:eastAsia="Arial Unicode MS" w:cs="Arial Unicode MS"/>
          <w:color w:val="808080"/>
          <w:sz w:val="11"/>
          <w:szCs w:val="11"/>
          <w:shd w:val="clear" w:color="auto" w:fill="2B2B2B"/>
        </w:rPr>
        <w:t>获取并行处理的数据集</w:t>
      </w:r>
      <w:r>
        <w:rPr>
          <w:rFonts w:ascii="Arial Unicode MS" w:hAnsi="Arial Unicode MS" w:eastAsia="Arial Unicode MS" w:cs="Arial Unicode MS"/>
          <w:color w:val="808080"/>
          <w:sz w:val="11"/>
          <w:szCs w:val="11"/>
          <w:shd w:val="clear" w:color="auto" w:fill="2B2B2B"/>
        </w:rPr>
        <w:br w:type="textWrapping"/>
      </w:r>
      <w:r>
        <w:rPr>
          <w:rFonts w:ascii="Arial Unicode MS" w:hAnsi="Arial Unicode MS" w:eastAsia="Arial Unicode MS" w:cs="Arial Unicode MS"/>
          <w:color w:val="808080"/>
          <w:sz w:val="11"/>
          <w:szCs w:val="1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List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String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 xml:space="preserve">&gt;&gt;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futureList = list.stream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.map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nodeBean -&gt; findAccount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nodeBean.getIp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()))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.collect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Collectors.</w:t>
      </w:r>
      <w:r>
        <w:rPr>
          <w:rFonts w:hint="default" w:ascii="Consolas" w:hAnsi="Consolas" w:eastAsia="Consolas" w:cs="Consolas"/>
          <w:i/>
          <w:color w:val="A9B7C6"/>
          <w:sz w:val="11"/>
          <w:szCs w:val="11"/>
          <w:shd w:val="clear" w:color="auto" w:fill="2B2B2B"/>
        </w:rPr>
        <w:t>toList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())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color="auto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11"/>
          <w:szCs w:val="11"/>
          <w:shd w:val="clear" w:color="auto" w:fill="2B2B2B"/>
        </w:rPr>
        <w:t>使用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color="auto" w:fill="2B2B2B"/>
        </w:rPr>
        <w:t>allOf</w:t>
      </w:r>
      <w:r>
        <w:rPr>
          <w:rFonts w:ascii="Arial Unicode MS" w:hAnsi="Arial Unicode MS" w:eastAsia="Arial Unicode MS" w:cs="Arial Unicode MS"/>
          <w:color w:val="808080"/>
          <w:sz w:val="11"/>
          <w:szCs w:val="11"/>
          <w:shd w:val="clear" w:color="auto" w:fill="2B2B2B"/>
        </w:rPr>
        <w:t>方法来表示所有的并行任务</w:t>
      </w:r>
      <w:r>
        <w:rPr>
          <w:rFonts w:ascii="Arial Unicode MS" w:hAnsi="Arial Unicode MS" w:eastAsia="Arial Unicode MS" w:cs="Arial Unicode MS"/>
          <w:color w:val="808080"/>
          <w:sz w:val="11"/>
          <w:szCs w:val="11"/>
          <w:shd w:val="clear" w:color="auto" w:fill="2B2B2B"/>
        </w:rPr>
        <w:br w:type="textWrapping"/>
      </w:r>
      <w:r>
        <w:rPr>
          <w:rFonts w:ascii="Arial Unicode MS" w:hAnsi="Arial Unicode MS" w:eastAsia="Arial Unicode MS" w:cs="Arial Unicode MS"/>
          <w:color w:val="808080"/>
          <w:sz w:val="11"/>
          <w:szCs w:val="1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Void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allFutures = CompletableFuture.</w:t>
      </w:r>
      <w:r>
        <w:rPr>
          <w:rFonts w:hint="default" w:ascii="Consolas" w:hAnsi="Consolas" w:eastAsia="Consolas" w:cs="Consolas"/>
          <w:i/>
          <w:color w:val="A9B7C6"/>
          <w:sz w:val="11"/>
          <w:szCs w:val="11"/>
          <w:shd w:val="clear" w:color="auto" w:fill="2B2B2B"/>
        </w:rPr>
        <w:t>allOf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futureList.toArray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[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futureList.size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()]))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1"/>
          <w:szCs w:val="11"/>
          <w:shd w:val="clear" w:color="auto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11"/>
          <w:szCs w:val="11"/>
          <w:shd w:val="clear" w:color="auto" w:fill="2B2B2B"/>
        </w:rPr>
        <w:t>下面的方法可以帮助我们获得所有子任务的处理结果</w:t>
      </w:r>
      <w:r>
        <w:rPr>
          <w:rFonts w:ascii="Arial Unicode MS" w:hAnsi="Arial Unicode MS" w:eastAsia="Arial Unicode MS" w:cs="Arial Unicode MS"/>
          <w:color w:val="808080"/>
          <w:sz w:val="11"/>
          <w:szCs w:val="11"/>
          <w:shd w:val="clear" w:color="auto" w:fill="2B2B2B"/>
        </w:rPr>
        <w:br w:type="textWrapping"/>
      </w:r>
      <w:r>
        <w:rPr>
          <w:rFonts w:ascii="Arial Unicode MS" w:hAnsi="Arial Unicode MS" w:eastAsia="Arial Unicode MS" w:cs="Arial Unicode MS"/>
          <w:color w:val="808080"/>
          <w:sz w:val="11"/>
          <w:szCs w:val="1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CompletableFuture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List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&lt;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String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 xml:space="preserve">&gt;&gt;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finalResults = allFutures.thenApply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v -&gt;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color="auto" w:fill="2B2B2B"/>
        </w:rPr>
        <w:t>"</w:t>
      </w:r>
      <w:r>
        <w:rPr>
          <w:rFonts w:ascii="Arial Unicode MS" w:hAnsi="Arial Unicode MS" w:eastAsia="Arial Unicode MS" w:cs="Arial Unicode MS"/>
          <w:color w:val="6A8759"/>
          <w:sz w:val="11"/>
          <w:szCs w:val="11"/>
          <w:shd w:val="clear" w:color="auto" w:fill="2B2B2B"/>
        </w:rPr>
        <w:t>执行完成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color="auto" w:fill="2B2B2B"/>
        </w:rPr>
        <w:t>"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        long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end = System.</w:t>
      </w:r>
      <w:r>
        <w:rPr>
          <w:rFonts w:hint="default" w:ascii="Consolas" w:hAnsi="Consolas" w:eastAsia="Consolas" w:cs="Consolas"/>
          <w:i/>
          <w:color w:val="A9B7C6"/>
          <w:sz w:val="11"/>
          <w:szCs w:val="11"/>
          <w:shd w:val="clear" w:color="auto" w:fill="2B2B2B"/>
        </w:rPr>
        <w:t>currentTimeMillis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out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.println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color="auto" w:fill="2B2B2B"/>
        </w:rPr>
        <w:t>"</w:t>
      </w:r>
      <w:r>
        <w:rPr>
          <w:rFonts w:ascii="Arial Unicode MS" w:hAnsi="Arial Unicode MS" w:eastAsia="Arial Unicode MS" w:cs="Arial Unicode MS"/>
          <w:color w:val="6A8759"/>
          <w:sz w:val="11"/>
          <w:szCs w:val="11"/>
          <w:shd w:val="clear" w:color="auto" w:fill="2B2B2B"/>
        </w:rPr>
        <w:t>耗时</w:t>
      </w:r>
      <w:r>
        <w:rPr>
          <w:rFonts w:hint="default" w:ascii="Consolas" w:hAnsi="Consolas" w:eastAsia="Consolas" w:cs="Consolas"/>
          <w:color w:val="6A8759"/>
          <w:sz w:val="11"/>
          <w:szCs w:val="11"/>
          <w:shd w:val="clear" w:color="auto" w:fill="2B2B2B"/>
        </w:rPr>
        <w:t xml:space="preserve">={}"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 xml:space="preserve">end - </w:t>
      </w:r>
      <w:r>
        <w:rPr>
          <w:rFonts w:hint="default" w:ascii="Consolas" w:hAnsi="Consolas" w:eastAsia="Consolas" w:cs="Consolas"/>
          <w:color w:val="B389C5"/>
          <w:sz w:val="11"/>
          <w:szCs w:val="11"/>
          <w:shd w:val="clear" w:color="auto" w:fill="2B2B2B"/>
        </w:rPr>
        <w:t>start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))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        return </w:t>
      </w:r>
      <w:r>
        <w:rPr>
          <w:rFonts w:hint="default" w:ascii="Consolas" w:hAnsi="Consolas" w:eastAsia="Consolas" w:cs="Consolas"/>
          <w:color w:val="B389C5"/>
          <w:sz w:val="11"/>
          <w:szCs w:val="11"/>
          <w:shd w:val="clear" w:color="auto" w:fill="2B2B2B"/>
        </w:rPr>
        <w:t>futureList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.stream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.map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accountFindingFuture -&gt; accountFindingFuture.join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())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.collect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Collectors.</w:t>
      </w:r>
      <w:r>
        <w:rPr>
          <w:rFonts w:hint="default" w:ascii="Consolas" w:hAnsi="Consolas" w:eastAsia="Consolas" w:cs="Consolas"/>
          <w:i/>
          <w:color w:val="A9B7C6"/>
          <w:sz w:val="11"/>
          <w:szCs w:val="11"/>
          <w:shd w:val="clear" w:color="auto" w:fill="2B2B2B"/>
        </w:rPr>
        <w:t>toList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())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})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 xml:space="preserve">    return </w:t>
      </w:r>
      <w:r>
        <w:rPr>
          <w:rFonts w:hint="default" w:ascii="Consolas" w:hAnsi="Consolas" w:eastAsia="Consolas" w:cs="Consolas"/>
          <w:color w:val="A9B7C6"/>
          <w:sz w:val="11"/>
          <w:szCs w:val="11"/>
          <w:shd w:val="clear" w:color="auto" w:fill="2B2B2B"/>
        </w:rPr>
        <w:t>finalResults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1"/>
          <w:szCs w:val="1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color="auto" w:fill="2B2B2B"/>
        </w:rPr>
        <w:t>}</w:t>
      </w:r>
    </w:p>
    <w:p>
      <w:pPr>
        <w:rPr>
          <w:rFonts w:ascii="Helvetica" w:hAnsi="Helvetica" w:eastAsia="Helvetica" w:cs="Helvetica"/>
          <w:color w:val="000000"/>
          <w:szCs w:val="21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  <w:t>如果后续逻辑没有必要等待所有子任务全部结束，而是</w:t>
      </w:r>
      <w:r>
        <w:rPr>
          <w:rFonts w:ascii="Helvetica" w:hAnsi="Helvetica" w:eastAsia="Helvetica" w:cs="Helvetica"/>
          <w:color w:val="00B0F0"/>
          <w:sz w:val="18"/>
          <w:szCs w:val="18"/>
          <w:shd w:val="clear" w:color="auto" w:fill="FFFFFF"/>
        </w:rPr>
        <w:t>只要任一一个任务成功结束就可以继续执行，我们可以使用CompletableFuture.anyOf</w:t>
      </w:r>
      <w: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  <w:t>方法：</w:t>
      </w:r>
    </w:p>
    <w:p>
      <w:pP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15"/>
          <w:szCs w:val="15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15"/>
          <w:szCs w:val="15"/>
          <w:shd w:val="clear" w:color="auto" w:fill="FFFFFF"/>
        </w:rPr>
        <w:t>CompletableFuture&lt;Object&gt; anyOfFutures = CompletableFuture.anyOf(taskFutureA, taskFutureB, taskFutureC);</w:t>
      </w:r>
    </w:p>
    <w:p>
      <w:pP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  <w:t>假设三个任务中taskFutureA最先执行完毕并成功返回，则anyOfFutures里得到的是taskFutureA的执行结果.</w:t>
      </w:r>
    </w:p>
    <w:p>
      <w:pP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案例：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@Slf4j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@Service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public class OrderService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public CompletableFuture&lt;String&gt; todayOrderCount()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return CompletableFuture.supplyAsync(() -&gt; this.getTodayOrderCount());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}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public CompletableFuture&lt;String&gt; todayTurnover()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return CompletableFuture.supplyAsync(() -&gt; this.getTodayTurnover());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}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public CompletableFuture&lt;String&gt; totalTurnover()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return CompletableFuture.supplyAsync(() -&gt; this.getTotalTurnover());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}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private String getTodayOrderCount()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System.out.println("&gt;&gt;&gt;&gt;&gt;&gt;&gt; 查询今日订单数:" + Thread.currentThread().getName());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try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    TimeUnit.SECONDS.sleep(1);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} catch (InterruptedException e)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    e.printStackTrace();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}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return "50";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}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private String getTodayTurnover()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System.out.println("&gt;&gt;&gt;&gt;&gt;&gt;&gt; 查询今日交易额:" + Thread.currentThread().getName());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try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    TimeUnit.SECONDS.sleep(1);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} catch (InterruptedException e)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    e.printStackTrace();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}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return "200";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}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private String getTotalTurnover()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System.out.println("&gt;&gt;&gt;&gt;&gt;&gt;&gt; 查询总交易额:" + Thread.currentThread().getName());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try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    TimeUnit.SECONDS.sleep(1);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} catch (InterruptedException e)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    e.printStackTrace();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}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return "800";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}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}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@Slf4j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@RestController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@RequestMapping("/order")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public class OrderController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@Autowired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private OrderService orderService;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@GetMapping("/report")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public JSONObject report()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long start = System.currentTimeMillis();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JSONObject json = orderReport();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System.out.println("耗时:" + (System.currentTimeMillis() - start));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return json;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}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private JSONObject orderReport()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CompletableFuture&lt;String&gt; todayOrderCountFuture = orderService.todayOrderCount();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CompletableFuture&lt;String&gt; todayTurnoverFuture = orderService.todayTurnover();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CompletableFuture&lt;String&gt; totalTurnoverFuture = orderService.totalTurnover();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JSONObject json = new JSONObject();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todayOrderCountFuture.whenComplete((v, t) -&gt;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    json.put("todayOrderCountFuture", v);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});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todayTurnoverFuture.whenComplete((v, t) -&gt;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    json.put("todayTurnoverFuture", v);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});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totalTurnoverFuture.whenComplete((v, t) -&gt;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    json.put("totalTurnoverFuture", v);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});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CompletableFuture.allOf(todayOrderCountFuture, todayTurnoverFuture, totalTurnoverFuture)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        .thenRun(() -&gt; System.out.println("完成！！！！"))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        .join();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 return json;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}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}</w:t>
      </w:r>
    </w:p>
    <w:p>
      <w:pPr>
        <w:pStyle w:val="2"/>
        <w:rPr>
          <w:rFonts w:hint="default"/>
        </w:rPr>
      </w:pPr>
      <w:r>
        <w:t>7、任务的链式处理</w:t>
      </w:r>
    </w:p>
    <w:p>
      <w:pP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  <w:t>在应用中经常会遇到任务的pipeline处理，任务A执行完后触发任务B，任务B执行完后触发任务C，上一个任务的结果是下一个任务的输入，对于这种场景，我们可以使用thenApply方法。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CompletableFuture.</w:t>
      </w:r>
      <w:r>
        <w:rPr>
          <w:rFonts w:ascii="Consolas" w:hAnsi="Consolas" w:eastAsia="Helvetica" w:cs="Consolas"/>
          <w:color w:val="0070C0"/>
          <w:sz w:val="15"/>
          <w:szCs w:val="15"/>
          <w:shd w:val="clear" w:color="auto" w:fill="FFFFFF"/>
        </w:rPr>
        <w:t>supplyAsync</w:t>
      </w: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(() -&gt;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// long running task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return "task1";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}).</w:t>
      </w:r>
      <w:r>
        <w:rPr>
          <w:rFonts w:ascii="Consolas" w:hAnsi="Consolas" w:eastAsia="Helvetica" w:cs="Consolas"/>
          <w:color w:val="FF0000"/>
          <w:sz w:val="15"/>
          <w:szCs w:val="15"/>
          <w:shd w:val="clear" w:color="auto" w:fill="FFFFFF"/>
        </w:rPr>
        <w:t>thenApply</w:t>
      </w: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(previousResult -&gt;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return previousResult + " task2";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}).</w:t>
      </w:r>
      <w:r>
        <w:rPr>
          <w:rFonts w:ascii="Consolas" w:hAnsi="Consolas" w:eastAsia="Helvetica" w:cs="Consolas"/>
          <w:color w:val="FF0000"/>
          <w:sz w:val="15"/>
          <w:szCs w:val="15"/>
          <w:shd w:val="clear" w:color="auto" w:fill="FFFFFF"/>
        </w:rPr>
        <w:t>thenApply</w:t>
      </w: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(previousResult -&gt;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return previousResult + " task3";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}).</w:t>
      </w:r>
      <w:r>
        <w:rPr>
          <w:rFonts w:ascii="Consolas" w:hAnsi="Consolas" w:eastAsia="Helvetica" w:cs="Consolas"/>
          <w:color w:val="0070C0"/>
          <w:sz w:val="15"/>
          <w:szCs w:val="15"/>
          <w:shd w:val="clear" w:color="auto" w:fill="FFFFFF"/>
        </w:rPr>
        <w:t>thenAccept</w:t>
      </w: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(previousResult -&gt;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System.out.println(previousResult);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});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output: task1 task2 task3</w:t>
      </w:r>
    </w:p>
    <w:p>
      <w:pP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  <w:t>某一应用需要先根据accountId从数据库找到对应的账号信息，然后对该账号执行特定的处理逻辑: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CompletableFuture&lt;Account&gt; getAccount(String accountId)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return CompletableFuture.supplyAsync(() -&gt;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return accountService.findAccount(accountId);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});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}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CompletableFuture&lt;String&gt; processAccount(Account account)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return CompletableFuture.supplyAsync(() -&gt; {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    return accountService.updateAccount(account);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 xml:space="preserve">    });</w:t>
      </w:r>
    </w:p>
    <w:p>
      <w:pP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eastAsia="Helvetica" w:cs="Consolas"/>
          <w:color w:val="000000"/>
          <w:sz w:val="15"/>
          <w:szCs w:val="15"/>
          <w:shd w:val="clear" w:color="auto" w:fill="FFFFFF"/>
        </w:rPr>
        <w:t>}</w:t>
      </w:r>
    </w:p>
    <w:p>
      <w:pP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  <w:t>如果使用thenApply方法，其返回的结果是一个嵌套的CompletableFuture对象:</w:t>
      </w:r>
    </w:p>
    <w:p>
      <w:pPr>
        <w:pStyle w:val="7"/>
        <w:widowControl/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CompletableFuture&lt;CompletableFuture&lt;String&gt;&gt; res = </w:t>
      </w:r>
      <w:r>
        <w:rPr>
          <w:rFonts w:hint="default" w:ascii="Consolas" w:hAnsi="Consolas" w:cs="Consolas"/>
          <w:color w:val="ED7D31" w:themeColor="accent2"/>
          <w:sz w:val="15"/>
          <w:szCs w:val="15"/>
          <w14:textFill>
            <w14:solidFill>
              <w14:schemeClr w14:val="accent2"/>
            </w14:solidFill>
          </w14:textFill>
        </w:rPr>
        <w:t>getAccount</w:t>
      </w:r>
      <w:r>
        <w:rPr>
          <w:rFonts w:hint="default" w:ascii="Consolas" w:hAnsi="Consolas" w:cs="Consolas"/>
          <w:color w:val="000000"/>
          <w:sz w:val="15"/>
          <w:szCs w:val="15"/>
        </w:rPr>
        <w:t>("123").</w:t>
      </w:r>
      <w:r>
        <w:rPr>
          <w:rFonts w:hint="default" w:ascii="Consolas" w:hAnsi="Consolas" w:cs="Consolas"/>
          <w:color w:val="00B050"/>
          <w:sz w:val="15"/>
          <w:szCs w:val="15"/>
        </w:rPr>
        <w:t>thenApply</w:t>
      </w:r>
      <w:r>
        <w:rPr>
          <w:rFonts w:hint="default" w:ascii="Consolas" w:hAnsi="Consolas" w:cs="Consolas"/>
          <w:color w:val="000000"/>
          <w:sz w:val="15"/>
          <w:szCs w:val="15"/>
        </w:rPr>
        <w:t>(account -&gt; {</w:t>
      </w:r>
    </w:p>
    <w:p>
      <w:pPr>
        <w:pStyle w:val="7"/>
        <w:widowControl/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cs="Consolas"/>
          <w:color w:val="0000FF"/>
          <w:sz w:val="15"/>
          <w:szCs w:val="15"/>
        </w:rPr>
        <w:t>return</w:t>
      </w:r>
      <w:r>
        <w:rPr>
          <w:rFonts w:hint="default" w:ascii="Consolas" w:hAnsi="Consolas" w:cs="Consolas"/>
          <w:color w:val="000000"/>
          <w:sz w:val="15"/>
          <w:szCs w:val="15"/>
        </w:rPr>
        <w:t xml:space="preserve"> processAccount(account);</w:t>
      </w:r>
    </w:p>
    <w:p>
      <w:pPr>
        <w:pStyle w:val="7"/>
        <w:widowControl/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});</w:t>
      </w:r>
    </w:p>
    <w:p>
      <w:pP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  <w:t>如果不希望结果是嵌套的CompletableFuture，我们可以使用thenCompose方法来替代thenApply</w:t>
      </w:r>
    </w:p>
    <w:p>
      <w:pPr>
        <w:pStyle w:val="7"/>
        <w:widowControl/>
        <w:rPr>
          <w:rFonts w:hint="default" w:ascii="Courier New" w:hAnsi="Courier New" w:cs="Courier New"/>
          <w:color w:val="000000"/>
          <w:sz w:val="15"/>
          <w:szCs w:val="15"/>
        </w:rPr>
      </w:pPr>
      <w:r>
        <w:rPr>
          <w:rFonts w:hint="default" w:ascii="Courier New" w:hAnsi="Courier New" w:cs="Courier New"/>
          <w:color w:val="000000"/>
          <w:sz w:val="15"/>
          <w:szCs w:val="15"/>
        </w:rPr>
        <w:t>CompletableFuture&lt;String&gt; res = getAccount("123").thenCompose(account -&gt; {</w:t>
      </w:r>
    </w:p>
    <w:p>
      <w:pPr>
        <w:pStyle w:val="7"/>
        <w:widowControl/>
        <w:rPr>
          <w:rFonts w:hint="default" w:ascii="Courier New" w:hAnsi="Courier New" w:cs="Courier New"/>
          <w:color w:val="000000"/>
          <w:sz w:val="15"/>
          <w:szCs w:val="15"/>
        </w:rPr>
      </w:pPr>
      <w:r>
        <w:rPr>
          <w:rFonts w:hint="default"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hint="default" w:ascii="Courier New" w:hAnsi="Courier New" w:cs="Courier New"/>
          <w:color w:val="0000FF"/>
          <w:sz w:val="15"/>
          <w:szCs w:val="15"/>
        </w:rPr>
        <w:t>return</w:t>
      </w:r>
      <w:r>
        <w:rPr>
          <w:rFonts w:hint="default" w:ascii="Courier New" w:hAnsi="Courier New" w:cs="Courier New"/>
          <w:color w:val="000000"/>
          <w:sz w:val="15"/>
          <w:szCs w:val="15"/>
        </w:rPr>
        <w:t xml:space="preserve"> processAccount(account);</w:t>
      </w:r>
    </w:p>
    <w:p>
      <w:pPr>
        <w:pStyle w:val="7"/>
        <w:widowControl/>
        <w:rPr>
          <w:rFonts w:hint="default" w:ascii="Courier New" w:hAnsi="Courier New" w:cs="Courier New"/>
          <w:color w:val="000000"/>
          <w:sz w:val="15"/>
          <w:szCs w:val="15"/>
        </w:rPr>
      </w:pPr>
      <w:r>
        <w:rPr>
          <w:rFonts w:hint="default" w:ascii="Courier New" w:hAnsi="Courier New" w:cs="Courier New"/>
          <w:color w:val="000000"/>
          <w:sz w:val="15"/>
          <w:szCs w:val="15"/>
        </w:rPr>
        <w:t>});</w:t>
      </w:r>
    </w:p>
    <w:p>
      <w:pPr>
        <w:pStyle w:val="7"/>
        <w:widowControl/>
        <w:rPr>
          <w:rFonts w:hint="default" w:ascii="Courier New" w:hAnsi="Courier New" w:cs="Courier New"/>
          <w:color w:val="000000"/>
          <w:sz w:val="15"/>
          <w:szCs w:val="15"/>
        </w:rPr>
      </w:pPr>
    </w:p>
    <w:p>
      <w:pP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63258"/>
    <w:multiLevelType w:val="multilevel"/>
    <w:tmpl w:val="09B63258"/>
    <w:lvl w:ilvl="0" w:tentative="0">
      <w:start w:val="3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4F3903"/>
    <w:multiLevelType w:val="multilevel"/>
    <w:tmpl w:val="504F3903"/>
    <w:lvl w:ilvl="0" w:tentative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930" w:hanging="720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2">
    <w:nsid w:val="55DFE84B"/>
    <w:multiLevelType w:val="singleLevel"/>
    <w:tmpl w:val="55DFE84B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02C93"/>
    <w:rsid w:val="0028307F"/>
    <w:rsid w:val="002D741A"/>
    <w:rsid w:val="003745FE"/>
    <w:rsid w:val="00520468"/>
    <w:rsid w:val="005B587E"/>
    <w:rsid w:val="005D124E"/>
    <w:rsid w:val="005E4921"/>
    <w:rsid w:val="00617159"/>
    <w:rsid w:val="0086359E"/>
    <w:rsid w:val="00881E9D"/>
    <w:rsid w:val="008A75CC"/>
    <w:rsid w:val="009B31F9"/>
    <w:rsid w:val="00AA5747"/>
    <w:rsid w:val="00AA5ED0"/>
    <w:rsid w:val="00B560CB"/>
    <w:rsid w:val="00BB0328"/>
    <w:rsid w:val="00C63947"/>
    <w:rsid w:val="00EC5D6B"/>
    <w:rsid w:val="00F071C6"/>
    <w:rsid w:val="00F36745"/>
    <w:rsid w:val="00F63786"/>
    <w:rsid w:val="00FD4A6E"/>
    <w:rsid w:val="03937762"/>
    <w:rsid w:val="04C81E00"/>
    <w:rsid w:val="0A237E64"/>
    <w:rsid w:val="0A2F5907"/>
    <w:rsid w:val="0AF267B5"/>
    <w:rsid w:val="0B390948"/>
    <w:rsid w:val="0BB85DAB"/>
    <w:rsid w:val="0DA30121"/>
    <w:rsid w:val="0E5275BD"/>
    <w:rsid w:val="0E575255"/>
    <w:rsid w:val="0E817B32"/>
    <w:rsid w:val="0FF62872"/>
    <w:rsid w:val="10FE3ED0"/>
    <w:rsid w:val="12454AE5"/>
    <w:rsid w:val="131805BC"/>
    <w:rsid w:val="13912063"/>
    <w:rsid w:val="153321CD"/>
    <w:rsid w:val="15A00AB8"/>
    <w:rsid w:val="16C93BC1"/>
    <w:rsid w:val="1711715A"/>
    <w:rsid w:val="17890679"/>
    <w:rsid w:val="17B614F9"/>
    <w:rsid w:val="18006384"/>
    <w:rsid w:val="18BB686A"/>
    <w:rsid w:val="1A3C5CB1"/>
    <w:rsid w:val="1AB926D5"/>
    <w:rsid w:val="1C6E7CDC"/>
    <w:rsid w:val="1C8A7C68"/>
    <w:rsid w:val="1CA066F8"/>
    <w:rsid w:val="1DC35E5B"/>
    <w:rsid w:val="1EE23983"/>
    <w:rsid w:val="1F2723AC"/>
    <w:rsid w:val="20AF01B0"/>
    <w:rsid w:val="228A12B2"/>
    <w:rsid w:val="22F32A27"/>
    <w:rsid w:val="246C216B"/>
    <w:rsid w:val="25774FA4"/>
    <w:rsid w:val="26D620AD"/>
    <w:rsid w:val="27371B90"/>
    <w:rsid w:val="27A62828"/>
    <w:rsid w:val="27CA36F1"/>
    <w:rsid w:val="281D4602"/>
    <w:rsid w:val="28A80087"/>
    <w:rsid w:val="28D65868"/>
    <w:rsid w:val="29CA38B6"/>
    <w:rsid w:val="2AA651AF"/>
    <w:rsid w:val="2E3D59DF"/>
    <w:rsid w:val="318D4327"/>
    <w:rsid w:val="31F73B3B"/>
    <w:rsid w:val="31FD4D42"/>
    <w:rsid w:val="32144E3C"/>
    <w:rsid w:val="321E427E"/>
    <w:rsid w:val="32F20698"/>
    <w:rsid w:val="33063759"/>
    <w:rsid w:val="33B436FD"/>
    <w:rsid w:val="36B2769D"/>
    <w:rsid w:val="378D37A8"/>
    <w:rsid w:val="382924D3"/>
    <w:rsid w:val="3A600D3C"/>
    <w:rsid w:val="3CDC302A"/>
    <w:rsid w:val="3FCE3EDB"/>
    <w:rsid w:val="419C06E5"/>
    <w:rsid w:val="41C65E7D"/>
    <w:rsid w:val="439B45F8"/>
    <w:rsid w:val="43F20886"/>
    <w:rsid w:val="44A33EC6"/>
    <w:rsid w:val="48E641DC"/>
    <w:rsid w:val="49F048CE"/>
    <w:rsid w:val="4BE8125B"/>
    <w:rsid w:val="4C373BFC"/>
    <w:rsid w:val="4D7E60DB"/>
    <w:rsid w:val="4DDE2B72"/>
    <w:rsid w:val="4DEC6A33"/>
    <w:rsid w:val="502E0FE8"/>
    <w:rsid w:val="504D3709"/>
    <w:rsid w:val="51484A60"/>
    <w:rsid w:val="53905E56"/>
    <w:rsid w:val="53970ACE"/>
    <w:rsid w:val="545647C6"/>
    <w:rsid w:val="579E29F0"/>
    <w:rsid w:val="58141CC9"/>
    <w:rsid w:val="589D165B"/>
    <w:rsid w:val="58A13641"/>
    <w:rsid w:val="592B2120"/>
    <w:rsid w:val="592B4B65"/>
    <w:rsid w:val="5B7E7977"/>
    <w:rsid w:val="5C3D4264"/>
    <w:rsid w:val="5DEB7886"/>
    <w:rsid w:val="5EBB18CE"/>
    <w:rsid w:val="5FEA471C"/>
    <w:rsid w:val="5FFA251B"/>
    <w:rsid w:val="60386980"/>
    <w:rsid w:val="605851AE"/>
    <w:rsid w:val="64953018"/>
    <w:rsid w:val="64BC09F4"/>
    <w:rsid w:val="650646BD"/>
    <w:rsid w:val="668952A5"/>
    <w:rsid w:val="670E7E3B"/>
    <w:rsid w:val="6AB44994"/>
    <w:rsid w:val="6B5F7B1D"/>
    <w:rsid w:val="6BD7465E"/>
    <w:rsid w:val="6BEF3F5E"/>
    <w:rsid w:val="6CF10B4F"/>
    <w:rsid w:val="6D3A6B16"/>
    <w:rsid w:val="6DE5005C"/>
    <w:rsid w:val="6EDF20F5"/>
    <w:rsid w:val="6F603DC9"/>
    <w:rsid w:val="6F606DBC"/>
    <w:rsid w:val="709D054B"/>
    <w:rsid w:val="71673DB8"/>
    <w:rsid w:val="721E6CF8"/>
    <w:rsid w:val="733A7A93"/>
    <w:rsid w:val="73406455"/>
    <w:rsid w:val="74653D85"/>
    <w:rsid w:val="76402C93"/>
    <w:rsid w:val="764A6E4F"/>
    <w:rsid w:val="76B44903"/>
    <w:rsid w:val="76F51628"/>
    <w:rsid w:val="779573E0"/>
    <w:rsid w:val="78157301"/>
    <w:rsid w:val="79195BAD"/>
    <w:rsid w:val="7AAC43DD"/>
    <w:rsid w:val="7BB63CD3"/>
    <w:rsid w:val="7C3B668B"/>
    <w:rsid w:val="7CBD5A83"/>
    <w:rsid w:val="7CCA1AD1"/>
    <w:rsid w:val="7D27766F"/>
    <w:rsid w:val="7D6C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微软雅黑" w:cs="Times New Roman"/>
      <w:b/>
      <w:kern w:val="44"/>
      <w:sz w:val="32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paragraph" w:styleId="1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ABDB0C-74E3-42B6-B356-30D302E35A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3833</Words>
  <Characters>21850</Characters>
  <Lines>182</Lines>
  <Paragraphs>51</Paragraphs>
  <TotalTime>50</TotalTime>
  <ScaleCrop>false</ScaleCrop>
  <LinksUpToDate>false</LinksUpToDate>
  <CharactersWithSpaces>25632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2020-08-24T03:16:00Z</dcterms:created>
  <dc:creator>yuanyangwen</dc:creator>
  <cp:lastModifiedBy>yuanyangwen</cp:lastModifiedBy>
  <dcterms:modified xsi:type="dcterms:W3CDTF">2021-03-22T01:09:53Z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00390A10DF1040318B8E93C12D2C5E8B</vt:lpwstr>
  </property>
</Properties>
</file>