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5324B" w14:textId="77777777" w:rsidR="0085177E" w:rsidRDefault="0085177E" w:rsidP="0085177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L’agence immobilière KILOUTOUT gère la location d’appartements et de maisons pour le compte de propriétaires. 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5A3CAC7" w14:textId="77777777" w:rsidR="007131BE" w:rsidRDefault="007131BE" w:rsidP="008517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A8CB6B4" w14:textId="77777777" w:rsidR="007131BE" w:rsidRDefault="0085177E" w:rsidP="008517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Cette agence maintient une base de données relationnelles dans laquelle </w:t>
      </w:r>
    </w:p>
    <w:p w14:paraId="2CDA1648" w14:textId="2349D7D5" w:rsidR="007131BE" w:rsidRDefault="0085177E" w:rsidP="008517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chaque </w:t>
      </w:r>
      <w:r w:rsidRPr="00A32AC6">
        <w:rPr>
          <w:rStyle w:val="normaltextrun"/>
          <w:rFonts w:ascii="Calibri" w:hAnsi="Calibri" w:cs="Calibri"/>
          <w:sz w:val="20"/>
          <w:szCs w:val="20"/>
          <w:highlight w:val="yellow"/>
        </w:rPr>
        <w:t>propriétaire</w:t>
      </w:r>
      <w:r>
        <w:rPr>
          <w:rStyle w:val="normaltextrun"/>
          <w:rFonts w:ascii="Calibri" w:hAnsi="Calibri" w:cs="Calibri"/>
          <w:sz w:val="20"/>
          <w:szCs w:val="20"/>
        </w:rPr>
        <w:t xml:space="preserve"> (</w:t>
      </w:r>
      <w:r w:rsidRPr="004072B4">
        <w:rPr>
          <w:rStyle w:val="normaltextrun"/>
          <w:rFonts w:ascii="Calibri" w:hAnsi="Calibri" w:cs="Calibri"/>
          <w:sz w:val="20"/>
          <w:szCs w:val="20"/>
          <w:highlight w:val="yellow"/>
        </w:rPr>
        <w:t>nom, prénom</w:t>
      </w:r>
      <w:r>
        <w:rPr>
          <w:rStyle w:val="normaltextrun"/>
          <w:rFonts w:ascii="Calibri" w:hAnsi="Calibri" w:cs="Calibri"/>
          <w:sz w:val="20"/>
          <w:szCs w:val="20"/>
        </w:rPr>
        <w:t xml:space="preserve">, </w:t>
      </w:r>
      <w:r w:rsidRPr="004072B4">
        <w:rPr>
          <w:rStyle w:val="normaltextrun"/>
          <w:rFonts w:ascii="Calibri" w:hAnsi="Calibri" w:cs="Calibri"/>
          <w:sz w:val="20"/>
          <w:szCs w:val="20"/>
          <w:highlight w:val="yellow"/>
        </w:rPr>
        <w:t>adresse</w:t>
      </w:r>
      <w:r>
        <w:rPr>
          <w:rStyle w:val="normaltextrun"/>
          <w:rFonts w:ascii="Calibri" w:hAnsi="Calibri" w:cs="Calibri"/>
          <w:sz w:val="20"/>
          <w:szCs w:val="20"/>
        </w:rPr>
        <w:t xml:space="preserve">, </w:t>
      </w:r>
      <w:r w:rsidRPr="004072B4">
        <w:rPr>
          <w:rStyle w:val="normaltextrun"/>
          <w:rFonts w:ascii="Calibri" w:hAnsi="Calibri" w:cs="Calibri"/>
          <w:sz w:val="20"/>
          <w:szCs w:val="20"/>
          <w:highlight w:val="yellow"/>
        </w:rPr>
        <w:t>téléphone</w:t>
      </w:r>
      <w:r>
        <w:rPr>
          <w:rStyle w:val="normaltextrun"/>
          <w:rFonts w:ascii="Calibri" w:hAnsi="Calibri" w:cs="Calibri"/>
          <w:sz w:val="20"/>
          <w:szCs w:val="20"/>
        </w:rPr>
        <w:t xml:space="preserve">) </w:t>
      </w:r>
    </w:p>
    <w:p w14:paraId="5282481D" w14:textId="45958838" w:rsidR="007131BE" w:rsidRDefault="0085177E" w:rsidP="008517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remet en gestion à l’agence plusieurs appartements ou maisons (</w:t>
      </w:r>
      <w:r w:rsidRPr="00FB44A8">
        <w:rPr>
          <w:rStyle w:val="normaltextrun"/>
          <w:rFonts w:ascii="Calibri" w:hAnsi="Calibri" w:cs="Calibri"/>
          <w:sz w:val="20"/>
          <w:szCs w:val="20"/>
          <w:highlight w:val="yellow"/>
        </w:rPr>
        <w:t>surface</w:t>
      </w:r>
      <w:r>
        <w:rPr>
          <w:rStyle w:val="normaltextrun"/>
          <w:rFonts w:ascii="Calibri" w:hAnsi="Calibri" w:cs="Calibri"/>
          <w:sz w:val="20"/>
          <w:szCs w:val="20"/>
        </w:rPr>
        <w:t xml:space="preserve">, </w:t>
      </w:r>
      <w:r w:rsidRPr="004072B4">
        <w:rPr>
          <w:rStyle w:val="normaltextrun"/>
          <w:rFonts w:ascii="Calibri" w:hAnsi="Calibri" w:cs="Calibri"/>
          <w:sz w:val="20"/>
          <w:szCs w:val="20"/>
          <w:highlight w:val="yellow"/>
        </w:rPr>
        <w:t>adresse</w:t>
      </w:r>
      <w:r>
        <w:rPr>
          <w:rStyle w:val="normaltextrun"/>
          <w:rFonts w:ascii="Calibri" w:hAnsi="Calibri" w:cs="Calibri"/>
          <w:sz w:val="20"/>
          <w:szCs w:val="20"/>
        </w:rPr>
        <w:t xml:space="preserve">, </w:t>
      </w:r>
      <w:r w:rsidRPr="00FB44A8">
        <w:rPr>
          <w:rStyle w:val="normaltextrun"/>
          <w:rFonts w:ascii="Calibri" w:hAnsi="Calibri" w:cs="Calibri"/>
          <w:sz w:val="20"/>
          <w:szCs w:val="20"/>
          <w:highlight w:val="yellow"/>
        </w:rPr>
        <w:t>loyer mensuel</w:t>
      </w:r>
      <w:r>
        <w:rPr>
          <w:rStyle w:val="normaltextrun"/>
          <w:rFonts w:ascii="Calibri" w:hAnsi="Calibri" w:cs="Calibri"/>
          <w:sz w:val="20"/>
          <w:szCs w:val="20"/>
        </w:rPr>
        <w:t xml:space="preserve">) </w:t>
      </w:r>
    </w:p>
    <w:p w14:paraId="38472643" w14:textId="018E7DF1" w:rsidR="0085177E" w:rsidRDefault="0085177E" w:rsidP="0085177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selon un contrat (durée, pourcentage du loyer pour l’agence) propre à chaque bien. 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CC24A44" w14:textId="77777777" w:rsidR="007131BE" w:rsidRDefault="007131BE" w:rsidP="008517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C93A8F7" w14:textId="77777777" w:rsidR="0085177E" w:rsidRDefault="0085177E" w:rsidP="008517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Chaque appartement ou maison est donnée en location par un bail identifié par un numéro et pour une période déterminée, à un locataire dont on enregistre le nom, prénom, </w:t>
      </w:r>
      <w:r w:rsidRPr="004072B4">
        <w:rPr>
          <w:rStyle w:val="normaltextrun"/>
          <w:rFonts w:ascii="Calibri" w:hAnsi="Calibri" w:cs="Calibri"/>
          <w:sz w:val="20"/>
          <w:szCs w:val="20"/>
          <w:highlight w:val="yellow"/>
        </w:rPr>
        <w:t>adresse</w:t>
      </w:r>
      <w:r>
        <w:rPr>
          <w:rStyle w:val="normaltextrun"/>
          <w:rFonts w:ascii="Calibri" w:hAnsi="Calibri" w:cs="Calibri"/>
          <w:sz w:val="20"/>
          <w:szCs w:val="20"/>
        </w:rPr>
        <w:t>, tél.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7082D38D" w14:textId="77777777" w:rsidR="004F6EA0" w:rsidRDefault="004F6EA0"/>
    <w:p w14:paraId="04FB5FF5" w14:textId="77777777" w:rsidR="002F4293" w:rsidRDefault="002F4293"/>
    <w:p w14:paraId="322F8F45" w14:textId="6464F088" w:rsidR="002F4293" w:rsidRDefault="002F4293" w:rsidP="00191E16">
      <w:pPr>
        <w:pStyle w:val="Titre1"/>
      </w:pPr>
      <w:r>
        <w:t>DICTIONNAIRE DES DONNEES</w:t>
      </w:r>
    </w:p>
    <w:tbl>
      <w:tblPr>
        <w:tblStyle w:val="TableauGrille4-Accentuation5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2496"/>
        <w:gridCol w:w="2151"/>
        <w:gridCol w:w="2123"/>
      </w:tblGrid>
      <w:tr w:rsidR="00BE6E10" w14:paraId="615C17BA" w14:textId="77777777" w:rsidTr="00A96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633F6B2" w14:textId="0BF4EC7E" w:rsidR="00BE6E10" w:rsidRDefault="00BE6E10">
            <w:r>
              <w:t>Mnémonique</w:t>
            </w:r>
          </w:p>
        </w:tc>
        <w:tc>
          <w:tcPr>
            <w:tcW w:w="2496" w:type="dxa"/>
          </w:tcPr>
          <w:p w14:paraId="428C05B2" w14:textId="50F0AB95" w:rsidR="00BE6E10" w:rsidRDefault="00BE6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151" w:type="dxa"/>
          </w:tcPr>
          <w:p w14:paraId="10C36166" w14:textId="020076C8" w:rsidR="00BE6E10" w:rsidRDefault="00BE6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2123" w:type="dxa"/>
          </w:tcPr>
          <w:p w14:paraId="327C3077" w14:textId="1F0EF60B" w:rsidR="00BE6E10" w:rsidRDefault="00BE6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 / Remarques</w:t>
            </w:r>
          </w:p>
        </w:tc>
      </w:tr>
      <w:tr w:rsidR="00F9671E" w14:paraId="1EDC4D61" w14:textId="77777777" w:rsidTr="00A96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995DF0B" w14:textId="6D919043" w:rsidR="00F9671E" w:rsidRDefault="00F9671E">
            <w:r>
              <w:t>personne_id</w:t>
            </w:r>
          </w:p>
        </w:tc>
        <w:tc>
          <w:tcPr>
            <w:tcW w:w="2496" w:type="dxa"/>
          </w:tcPr>
          <w:p w14:paraId="659A841B" w14:textId="1B0C6967" w:rsidR="00F9671E" w:rsidRPr="00A968CF" w:rsidRDefault="00F9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Identifiant de la personne</w:t>
            </w:r>
          </w:p>
        </w:tc>
        <w:tc>
          <w:tcPr>
            <w:tcW w:w="2151" w:type="dxa"/>
          </w:tcPr>
          <w:p w14:paraId="73CAFB36" w14:textId="50119DCC" w:rsidR="00F9671E" w:rsidRPr="00F659C1" w:rsidRDefault="00580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INT(11)</w:t>
            </w:r>
          </w:p>
        </w:tc>
        <w:tc>
          <w:tcPr>
            <w:tcW w:w="2123" w:type="dxa"/>
          </w:tcPr>
          <w:p w14:paraId="4D144D0A" w14:textId="31AF3F13" w:rsidR="00F9671E" w:rsidRDefault="001C4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auto incrémenté</w:t>
            </w:r>
          </w:p>
        </w:tc>
      </w:tr>
      <w:tr w:rsidR="00BE6E10" w14:paraId="3599AB26" w14:textId="77777777" w:rsidTr="00A96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C515411" w14:textId="4E5602EA" w:rsidR="00BE6E10" w:rsidRDefault="00C817C9">
            <w:r>
              <w:t>p</w:t>
            </w:r>
            <w:r w:rsidR="00CA22DC">
              <w:t>ersonne</w:t>
            </w:r>
            <w:r>
              <w:t>_nom</w:t>
            </w:r>
          </w:p>
        </w:tc>
        <w:tc>
          <w:tcPr>
            <w:tcW w:w="2496" w:type="dxa"/>
          </w:tcPr>
          <w:p w14:paraId="6712F01F" w14:textId="1CE88097" w:rsidR="00BE6E10" w:rsidRPr="00A968CF" w:rsidRDefault="0093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968CF">
              <w:rPr>
                <w:sz w:val="18"/>
                <w:szCs w:val="18"/>
              </w:rPr>
              <w:t>Nom de la personne</w:t>
            </w:r>
          </w:p>
        </w:tc>
        <w:tc>
          <w:tcPr>
            <w:tcW w:w="2151" w:type="dxa"/>
          </w:tcPr>
          <w:p w14:paraId="5C92B29F" w14:textId="4683ABEB" w:rsidR="00BE6E10" w:rsidRPr="00F659C1" w:rsidRDefault="00547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659C1">
              <w:rPr>
                <w:sz w:val="20"/>
                <w:szCs w:val="20"/>
              </w:rPr>
              <w:t>Alphabétique</w:t>
            </w:r>
            <w:r w:rsidRPr="00F659C1">
              <w:rPr>
                <w:sz w:val="20"/>
                <w:szCs w:val="20"/>
              </w:rPr>
              <w:br/>
              <w:t>VARCHAR(50)</w:t>
            </w:r>
          </w:p>
        </w:tc>
        <w:tc>
          <w:tcPr>
            <w:tcW w:w="2123" w:type="dxa"/>
          </w:tcPr>
          <w:p w14:paraId="02DB640B" w14:textId="3F63176A" w:rsidR="00BE6E10" w:rsidRDefault="00D0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E6E10" w14:paraId="4BE21DD1" w14:textId="77777777" w:rsidTr="00A96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9667E2D" w14:textId="1479D370" w:rsidR="00BE6E10" w:rsidRDefault="0023739D">
            <w:r>
              <w:t>p</w:t>
            </w:r>
            <w:r w:rsidR="00CA22DC">
              <w:t>ersonne</w:t>
            </w:r>
            <w:r>
              <w:t>_prenom</w:t>
            </w:r>
          </w:p>
        </w:tc>
        <w:tc>
          <w:tcPr>
            <w:tcW w:w="2496" w:type="dxa"/>
          </w:tcPr>
          <w:p w14:paraId="5C034AB4" w14:textId="2879D385" w:rsidR="00BE6E10" w:rsidRPr="00A968CF" w:rsidRDefault="0093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968CF">
              <w:rPr>
                <w:sz w:val="18"/>
                <w:szCs w:val="18"/>
              </w:rPr>
              <w:t>Prénom de la personne</w:t>
            </w:r>
          </w:p>
        </w:tc>
        <w:tc>
          <w:tcPr>
            <w:tcW w:w="2151" w:type="dxa"/>
          </w:tcPr>
          <w:p w14:paraId="0555CABD" w14:textId="385DC36D" w:rsidR="00BE6E10" w:rsidRPr="00F659C1" w:rsidRDefault="00C96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659C1">
              <w:rPr>
                <w:sz w:val="20"/>
                <w:szCs w:val="20"/>
              </w:rPr>
              <w:t>Alphabétique</w:t>
            </w:r>
            <w:r w:rsidRPr="00F659C1">
              <w:rPr>
                <w:sz w:val="20"/>
                <w:szCs w:val="20"/>
              </w:rPr>
              <w:br/>
              <w:t>VARCHAR(50)</w:t>
            </w:r>
          </w:p>
        </w:tc>
        <w:tc>
          <w:tcPr>
            <w:tcW w:w="2123" w:type="dxa"/>
          </w:tcPr>
          <w:p w14:paraId="474F64FD" w14:textId="3A109472" w:rsidR="00BE6E10" w:rsidRDefault="008E4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494088">
              <w:t>, 2 caractères minimum</w:t>
            </w:r>
          </w:p>
        </w:tc>
      </w:tr>
      <w:tr w:rsidR="00BE6E10" w14:paraId="58FC5A07" w14:textId="77777777" w:rsidTr="00A96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3F81D2C" w14:textId="5A59DCC0" w:rsidR="00BE6E10" w:rsidRDefault="00A71AD9">
            <w:r>
              <w:t>p</w:t>
            </w:r>
            <w:r w:rsidR="00CA22DC">
              <w:t>ersonne</w:t>
            </w:r>
            <w:r>
              <w:t>_telephone</w:t>
            </w:r>
          </w:p>
        </w:tc>
        <w:tc>
          <w:tcPr>
            <w:tcW w:w="2496" w:type="dxa"/>
          </w:tcPr>
          <w:p w14:paraId="10842696" w14:textId="099AABD7" w:rsidR="00BE6E10" w:rsidRPr="00A968CF" w:rsidRDefault="0030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968CF">
              <w:rPr>
                <w:sz w:val="18"/>
                <w:szCs w:val="18"/>
              </w:rPr>
              <w:t>Téléphone de la personne</w:t>
            </w:r>
          </w:p>
        </w:tc>
        <w:tc>
          <w:tcPr>
            <w:tcW w:w="2151" w:type="dxa"/>
          </w:tcPr>
          <w:p w14:paraId="38C8F6E0" w14:textId="7CDCEA5E" w:rsidR="00BE6E10" w:rsidRPr="00F659C1" w:rsidRDefault="00960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659C1">
              <w:rPr>
                <w:sz w:val="20"/>
                <w:szCs w:val="20"/>
              </w:rPr>
              <w:t>Numérique</w:t>
            </w:r>
            <w:r w:rsidRPr="00F659C1">
              <w:rPr>
                <w:sz w:val="20"/>
                <w:szCs w:val="20"/>
              </w:rPr>
              <w:br/>
              <w:t>CHAR(16)</w:t>
            </w:r>
          </w:p>
        </w:tc>
        <w:tc>
          <w:tcPr>
            <w:tcW w:w="2123" w:type="dxa"/>
          </w:tcPr>
          <w:p w14:paraId="10B3B390" w14:textId="4E84E298" w:rsidR="00BE6E10" w:rsidRDefault="009B7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E6E10" w14:paraId="67108C9E" w14:textId="77777777" w:rsidTr="00A96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C0471FA" w14:textId="722BC6D1" w:rsidR="00BE6E10" w:rsidRDefault="007020C2">
            <w:r>
              <w:t>adresse_id</w:t>
            </w:r>
          </w:p>
        </w:tc>
        <w:tc>
          <w:tcPr>
            <w:tcW w:w="2496" w:type="dxa"/>
          </w:tcPr>
          <w:p w14:paraId="61957124" w14:textId="5AD31612" w:rsidR="00BE6E10" w:rsidRPr="00A968CF" w:rsidRDefault="00702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Identifiant de l’adresse</w:t>
            </w:r>
          </w:p>
        </w:tc>
        <w:tc>
          <w:tcPr>
            <w:tcW w:w="2151" w:type="dxa"/>
          </w:tcPr>
          <w:p w14:paraId="3D224C71" w14:textId="5E8DABFE" w:rsidR="00BE6E10" w:rsidRPr="00F659C1" w:rsidRDefault="00702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INT(11)</w:t>
            </w:r>
          </w:p>
        </w:tc>
        <w:tc>
          <w:tcPr>
            <w:tcW w:w="2123" w:type="dxa"/>
          </w:tcPr>
          <w:p w14:paraId="67DB6723" w14:textId="49A5FBA4" w:rsidR="00BE6E10" w:rsidRDefault="0039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auto incrémenté</w:t>
            </w:r>
          </w:p>
        </w:tc>
      </w:tr>
      <w:tr w:rsidR="00BE6E10" w14:paraId="07B3090A" w14:textId="77777777" w:rsidTr="00A96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AD9331A" w14:textId="1AD738FB" w:rsidR="00BE6E10" w:rsidRDefault="00E43193">
            <w:r>
              <w:t>adresse_</w:t>
            </w:r>
            <w:r w:rsidR="005D020D">
              <w:t>num_</w:t>
            </w:r>
            <w:r w:rsidR="007553FD">
              <w:t>voie</w:t>
            </w:r>
          </w:p>
        </w:tc>
        <w:tc>
          <w:tcPr>
            <w:tcW w:w="2496" w:type="dxa"/>
          </w:tcPr>
          <w:p w14:paraId="198A30DC" w14:textId="53915182" w:rsidR="00BE6E10" w:rsidRPr="00A968CF" w:rsidRDefault="0030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968CF">
              <w:rPr>
                <w:sz w:val="18"/>
                <w:szCs w:val="18"/>
              </w:rPr>
              <w:t>Numéro de la voie</w:t>
            </w:r>
          </w:p>
        </w:tc>
        <w:tc>
          <w:tcPr>
            <w:tcW w:w="2151" w:type="dxa"/>
          </w:tcPr>
          <w:p w14:paraId="6581152D" w14:textId="0FFA9CB1" w:rsidR="00BE6E10" w:rsidRPr="00F659C1" w:rsidRDefault="00180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  <w:r>
              <w:rPr>
                <w:sz w:val="20"/>
                <w:szCs w:val="20"/>
              </w:rPr>
              <w:br/>
              <w:t>CHAR(</w:t>
            </w:r>
            <w:r w:rsidR="00746D78">
              <w:rPr>
                <w:sz w:val="20"/>
                <w:szCs w:val="20"/>
              </w:rPr>
              <w:t>8)</w:t>
            </w:r>
          </w:p>
        </w:tc>
        <w:tc>
          <w:tcPr>
            <w:tcW w:w="2123" w:type="dxa"/>
          </w:tcPr>
          <w:p w14:paraId="24165476" w14:textId="746E321D" w:rsidR="00BE6E10" w:rsidRDefault="009B7255" w:rsidP="009B7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BE6E10" w14:paraId="0BF220AB" w14:textId="77777777" w:rsidTr="00A96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7E9B607" w14:textId="499DB590" w:rsidR="00BE6E10" w:rsidRDefault="005D020D">
            <w:r>
              <w:t>adresse_</w:t>
            </w:r>
            <w:r w:rsidR="002E1543">
              <w:t>nom_</w:t>
            </w:r>
            <w:r w:rsidR="007553FD">
              <w:t>voie</w:t>
            </w:r>
          </w:p>
        </w:tc>
        <w:tc>
          <w:tcPr>
            <w:tcW w:w="2496" w:type="dxa"/>
          </w:tcPr>
          <w:p w14:paraId="1BF8F83F" w14:textId="08F0C3DE" w:rsidR="00BE6E10" w:rsidRPr="00A968CF" w:rsidRDefault="00300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968CF">
              <w:rPr>
                <w:sz w:val="18"/>
                <w:szCs w:val="18"/>
              </w:rPr>
              <w:t>Nom de la voie</w:t>
            </w:r>
          </w:p>
        </w:tc>
        <w:tc>
          <w:tcPr>
            <w:tcW w:w="2151" w:type="dxa"/>
          </w:tcPr>
          <w:p w14:paraId="39584A3A" w14:textId="52354701" w:rsidR="00BE6E10" w:rsidRPr="00F659C1" w:rsidRDefault="00D8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  <w:r>
              <w:rPr>
                <w:sz w:val="20"/>
                <w:szCs w:val="20"/>
              </w:rPr>
              <w:br/>
              <w:t>VARCHAR(255)</w:t>
            </w:r>
          </w:p>
        </w:tc>
        <w:tc>
          <w:tcPr>
            <w:tcW w:w="2123" w:type="dxa"/>
          </w:tcPr>
          <w:p w14:paraId="0B245589" w14:textId="6D469D94" w:rsidR="00BE6E10" w:rsidRDefault="00A84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BE6E10" w14:paraId="74B8A77C" w14:textId="77777777" w:rsidTr="00A96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AA1CAD0" w14:textId="5E2AB8B4" w:rsidR="00BE6E10" w:rsidRDefault="002E1543">
            <w:r>
              <w:t>adresse_type_voie</w:t>
            </w:r>
          </w:p>
        </w:tc>
        <w:tc>
          <w:tcPr>
            <w:tcW w:w="2496" w:type="dxa"/>
          </w:tcPr>
          <w:p w14:paraId="4BEE4383" w14:textId="15BEE9E7" w:rsidR="00300CA8" w:rsidRPr="00A968CF" w:rsidRDefault="00E71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968CF">
              <w:rPr>
                <w:sz w:val="18"/>
                <w:szCs w:val="18"/>
              </w:rPr>
              <w:t>Type de la voie</w:t>
            </w:r>
          </w:p>
        </w:tc>
        <w:tc>
          <w:tcPr>
            <w:tcW w:w="2151" w:type="dxa"/>
          </w:tcPr>
          <w:p w14:paraId="0EA0CA0A" w14:textId="085728AD" w:rsidR="00BE6E10" w:rsidRPr="00F659C1" w:rsidRDefault="00424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  <w:r>
              <w:rPr>
                <w:sz w:val="20"/>
                <w:szCs w:val="20"/>
              </w:rPr>
              <w:br/>
              <w:t>VARCHAR(10)</w:t>
            </w:r>
          </w:p>
        </w:tc>
        <w:tc>
          <w:tcPr>
            <w:tcW w:w="2123" w:type="dxa"/>
          </w:tcPr>
          <w:p w14:paraId="4973A61E" w14:textId="725B2A19" w:rsidR="00BE6E10" w:rsidRDefault="00A8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BE6E10" w14:paraId="7DD1B3DE" w14:textId="77777777" w:rsidTr="00A96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A7C24EF" w14:textId="13BC2AF7" w:rsidR="00BE6E10" w:rsidRDefault="002E1543">
            <w:r>
              <w:t>adresse_code_postal</w:t>
            </w:r>
          </w:p>
        </w:tc>
        <w:tc>
          <w:tcPr>
            <w:tcW w:w="2496" w:type="dxa"/>
          </w:tcPr>
          <w:p w14:paraId="27A1B274" w14:textId="0A5D392C" w:rsidR="00BE6E10" w:rsidRPr="00A968CF" w:rsidRDefault="00A32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7553FD" w:rsidRPr="00A968CF">
              <w:rPr>
                <w:sz w:val="18"/>
                <w:szCs w:val="18"/>
              </w:rPr>
              <w:t>ode postal de la commune</w:t>
            </w:r>
          </w:p>
        </w:tc>
        <w:tc>
          <w:tcPr>
            <w:tcW w:w="2151" w:type="dxa"/>
          </w:tcPr>
          <w:p w14:paraId="0147C684" w14:textId="39AECA44" w:rsidR="00BE6E10" w:rsidRPr="00F659C1" w:rsidRDefault="005F4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  <w:r>
              <w:rPr>
                <w:sz w:val="20"/>
                <w:szCs w:val="20"/>
              </w:rPr>
              <w:br/>
              <w:t>CHAR(5)</w:t>
            </w:r>
          </w:p>
        </w:tc>
        <w:tc>
          <w:tcPr>
            <w:tcW w:w="2123" w:type="dxa"/>
          </w:tcPr>
          <w:p w14:paraId="3997562C" w14:textId="39038B35" w:rsidR="00BE6E10" w:rsidRDefault="004F3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&gt;0 &amp; &lt;</w:t>
            </w:r>
            <w:r w:rsidR="001522A1">
              <w:t>100000</w:t>
            </w:r>
          </w:p>
        </w:tc>
      </w:tr>
      <w:tr w:rsidR="00BE6E10" w14:paraId="6A6CF602" w14:textId="77777777" w:rsidTr="00A96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74A4C38" w14:textId="6376A0BC" w:rsidR="00BE6E10" w:rsidRDefault="002E1543">
            <w:r>
              <w:t>adresse_commune</w:t>
            </w:r>
          </w:p>
        </w:tc>
        <w:tc>
          <w:tcPr>
            <w:tcW w:w="2496" w:type="dxa"/>
          </w:tcPr>
          <w:p w14:paraId="185AADA4" w14:textId="2D7035AC" w:rsidR="00BE6E10" w:rsidRPr="00A968CF" w:rsidRDefault="001E7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968CF">
              <w:rPr>
                <w:sz w:val="18"/>
                <w:szCs w:val="18"/>
              </w:rPr>
              <w:t>Nom de la commune</w:t>
            </w:r>
          </w:p>
        </w:tc>
        <w:tc>
          <w:tcPr>
            <w:tcW w:w="2151" w:type="dxa"/>
          </w:tcPr>
          <w:p w14:paraId="69C42BA1" w14:textId="3FE4C3BE" w:rsidR="00BE6E10" w:rsidRPr="00F659C1" w:rsidRDefault="00324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</w:t>
            </w:r>
            <w:r w:rsidR="00867B9D">
              <w:rPr>
                <w:sz w:val="20"/>
                <w:szCs w:val="20"/>
              </w:rPr>
              <w:t>bétique</w:t>
            </w:r>
            <w:r>
              <w:rPr>
                <w:sz w:val="20"/>
                <w:szCs w:val="20"/>
              </w:rPr>
              <w:br/>
              <w:t>VARCHAR(50)</w:t>
            </w:r>
          </w:p>
        </w:tc>
        <w:tc>
          <w:tcPr>
            <w:tcW w:w="2123" w:type="dxa"/>
          </w:tcPr>
          <w:p w14:paraId="25CAA6C7" w14:textId="7AEB7118" w:rsidR="00BE6E10" w:rsidRDefault="004F3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E1543" w14:paraId="024C33A4" w14:textId="77777777" w:rsidTr="00A96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C397B1F" w14:textId="77777777" w:rsidR="002E1543" w:rsidRDefault="002E1543"/>
        </w:tc>
        <w:tc>
          <w:tcPr>
            <w:tcW w:w="2496" w:type="dxa"/>
          </w:tcPr>
          <w:p w14:paraId="1435111B" w14:textId="77777777" w:rsidR="002E1543" w:rsidRPr="00A968CF" w:rsidRDefault="002E1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51" w:type="dxa"/>
          </w:tcPr>
          <w:p w14:paraId="52DDFF2A" w14:textId="77777777" w:rsidR="002E1543" w:rsidRPr="00F659C1" w:rsidRDefault="002E1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23" w:type="dxa"/>
          </w:tcPr>
          <w:p w14:paraId="2992DD9A" w14:textId="77777777" w:rsidR="002E1543" w:rsidRDefault="002E1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374A" w14:paraId="468B0F9A" w14:textId="77777777" w:rsidTr="00A96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A4E48E0" w14:textId="53051066" w:rsidR="0039374A" w:rsidRDefault="0039374A">
            <w:r>
              <w:t>logement_id</w:t>
            </w:r>
          </w:p>
        </w:tc>
        <w:tc>
          <w:tcPr>
            <w:tcW w:w="2496" w:type="dxa"/>
          </w:tcPr>
          <w:p w14:paraId="484E8BCC" w14:textId="5E438490" w:rsidR="0039374A" w:rsidRPr="00A968CF" w:rsidRDefault="00B1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Identifiant du logement</w:t>
            </w:r>
          </w:p>
        </w:tc>
        <w:tc>
          <w:tcPr>
            <w:tcW w:w="2151" w:type="dxa"/>
          </w:tcPr>
          <w:p w14:paraId="0855E376" w14:textId="08FE63C4" w:rsidR="0039374A" w:rsidRDefault="00B1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INT(11)</w:t>
            </w:r>
          </w:p>
        </w:tc>
        <w:tc>
          <w:tcPr>
            <w:tcW w:w="2123" w:type="dxa"/>
          </w:tcPr>
          <w:p w14:paraId="6203CAE1" w14:textId="2F82D24B" w:rsidR="0039374A" w:rsidRDefault="00B1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auto incrémenté</w:t>
            </w:r>
          </w:p>
        </w:tc>
      </w:tr>
      <w:tr w:rsidR="002E1543" w14:paraId="78125045" w14:textId="77777777" w:rsidTr="00A96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96E4B74" w14:textId="261B04BF" w:rsidR="002E1543" w:rsidRDefault="00D72CA0">
            <w:r>
              <w:t>logement_type</w:t>
            </w:r>
          </w:p>
        </w:tc>
        <w:tc>
          <w:tcPr>
            <w:tcW w:w="2496" w:type="dxa"/>
          </w:tcPr>
          <w:p w14:paraId="375159A3" w14:textId="4B5BBD72" w:rsidR="002E1543" w:rsidRPr="00A968CF" w:rsidRDefault="00A9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968CF">
              <w:rPr>
                <w:sz w:val="18"/>
                <w:szCs w:val="18"/>
              </w:rPr>
              <w:t>Type de logement</w:t>
            </w:r>
          </w:p>
        </w:tc>
        <w:tc>
          <w:tcPr>
            <w:tcW w:w="2151" w:type="dxa"/>
          </w:tcPr>
          <w:p w14:paraId="46E89A68" w14:textId="720C1D6E" w:rsidR="002E1543" w:rsidRPr="00F659C1" w:rsidRDefault="00125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  <w:r>
              <w:rPr>
                <w:sz w:val="20"/>
                <w:szCs w:val="20"/>
              </w:rPr>
              <w:br/>
              <w:t>VARCHAR(16)</w:t>
            </w:r>
          </w:p>
        </w:tc>
        <w:tc>
          <w:tcPr>
            <w:tcW w:w="2123" w:type="dxa"/>
          </w:tcPr>
          <w:p w14:paraId="6478599A" w14:textId="737434E7" w:rsidR="002E1543" w:rsidRDefault="00A22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72CA0" w14:paraId="1AF2BC0E" w14:textId="77777777" w:rsidTr="00A96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440BB47" w14:textId="5A372178" w:rsidR="00D72CA0" w:rsidRDefault="00FB44A8">
            <w:r>
              <w:t>logement_surface</w:t>
            </w:r>
          </w:p>
        </w:tc>
        <w:tc>
          <w:tcPr>
            <w:tcW w:w="2496" w:type="dxa"/>
          </w:tcPr>
          <w:p w14:paraId="025D5EB3" w14:textId="027E2222" w:rsidR="00D72CA0" w:rsidRPr="00A968CF" w:rsidRDefault="00A96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968CF">
              <w:rPr>
                <w:sz w:val="18"/>
                <w:szCs w:val="18"/>
              </w:rPr>
              <w:t>Surface habitable du logement</w:t>
            </w:r>
            <w:r w:rsidR="006F41E0">
              <w:rPr>
                <w:sz w:val="18"/>
                <w:szCs w:val="18"/>
              </w:rPr>
              <w:t xml:space="preserve"> en m²</w:t>
            </w:r>
          </w:p>
        </w:tc>
        <w:tc>
          <w:tcPr>
            <w:tcW w:w="2151" w:type="dxa"/>
          </w:tcPr>
          <w:p w14:paraId="5306AC94" w14:textId="0711EA88" w:rsidR="00D72CA0" w:rsidRPr="00F659C1" w:rsidRDefault="006F4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Numérique </w:t>
            </w:r>
            <w:r>
              <w:rPr>
                <w:sz w:val="20"/>
                <w:szCs w:val="20"/>
              </w:rPr>
              <w:br/>
            </w:r>
            <w:r w:rsidR="00E970E9">
              <w:rPr>
                <w:sz w:val="20"/>
                <w:szCs w:val="20"/>
              </w:rPr>
              <w:t>SMALLINT</w:t>
            </w:r>
            <w:r w:rsidR="00CF5EFC">
              <w:rPr>
                <w:sz w:val="20"/>
                <w:szCs w:val="20"/>
              </w:rPr>
              <w:t>(5)</w:t>
            </w:r>
          </w:p>
        </w:tc>
        <w:tc>
          <w:tcPr>
            <w:tcW w:w="2123" w:type="dxa"/>
          </w:tcPr>
          <w:p w14:paraId="42178269" w14:textId="5555374E" w:rsidR="00D72CA0" w:rsidRDefault="00A22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&gt;9</w:t>
            </w:r>
          </w:p>
        </w:tc>
      </w:tr>
      <w:tr w:rsidR="00D72CA0" w14:paraId="43B1CC6B" w14:textId="77777777" w:rsidTr="00A96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E307615" w14:textId="437602D9" w:rsidR="00D72CA0" w:rsidRDefault="00FB44A8">
            <w:r>
              <w:t>logement_loyer</w:t>
            </w:r>
          </w:p>
        </w:tc>
        <w:tc>
          <w:tcPr>
            <w:tcW w:w="2496" w:type="dxa"/>
          </w:tcPr>
          <w:p w14:paraId="142EBEFA" w14:textId="220C0B97" w:rsidR="00D72CA0" w:rsidRPr="00A968CF" w:rsidRDefault="00F65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Loyer mensuel</w:t>
            </w:r>
          </w:p>
        </w:tc>
        <w:tc>
          <w:tcPr>
            <w:tcW w:w="2151" w:type="dxa"/>
          </w:tcPr>
          <w:p w14:paraId="60612AE6" w14:textId="7A33243A" w:rsidR="00D72CA0" w:rsidRPr="00F659C1" w:rsidRDefault="00CF5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  <w:r>
              <w:rPr>
                <w:sz w:val="20"/>
                <w:szCs w:val="20"/>
              </w:rPr>
              <w:br/>
            </w:r>
            <w:r w:rsidR="009F7E39">
              <w:rPr>
                <w:sz w:val="20"/>
                <w:szCs w:val="20"/>
              </w:rPr>
              <w:t>DECIMAL(</w:t>
            </w:r>
            <w:r w:rsidR="002C12E9">
              <w:rPr>
                <w:sz w:val="20"/>
                <w:szCs w:val="20"/>
              </w:rPr>
              <w:t>9,</w:t>
            </w:r>
            <w:r w:rsidR="004218F4">
              <w:rPr>
                <w:sz w:val="20"/>
                <w:szCs w:val="20"/>
              </w:rPr>
              <w:t>2</w:t>
            </w:r>
            <w:r w:rsidR="009F7E39">
              <w:rPr>
                <w:sz w:val="20"/>
                <w:szCs w:val="20"/>
              </w:rPr>
              <w:t>)</w:t>
            </w:r>
          </w:p>
        </w:tc>
        <w:tc>
          <w:tcPr>
            <w:tcW w:w="2123" w:type="dxa"/>
          </w:tcPr>
          <w:p w14:paraId="0AB7AE99" w14:textId="2C4436BE" w:rsidR="00D72CA0" w:rsidRDefault="00233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5C11D3">
              <w:t>bligatoire, &gt;0</w:t>
            </w:r>
          </w:p>
        </w:tc>
      </w:tr>
      <w:tr w:rsidR="00D72CA0" w14:paraId="3DE53D62" w14:textId="77777777" w:rsidTr="00A96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567F52D" w14:textId="77777777" w:rsidR="00D72CA0" w:rsidRDefault="00D72CA0"/>
        </w:tc>
        <w:tc>
          <w:tcPr>
            <w:tcW w:w="2496" w:type="dxa"/>
          </w:tcPr>
          <w:p w14:paraId="3035A2C7" w14:textId="77777777" w:rsidR="00D72CA0" w:rsidRPr="00A968CF" w:rsidRDefault="00D72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51" w:type="dxa"/>
          </w:tcPr>
          <w:p w14:paraId="14B287A2" w14:textId="77777777" w:rsidR="00D72CA0" w:rsidRPr="00F659C1" w:rsidRDefault="00D72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23" w:type="dxa"/>
          </w:tcPr>
          <w:p w14:paraId="200A1570" w14:textId="77777777" w:rsidR="00D72CA0" w:rsidRDefault="00D72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CA0" w14:paraId="25CDF69D" w14:textId="77777777" w:rsidTr="00A96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4332EA9" w14:textId="677B5A6A" w:rsidR="00D72CA0" w:rsidRDefault="00936306">
            <w:r>
              <w:t>contrat_duree</w:t>
            </w:r>
          </w:p>
        </w:tc>
        <w:tc>
          <w:tcPr>
            <w:tcW w:w="2496" w:type="dxa"/>
          </w:tcPr>
          <w:p w14:paraId="3A91C3C4" w14:textId="3A8D98D0" w:rsidR="00D72CA0" w:rsidRPr="00A968CF" w:rsidRDefault="00F65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Durée du contrat en mois</w:t>
            </w:r>
          </w:p>
        </w:tc>
        <w:tc>
          <w:tcPr>
            <w:tcW w:w="2151" w:type="dxa"/>
          </w:tcPr>
          <w:p w14:paraId="050FFCCA" w14:textId="0E03DE11" w:rsidR="00D72CA0" w:rsidRPr="00F659C1" w:rsidRDefault="006B1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  <w:r>
              <w:rPr>
                <w:sz w:val="20"/>
                <w:szCs w:val="20"/>
              </w:rPr>
              <w:br/>
            </w:r>
            <w:r w:rsidR="00107ED0">
              <w:rPr>
                <w:sz w:val="20"/>
                <w:szCs w:val="20"/>
              </w:rPr>
              <w:t>TINYINT(3)</w:t>
            </w:r>
          </w:p>
        </w:tc>
        <w:tc>
          <w:tcPr>
            <w:tcW w:w="2123" w:type="dxa"/>
          </w:tcPr>
          <w:p w14:paraId="516188E7" w14:textId="59A5E51D" w:rsidR="00D72CA0" w:rsidRDefault="00E40265" w:rsidP="0030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obligatoire, </w:t>
            </w:r>
            <w:r w:rsidR="003078E0">
              <w:t>&gt;0</w:t>
            </w:r>
          </w:p>
        </w:tc>
      </w:tr>
      <w:tr w:rsidR="00D72CA0" w14:paraId="3A346367" w14:textId="77777777" w:rsidTr="00A96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6F84A13" w14:textId="6D7E1538" w:rsidR="00D72CA0" w:rsidRDefault="00936306">
            <w:r>
              <w:t>contrat_pourcentage</w:t>
            </w:r>
          </w:p>
        </w:tc>
        <w:tc>
          <w:tcPr>
            <w:tcW w:w="2496" w:type="dxa"/>
          </w:tcPr>
          <w:p w14:paraId="1E3E714D" w14:textId="6BE1492B" w:rsidR="00D72CA0" w:rsidRPr="00A968CF" w:rsidRDefault="00F65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Pourcentage du loyer destiné à l’agence</w:t>
            </w:r>
          </w:p>
        </w:tc>
        <w:tc>
          <w:tcPr>
            <w:tcW w:w="2151" w:type="dxa"/>
          </w:tcPr>
          <w:p w14:paraId="5C8D6BDD" w14:textId="1CE8C112" w:rsidR="00D72CA0" w:rsidRPr="00F659C1" w:rsidRDefault="00BE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  <w:r>
              <w:rPr>
                <w:sz w:val="20"/>
                <w:szCs w:val="20"/>
              </w:rPr>
              <w:br/>
              <w:t>TINYINT(3)</w:t>
            </w:r>
          </w:p>
        </w:tc>
        <w:tc>
          <w:tcPr>
            <w:tcW w:w="2123" w:type="dxa"/>
          </w:tcPr>
          <w:p w14:paraId="386FF5C5" w14:textId="297011C0" w:rsidR="00D72CA0" w:rsidRDefault="00E4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obligatoire, </w:t>
            </w:r>
            <w:r w:rsidR="00AE7141">
              <w:t>&gt;0, &lt;10</w:t>
            </w:r>
          </w:p>
        </w:tc>
      </w:tr>
    </w:tbl>
    <w:p w14:paraId="4E38779A" w14:textId="77777777" w:rsidR="002F4293" w:rsidRDefault="002F4293"/>
    <w:p w14:paraId="49138C19" w14:textId="77777777" w:rsidR="0085177E" w:rsidRDefault="0085177E"/>
    <w:p w14:paraId="38CB24BE" w14:textId="3B3404EA" w:rsidR="00A6361E" w:rsidRDefault="00A6361E" w:rsidP="00191E16">
      <w:pPr>
        <w:pStyle w:val="Titre1"/>
      </w:pPr>
      <w:r>
        <w:lastRenderedPageBreak/>
        <w:t>Dépendances fonctionnelles simples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79"/>
        <w:gridCol w:w="470"/>
        <w:gridCol w:w="7293"/>
      </w:tblGrid>
      <w:tr w:rsidR="00210D75" w14:paraId="4AAC6C4F" w14:textId="77777777" w:rsidTr="00FA761A">
        <w:trPr>
          <w:jc w:val="center"/>
        </w:trPr>
        <w:tc>
          <w:tcPr>
            <w:tcW w:w="1479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38FA3BD" w14:textId="0A0BF929" w:rsidR="00210D75" w:rsidRDefault="00210D75">
            <w:r>
              <w:t xml:space="preserve">personne_id </w:t>
            </w:r>
          </w:p>
        </w:tc>
        <w:tc>
          <w:tcPr>
            <w:tcW w:w="47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373E51" w14:textId="0862601B" w:rsidR="00210D75" w:rsidRDefault="00210D75">
            <w:r>
              <w:sym w:font="Wingdings" w:char="F0E0"/>
            </w:r>
          </w:p>
        </w:tc>
        <w:tc>
          <w:tcPr>
            <w:tcW w:w="729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88969CA" w14:textId="1D884E79" w:rsidR="00210D75" w:rsidRDefault="00210D75">
            <w:r>
              <w:t>personne_nom, personne_prenom, personne_telephone, adresse_id</w:t>
            </w:r>
          </w:p>
        </w:tc>
      </w:tr>
      <w:tr w:rsidR="00210D75" w14:paraId="08DA88FA" w14:textId="77777777" w:rsidTr="00FA761A">
        <w:trPr>
          <w:jc w:val="center"/>
        </w:trPr>
        <w:tc>
          <w:tcPr>
            <w:tcW w:w="1479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3C3EB57" w14:textId="3E5E4926" w:rsidR="00210D75" w:rsidRDefault="00210D75">
            <w:r>
              <w:t xml:space="preserve">adresse_id </w:t>
            </w:r>
          </w:p>
        </w:tc>
        <w:tc>
          <w:tcPr>
            <w:tcW w:w="47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557D679" w14:textId="410DA6DA" w:rsidR="00210D75" w:rsidRDefault="00210D75">
            <w:r>
              <w:sym w:font="Wingdings" w:char="F0E0"/>
            </w:r>
          </w:p>
        </w:tc>
        <w:tc>
          <w:tcPr>
            <w:tcW w:w="729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E283DE0" w14:textId="0F5E7269" w:rsidR="00210D75" w:rsidRDefault="00210D75">
            <w:r>
              <w:t>adresse_numero_voie</w:t>
            </w:r>
            <w:r>
              <w:t>, adresse_</w:t>
            </w:r>
            <w:r>
              <w:t>nom_voie</w:t>
            </w:r>
            <w:r>
              <w:t>, adresse_</w:t>
            </w:r>
            <w:r>
              <w:t>type_voie</w:t>
            </w:r>
            <w:r>
              <w:t>, adresse_</w:t>
            </w:r>
            <w:r>
              <w:t>code_postal</w:t>
            </w:r>
            <w:r>
              <w:t>, adresse_</w:t>
            </w:r>
            <w:r>
              <w:t>commune</w:t>
            </w:r>
          </w:p>
        </w:tc>
      </w:tr>
      <w:tr w:rsidR="00210D75" w14:paraId="14DB1A43" w14:textId="77777777" w:rsidTr="00FA761A">
        <w:trPr>
          <w:jc w:val="center"/>
        </w:trPr>
        <w:tc>
          <w:tcPr>
            <w:tcW w:w="1479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2C5A70D" w14:textId="42290481" w:rsidR="00210D75" w:rsidRDefault="00210D75">
            <w:r>
              <w:t xml:space="preserve">logement_id </w:t>
            </w:r>
          </w:p>
        </w:tc>
        <w:tc>
          <w:tcPr>
            <w:tcW w:w="47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48C6E4E" w14:textId="43C6D821" w:rsidR="00210D75" w:rsidRDefault="00210D75">
            <w:r>
              <w:sym w:font="Wingdings" w:char="F0E0"/>
            </w:r>
          </w:p>
        </w:tc>
        <w:tc>
          <w:tcPr>
            <w:tcW w:w="729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3A67B76" w14:textId="39E9EC1E" w:rsidR="00210D75" w:rsidRDefault="00210D75">
            <w:r>
              <w:t>logement_type, logement_surface, logement_loyer</w:t>
            </w:r>
            <w:r w:rsidR="002D5143">
              <w:t>, adresse_id</w:t>
            </w:r>
          </w:p>
        </w:tc>
      </w:tr>
    </w:tbl>
    <w:p w14:paraId="7384A5E3" w14:textId="77777777" w:rsidR="00A6361E" w:rsidRDefault="00A6361E"/>
    <w:p w14:paraId="417B10C5" w14:textId="71678247" w:rsidR="009F21E6" w:rsidRDefault="00FA761A" w:rsidP="00633AF8">
      <w:pPr>
        <w:pStyle w:val="Titre1"/>
      </w:pPr>
      <w:r>
        <w:t>Dépendances fonctionnelles composées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79"/>
        <w:gridCol w:w="470"/>
        <w:gridCol w:w="7293"/>
      </w:tblGrid>
      <w:tr w:rsidR="006A5DCC" w14:paraId="7B750A2D" w14:textId="77777777" w:rsidTr="00BC0AE3">
        <w:trPr>
          <w:jc w:val="center"/>
        </w:trPr>
        <w:tc>
          <w:tcPr>
            <w:tcW w:w="1479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002001D" w14:textId="407DB182" w:rsidR="006A5DCC" w:rsidRDefault="006A5DCC" w:rsidP="00BC0AE3">
            <w:r>
              <w:t>personne_id</w:t>
            </w:r>
            <w:r>
              <w:t>, logement_id</w:t>
            </w:r>
            <w:r>
              <w:t xml:space="preserve"> </w:t>
            </w:r>
          </w:p>
        </w:tc>
        <w:tc>
          <w:tcPr>
            <w:tcW w:w="47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7CB51C6" w14:textId="77777777" w:rsidR="006A5DCC" w:rsidRDefault="006A5DCC" w:rsidP="00BC0AE3">
            <w:r>
              <w:sym w:font="Wingdings" w:char="F0E0"/>
            </w:r>
          </w:p>
        </w:tc>
        <w:tc>
          <w:tcPr>
            <w:tcW w:w="729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E0CC882" w14:textId="0FB301D6" w:rsidR="006A5DCC" w:rsidRDefault="006A5DCC" w:rsidP="00BC0AE3">
            <w:r>
              <w:t>contrat_duree, contrat_pourcentage</w:t>
            </w:r>
          </w:p>
        </w:tc>
      </w:tr>
    </w:tbl>
    <w:p w14:paraId="4CAEFBE3" w14:textId="77777777" w:rsidR="006A5DCC" w:rsidRDefault="006A5DCC"/>
    <w:p w14:paraId="24C8A4BF" w14:textId="7AB1E1CC" w:rsidR="00633AF8" w:rsidRDefault="00633AF8" w:rsidP="00633AF8">
      <w:pPr>
        <w:pStyle w:val="Titre1"/>
      </w:pPr>
      <w:r>
        <w:t>Règles de gestion</w:t>
      </w:r>
    </w:p>
    <w:p w14:paraId="77AF77B1" w14:textId="77777777" w:rsidR="00633AF8" w:rsidRDefault="00633AF8" w:rsidP="00633AF8"/>
    <w:p w14:paraId="21449787" w14:textId="6157EB55" w:rsidR="00633AF8" w:rsidRPr="00633AF8" w:rsidRDefault="00041FEF" w:rsidP="00633AF8">
      <w:r>
        <w:t xml:space="preserve">1 personne </w:t>
      </w:r>
      <w:r w:rsidR="00403E92">
        <w:t>est domiciliée</w:t>
      </w:r>
      <w:r>
        <w:t xml:space="preserve"> </w:t>
      </w:r>
      <w:r w:rsidR="00AC69C9">
        <w:t>obligatoirement à 1 et 1</w:t>
      </w:r>
      <w:r w:rsidR="003F0ED7">
        <w:t xml:space="preserve"> seule adresse</w:t>
      </w:r>
      <w:r w:rsidR="003F0ED7">
        <w:br/>
        <w:t xml:space="preserve">1 adresse </w:t>
      </w:r>
      <w:r w:rsidR="00403E92">
        <w:t>domicilie</w:t>
      </w:r>
      <w:r w:rsidR="003F0ED7">
        <w:t xml:space="preserve"> 1 ou plusieurs personnes</w:t>
      </w:r>
    </w:p>
    <w:p w14:paraId="7599AD43" w14:textId="2DEDC74F" w:rsidR="00633AF8" w:rsidRDefault="00AC69C9">
      <w:r>
        <w:t>1 logement est situé à 1 adresse</w:t>
      </w:r>
      <w:r>
        <w:br/>
        <w:t xml:space="preserve">1 adresse </w:t>
      </w:r>
      <w:r w:rsidR="0070714A">
        <w:t>situe 1 ou plusieurs logements</w:t>
      </w:r>
      <w:r w:rsidR="00583140">
        <w:t xml:space="preserve"> </w:t>
      </w:r>
    </w:p>
    <w:p w14:paraId="2F350D11" w14:textId="539BC1AE" w:rsidR="00583140" w:rsidRDefault="00583140">
      <w:r>
        <w:t>1 personne</w:t>
      </w:r>
      <w:r w:rsidR="00754843">
        <w:t xml:space="preserve"> (locataire)</w:t>
      </w:r>
      <w:r>
        <w:t xml:space="preserve"> loue</w:t>
      </w:r>
      <w:r w:rsidR="006D5276">
        <w:t xml:space="preserve"> 0 ou plusieurs logements</w:t>
      </w:r>
      <w:r w:rsidR="006D5276">
        <w:br/>
        <w:t xml:space="preserve">1 logement est loué </w:t>
      </w:r>
      <w:r w:rsidR="00754843">
        <w:t>à</w:t>
      </w:r>
      <w:r w:rsidR="006D5276">
        <w:t xml:space="preserve"> </w:t>
      </w:r>
      <w:r w:rsidR="009E5F98">
        <w:t>0</w:t>
      </w:r>
      <w:r w:rsidR="00B842BE">
        <w:t xml:space="preserve"> ou </w:t>
      </w:r>
      <w:r w:rsidR="00F7572F">
        <w:t>1 personne</w:t>
      </w:r>
      <w:r w:rsidR="00754843">
        <w:t xml:space="preserve"> (locataire)</w:t>
      </w:r>
    </w:p>
    <w:p w14:paraId="35450C8B" w14:textId="4FE1B9CF" w:rsidR="00754843" w:rsidRDefault="00754843">
      <w:r>
        <w:t>1 personne (propriétaire) possède</w:t>
      </w:r>
      <w:r w:rsidR="006B76F7">
        <w:t xml:space="preserve"> 1 ou plusieurs logements</w:t>
      </w:r>
      <w:r w:rsidR="006B76F7">
        <w:br/>
        <w:t xml:space="preserve">1 logement est possédé </w:t>
      </w:r>
      <w:r w:rsidR="00563FDC">
        <w:t>par 1 et 1 seule personne (propriétaire)</w:t>
      </w:r>
    </w:p>
    <w:sectPr w:rsidR="007548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57BE3"/>
    <w:multiLevelType w:val="hybridMultilevel"/>
    <w:tmpl w:val="F15CEDF0"/>
    <w:lvl w:ilvl="0" w:tplc="02ACF35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47CCC"/>
    <w:multiLevelType w:val="hybridMultilevel"/>
    <w:tmpl w:val="8EB66C54"/>
    <w:lvl w:ilvl="0" w:tplc="7CAE977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638202">
    <w:abstractNumId w:val="0"/>
  </w:num>
  <w:num w:numId="2" w16cid:durableId="1890452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A2"/>
    <w:rsid w:val="00041FEF"/>
    <w:rsid w:val="000861C4"/>
    <w:rsid w:val="00107ED0"/>
    <w:rsid w:val="00125163"/>
    <w:rsid w:val="001522A1"/>
    <w:rsid w:val="001800CC"/>
    <w:rsid w:val="00191E16"/>
    <w:rsid w:val="001A535C"/>
    <w:rsid w:val="001A69B9"/>
    <w:rsid w:val="001C46E1"/>
    <w:rsid w:val="001E0611"/>
    <w:rsid w:val="001E7FC2"/>
    <w:rsid w:val="00210D75"/>
    <w:rsid w:val="0023124A"/>
    <w:rsid w:val="00233AFE"/>
    <w:rsid w:val="0023739D"/>
    <w:rsid w:val="002C12E9"/>
    <w:rsid w:val="002D5143"/>
    <w:rsid w:val="002E1543"/>
    <w:rsid w:val="002F4293"/>
    <w:rsid w:val="00300CA8"/>
    <w:rsid w:val="003078E0"/>
    <w:rsid w:val="00324CCE"/>
    <w:rsid w:val="0039374A"/>
    <w:rsid w:val="003F0ED7"/>
    <w:rsid w:val="00403E92"/>
    <w:rsid w:val="004072B4"/>
    <w:rsid w:val="004218F4"/>
    <w:rsid w:val="00424DE1"/>
    <w:rsid w:val="00455A61"/>
    <w:rsid w:val="00494088"/>
    <w:rsid w:val="004F30FA"/>
    <w:rsid w:val="004F6EA0"/>
    <w:rsid w:val="00513B9B"/>
    <w:rsid w:val="00547DA1"/>
    <w:rsid w:val="00563FDC"/>
    <w:rsid w:val="005657AB"/>
    <w:rsid w:val="0058010C"/>
    <w:rsid w:val="00583140"/>
    <w:rsid w:val="005A4FA1"/>
    <w:rsid w:val="005C11D3"/>
    <w:rsid w:val="005D020D"/>
    <w:rsid w:val="005F4BA3"/>
    <w:rsid w:val="00633AF8"/>
    <w:rsid w:val="006A5DCC"/>
    <w:rsid w:val="006B150A"/>
    <w:rsid w:val="006B76F7"/>
    <w:rsid w:val="006C01CC"/>
    <w:rsid w:val="006D5276"/>
    <w:rsid w:val="006F41E0"/>
    <w:rsid w:val="007020C2"/>
    <w:rsid w:val="0070714A"/>
    <w:rsid w:val="007131BE"/>
    <w:rsid w:val="00746D78"/>
    <w:rsid w:val="00754843"/>
    <w:rsid w:val="007553FD"/>
    <w:rsid w:val="0085177E"/>
    <w:rsid w:val="00862815"/>
    <w:rsid w:val="00867B9D"/>
    <w:rsid w:val="008E45DE"/>
    <w:rsid w:val="00936306"/>
    <w:rsid w:val="00960FEC"/>
    <w:rsid w:val="009B7255"/>
    <w:rsid w:val="009C71C0"/>
    <w:rsid w:val="009E5F98"/>
    <w:rsid w:val="009F21E6"/>
    <w:rsid w:val="009F7E39"/>
    <w:rsid w:val="00A22CF1"/>
    <w:rsid w:val="00A32999"/>
    <w:rsid w:val="00A32AC6"/>
    <w:rsid w:val="00A34D51"/>
    <w:rsid w:val="00A6361E"/>
    <w:rsid w:val="00A71AD9"/>
    <w:rsid w:val="00A84B0D"/>
    <w:rsid w:val="00A968CF"/>
    <w:rsid w:val="00AC69C9"/>
    <w:rsid w:val="00AE7141"/>
    <w:rsid w:val="00B1442C"/>
    <w:rsid w:val="00B842BE"/>
    <w:rsid w:val="00BE6E10"/>
    <w:rsid w:val="00BE6FCC"/>
    <w:rsid w:val="00C0242C"/>
    <w:rsid w:val="00C56928"/>
    <w:rsid w:val="00C817C9"/>
    <w:rsid w:val="00C962B1"/>
    <w:rsid w:val="00CA22DC"/>
    <w:rsid w:val="00CF5EFC"/>
    <w:rsid w:val="00D075B8"/>
    <w:rsid w:val="00D34CC3"/>
    <w:rsid w:val="00D72CA0"/>
    <w:rsid w:val="00D81A79"/>
    <w:rsid w:val="00DF1495"/>
    <w:rsid w:val="00E40265"/>
    <w:rsid w:val="00E43193"/>
    <w:rsid w:val="00E711CA"/>
    <w:rsid w:val="00E970E9"/>
    <w:rsid w:val="00EA4C7A"/>
    <w:rsid w:val="00ED6791"/>
    <w:rsid w:val="00F379A3"/>
    <w:rsid w:val="00F659C1"/>
    <w:rsid w:val="00F7572F"/>
    <w:rsid w:val="00F95CA2"/>
    <w:rsid w:val="00F9671E"/>
    <w:rsid w:val="00FA761A"/>
    <w:rsid w:val="00FB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31D8F"/>
  <w15:chartTrackingRefBased/>
  <w15:docId w15:val="{5A72A998-9C41-4524-88BD-03974C2B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1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851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85177E"/>
  </w:style>
  <w:style w:type="character" w:customStyle="1" w:styleId="eop">
    <w:name w:val="eop"/>
    <w:basedOn w:val="Policepardfaut"/>
    <w:rsid w:val="0085177E"/>
  </w:style>
  <w:style w:type="table" w:styleId="Grilledutableau">
    <w:name w:val="Table Grid"/>
    <w:basedOn w:val="TableauNormal"/>
    <w:uiPriority w:val="39"/>
    <w:rsid w:val="00BE6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A968C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9B725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91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DEVOLDERE Mickael</cp:lastModifiedBy>
  <cp:revision>18</cp:revision>
  <dcterms:created xsi:type="dcterms:W3CDTF">2023-07-12T07:55:00Z</dcterms:created>
  <dcterms:modified xsi:type="dcterms:W3CDTF">2023-07-12T14:03:00Z</dcterms:modified>
</cp:coreProperties>
</file>