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6F26" w14:textId="24F47660" w:rsidR="008F7A94" w:rsidRDefault="00700AB6" w:rsidP="00700AB6">
      <w:pPr>
        <w:pStyle w:val="Titre"/>
        <w:jc w:val="center"/>
      </w:pPr>
      <w:r>
        <w:t>Evaluation module Web</w:t>
      </w:r>
    </w:p>
    <w:p w14:paraId="55082C5F" w14:textId="77777777" w:rsidR="00700AB6" w:rsidRDefault="00700AB6" w:rsidP="00700AB6"/>
    <w:p w14:paraId="1D09EB1B" w14:textId="5B3E5CEE" w:rsidR="00700AB6" w:rsidRDefault="00700AB6" w:rsidP="00700AB6">
      <w:r>
        <w:t>Sujet : application de gestion d’un parc de cinémas</w:t>
      </w:r>
    </w:p>
    <w:p w14:paraId="053A7D38" w14:textId="77777777" w:rsidR="00700AB6" w:rsidRDefault="00700AB6" w:rsidP="00700AB6"/>
    <w:p w14:paraId="21E4A4E5" w14:textId="7C4ED291" w:rsidR="00700AB6" w:rsidRPr="00700AB6" w:rsidRDefault="00700AB6" w:rsidP="00700AB6">
      <w:pPr>
        <w:pStyle w:val="Sous-titre"/>
        <w:rPr>
          <w:b/>
          <w:bCs/>
        </w:rPr>
      </w:pPr>
      <w:r w:rsidRPr="00700AB6">
        <w:rPr>
          <w:b/>
          <w:bCs/>
        </w:rPr>
        <w:t>Expressions des besoins du client :</w:t>
      </w:r>
    </w:p>
    <w:p w14:paraId="17F8D60B" w14:textId="2A8B1023" w:rsidR="00700AB6" w:rsidRDefault="00700AB6" w:rsidP="00700AB6">
      <w:r>
        <w:t>Le client souhaite une application de gestion de cinémas sur la France. L’application permet pour un utilisateur non connecté d’afficher la liste de tous les cinémas d’une ville ou de rechercher un cinéma par mot-clé, d’afficher les films à l’affiche d’un cinéma et d’afficher les séances d’un film. L’application permet aussi pour un administrateur d’ajouté, modifier ou supprimer une ville, les cinémas associés à cette ville et les séances du film.</w:t>
      </w:r>
    </w:p>
    <w:p w14:paraId="1FEE7C29" w14:textId="77777777" w:rsidR="00700AB6" w:rsidRDefault="00700AB6" w:rsidP="00700AB6"/>
    <w:p w14:paraId="66B78C32" w14:textId="5F231578" w:rsidR="00700AB6" w:rsidRPr="00700AB6" w:rsidRDefault="00700AB6" w:rsidP="00700AB6">
      <w:pPr>
        <w:pStyle w:val="Sous-titre"/>
        <w:rPr>
          <w:b/>
          <w:bCs/>
        </w:rPr>
      </w:pPr>
      <w:r w:rsidRPr="00700AB6">
        <w:rPr>
          <w:b/>
          <w:bCs/>
        </w:rPr>
        <w:t>Spécifications fonctionnelles :</w:t>
      </w:r>
    </w:p>
    <w:p w14:paraId="4CE45308" w14:textId="352D2405" w:rsidR="00700AB6" w:rsidRDefault="00700AB6" w:rsidP="00700AB6">
      <w:r>
        <w:t>Pour un utilisateur non connecté :</w:t>
      </w:r>
    </w:p>
    <w:p w14:paraId="62DD82B2" w14:textId="7DACFFB6" w:rsidR="00700AB6" w:rsidRDefault="00700AB6" w:rsidP="00700AB6">
      <w:pPr>
        <w:pStyle w:val="Paragraphedeliste"/>
        <w:numPr>
          <w:ilvl w:val="0"/>
          <w:numId w:val="2"/>
        </w:numPr>
      </w:pPr>
      <w:r>
        <w:t xml:space="preserve">Accéder au site </w:t>
      </w:r>
    </w:p>
    <w:p w14:paraId="1A5DD34B" w14:textId="1EE9553F" w:rsidR="00700AB6" w:rsidRDefault="00700AB6" w:rsidP="00700AB6">
      <w:pPr>
        <w:pStyle w:val="Paragraphedeliste"/>
        <w:numPr>
          <w:ilvl w:val="0"/>
          <w:numId w:val="2"/>
        </w:numPr>
      </w:pPr>
      <w:r>
        <w:t>Afficher la liste des villes</w:t>
      </w:r>
    </w:p>
    <w:p w14:paraId="2EE5B8CC" w14:textId="20158C44" w:rsidR="00700AB6" w:rsidRDefault="00700AB6" w:rsidP="00700AB6">
      <w:pPr>
        <w:pStyle w:val="Paragraphedeliste"/>
        <w:numPr>
          <w:ilvl w:val="0"/>
          <w:numId w:val="2"/>
        </w:numPr>
      </w:pPr>
      <w:r>
        <w:t>Afficher la liste de tous les cinémas par défaut</w:t>
      </w:r>
    </w:p>
    <w:p w14:paraId="6AAADB05" w14:textId="2420CDCB" w:rsidR="00700AB6" w:rsidRDefault="00700AB6" w:rsidP="00700AB6">
      <w:pPr>
        <w:pStyle w:val="Paragraphedeliste"/>
        <w:numPr>
          <w:ilvl w:val="0"/>
          <w:numId w:val="2"/>
        </w:numPr>
      </w:pPr>
      <w:r>
        <w:t>Afficher la liste des cinémas d’une ville</w:t>
      </w:r>
    </w:p>
    <w:p w14:paraId="69176D01" w14:textId="7299A2F2" w:rsidR="00700AB6" w:rsidRDefault="00700AB6" w:rsidP="00700AB6">
      <w:pPr>
        <w:pStyle w:val="Paragraphedeliste"/>
        <w:numPr>
          <w:ilvl w:val="0"/>
          <w:numId w:val="2"/>
        </w:numPr>
      </w:pPr>
      <w:r>
        <w:t>Rechercher par mot-clé les cinémas</w:t>
      </w:r>
    </w:p>
    <w:p w14:paraId="0E4C990D" w14:textId="159ED844" w:rsidR="00700AB6" w:rsidRDefault="00700AB6" w:rsidP="00700AB6">
      <w:pPr>
        <w:pStyle w:val="Paragraphedeliste"/>
        <w:numPr>
          <w:ilvl w:val="0"/>
          <w:numId w:val="2"/>
        </w:numPr>
      </w:pPr>
      <w:r>
        <w:t>Afficher les films à l’affiche du cinéma sélectionné</w:t>
      </w:r>
    </w:p>
    <w:p w14:paraId="43530571" w14:textId="1A854D2C" w:rsidR="00700AB6" w:rsidRDefault="00700AB6" w:rsidP="00700AB6">
      <w:pPr>
        <w:pStyle w:val="Paragraphedeliste"/>
        <w:numPr>
          <w:ilvl w:val="0"/>
          <w:numId w:val="2"/>
        </w:numPr>
      </w:pPr>
      <w:r>
        <w:t>Afficher les séances du film sélectionné</w:t>
      </w:r>
    </w:p>
    <w:p w14:paraId="05AFEFD1" w14:textId="0B8930FE" w:rsidR="00605DFE" w:rsidRDefault="00605DFE" w:rsidP="00605DFE">
      <w:r>
        <w:t>Pour un administrateur :</w:t>
      </w:r>
    </w:p>
    <w:p w14:paraId="2F0623A7" w14:textId="79E573FD" w:rsidR="00605DFE" w:rsidRDefault="00605DFE" w:rsidP="00605DFE">
      <w:pPr>
        <w:pStyle w:val="Paragraphedeliste"/>
        <w:numPr>
          <w:ilvl w:val="0"/>
          <w:numId w:val="3"/>
        </w:numPr>
      </w:pPr>
      <w:r>
        <w:t>Il peut faire les mêmes fonctionnalités qu’un utilisateur non connecté</w:t>
      </w:r>
    </w:p>
    <w:p w14:paraId="70A5B686" w14:textId="3DF1ADE6" w:rsidR="00605DFE" w:rsidRDefault="00605DFE" w:rsidP="00605DFE">
      <w:pPr>
        <w:pStyle w:val="Paragraphedeliste"/>
        <w:numPr>
          <w:ilvl w:val="0"/>
          <w:numId w:val="3"/>
        </w:numPr>
      </w:pPr>
      <w:r>
        <w:t>Ajouter une ville</w:t>
      </w:r>
    </w:p>
    <w:p w14:paraId="23A3F82D" w14:textId="31DAFCC3" w:rsidR="00605DFE" w:rsidRDefault="00605DFE" w:rsidP="00605DFE">
      <w:pPr>
        <w:pStyle w:val="Paragraphedeliste"/>
        <w:numPr>
          <w:ilvl w:val="0"/>
          <w:numId w:val="3"/>
        </w:numPr>
      </w:pPr>
      <w:r>
        <w:t>Modifier une ville</w:t>
      </w:r>
    </w:p>
    <w:p w14:paraId="0ACCE545" w14:textId="08860F88" w:rsidR="00605DFE" w:rsidRDefault="00605DFE" w:rsidP="00605DFE">
      <w:pPr>
        <w:pStyle w:val="Paragraphedeliste"/>
        <w:numPr>
          <w:ilvl w:val="0"/>
          <w:numId w:val="3"/>
        </w:numPr>
      </w:pPr>
      <w:r>
        <w:t>Supprimer une ville</w:t>
      </w:r>
    </w:p>
    <w:p w14:paraId="3801977C" w14:textId="192AA712" w:rsidR="00605DFE" w:rsidRDefault="00605DFE" w:rsidP="00605DFE">
      <w:pPr>
        <w:pStyle w:val="Paragraphedeliste"/>
        <w:numPr>
          <w:ilvl w:val="0"/>
          <w:numId w:val="3"/>
        </w:numPr>
      </w:pPr>
      <w:r>
        <w:t>Ajouter des cinémas à une ville</w:t>
      </w:r>
    </w:p>
    <w:p w14:paraId="12243188" w14:textId="7104D755" w:rsidR="00605DFE" w:rsidRDefault="00605DFE" w:rsidP="00605DFE">
      <w:pPr>
        <w:pStyle w:val="Paragraphedeliste"/>
        <w:numPr>
          <w:ilvl w:val="0"/>
          <w:numId w:val="3"/>
        </w:numPr>
      </w:pPr>
      <w:r>
        <w:t>Modifier les cinémas d’une ville</w:t>
      </w:r>
    </w:p>
    <w:p w14:paraId="78910B82" w14:textId="4B275478" w:rsidR="00605DFE" w:rsidRDefault="00605DFE" w:rsidP="00605DFE">
      <w:pPr>
        <w:pStyle w:val="Paragraphedeliste"/>
        <w:numPr>
          <w:ilvl w:val="0"/>
          <w:numId w:val="3"/>
        </w:numPr>
      </w:pPr>
      <w:r>
        <w:t>Supprimer un ou plusieurs cinémas d’une ville</w:t>
      </w:r>
    </w:p>
    <w:p w14:paraId="4112DAA4" w14:textId="5AA83B25" w:rsidR="00605DFE" w:rsidRDefault="00605DFE" w:rsidP="00605DFE">
      <w:pPr>
        <w:pStyle w:val="Paragraphedeliste"/>
        <w:numPr>
          <w:ilvl w:val="0"/>
          <w:numId w:val="3"/>
        </w:numPr>
      </w:pPr>
      <w:r>
        <w:t>Ajouter des films à l’affiche d’un cinéma</w:t>
      </w:r>
    </w:p>
    <w:p w14:paraId="169F8F55" w14:textId="71F313F2" w:rsidR="00605DFE" w:rsidRDefault="00605DFE" w:rsidP="00605DFE">
      <w:pPr>
        <w:pStyle w:val="Paragraphedeliste"/>
        <w:numPr>
          <w:ilvl w:val="0"/>
          <w:numId w:val="3"/>
        </w:numPr>
      </w:pPr>
      <w:r>
        <w:t>Modifier les films d’un cinéma</w:t>
      </w:r>
    </w:p>
    <w:p w14:paraId="65B6723B" w14:textId="26261848" w:rsidR="00605DFE" w:rsidRDefault="00605DFE" w:rsidP="00605DFE">
      <w:pPr>
        <w:pStyle w:val="Paragraphedeliste"/>
        <w:numPr>
          <w:ilvl w:val="0"/>
          <w:numId w:val="3"/>
        </w:numPr>
      </w:pPr>
      <w:r>
        <w:t>Supprimer un ou plusieurs films d’un cinéma</w:t>
      </w:r>
    </w:p>
    <w:p w14:paraId="6DAEDE98" w14:textId="77777777" w:rsidR="00664DA2" w:rsidRDefault="00664DA2" w:rsidP="00664DA2"/>
    <w:p w14:paraId="5E9998CB" w14:textId="77777777" w:rsidR="00664DA2" w:rsidRDefault="00664DA2" w:rsidP="00664DA2"/>
    <w:p w14:paraId="7E228489" w14:textId="77777777" w:rsidR="00664DA2" w:rsidRDefault="00664DA2" w:rsidP="00664DA2"/>
    <w:p w14:paraId="6EA7ABD8" w14:textId="77777777" w:rsidR="00664DA2" w:rsidRDefault="00664DA2" w:rsidP="00664DA2"/>
    <w:p w14:paraId="72720F95" w14:textId="77777777" w:rsidR="00664DA2" w:rsidRDefault="00664DA2" w:rsidP="00664DA2"/>
    <w:p w14:paraId="7D941CA6" w14:textId="7939E3C1" w:rsidR="00664DA2" w:rsidRPr="00664DA2" w:rsidRDefault="00664DA2" w:rsidP="00664DA2">
      <w:pPr>
        <w:pStyle w:val="Sous-titre"/>
        <w:rPr>
          <w:b/>
          <w:bCs/>
        </w:rPr>
      </w:pPr>
      <w:r w:rsidRPr="00664DA2">
        <w:rPr>
          <w:b/>
          <w:bCs/>
        </w:rPr>
        <w:lastRenderedPageBreak/>
        <w:t>Spécifications techniques :</w:t>
      </w:r>
    </w:p>
    <w:p w14:paraId="78356550" w14:textId="1E8520BD" w:rsidR="00664DA2" w:rsidRDefault="00664DA2" w:rsidP="00664DA2">
      <w:pPr>
        <w:pStyle w:val="Paragraphedeliste"/>
        <w:numPr>
          <w:ilvl w:val="0"/>
          <w:numId w:val="4"/>
        </w:numPr>
      </w:pPr>
      <w:r>
        <w:t>IDE : Intellij community edition 2021.3.3</w:t>
      </w:r>
    </w:p>
    <w:p w14:paraId="33D766C7" w14:textId="6102D4DA" w:rsidR="00664DA2" w:rsidRDefault="00664DA2" w:rsidP="00664DA2">
      <w:pPr>
        <w:pStyle w:val="Paragraphedeliste"/>
        <w:numPr>
          <w:ilvl w:val="0"/>
          <w:numId w:val="4"/>
        </w:numPr>
      </w:pPr>
      <w:r>
        <w:t>Framework : Spring boot 2.6.0</w:t>
      </w:r>
    </w:p>
    <w:p w14:paraId="1C9BC7FC" w14:textId="42D0EB85" w:rsidR="00D03CB3" w:rsidRDefault="00D03CB3" w:rsidP="00664DA2">
      <w:pPr>
        <w:pStyle w:val="Paragraphedeliste"/>
        <w:numPr>
          <w:ilvl w:val="0"/>
          <w:numId w:val="4"/>
        </w:numPr>
      </w:pPr>
      <w:r>
        <w:t>Java SE 8</w:t>
      </w:r>
    </w:p>
    <w:p w14:paraId="2DE623D8" w14:textId="6233FCE7" w:rsidR="00664DA2" w:rsidRDefault="00664DA2" w:rsidP="00664DA2">
      <w:pPr>
        <w:pStyle w:val="Paragraphedeliste"/>
        <w:numPr>
          <w:ilvl w:val="0"/>
          <w:numId w:val="4"/>
        </w:numPr>
      </w:pPr>
      <w:r>
        <w:t>Thymeleaf</w:t>
      </w:r>
    </w:p>
    <w:p w14:paraId="03692266" w14:textId="3A97E5BD" w:rsidR="00664DA2" w:rsidRDefault="00664DA2" w:rsidP="00664DA2">
      <w:pPr>
        <w:pStyle w:val="Paragraphedeliste"/>
        <w:numPr>
          <w:ilvl w:val="0"/>
          <w:numId w:val="4"/>
        </w:numPr>
      </w:pPr>
      <w:r>
        <w:t>Bootstrap 5.2.3</w:t>
      </w:r>
    </w:p>
    <w:p w14:paraId="0AE5AD80" w14:textId="321F0F15" w:rsidR="004F755B" w:rsidRDefault="004F755B" w:rsidP="00664DA2">
      <w:pPr>
        <w:pStyle w:val="Paragraphedeliste"/>
        <w:numPr>
          <w:ilvl w:val="0"/>
          <w:numId w:val="4"/>
        </w:numPr>
      </w:pPr>
      <w:r>
        <w:t>Lombok</w:t>
      </w:r>
    </w:p>
    <w:p w14:paraId="48E7FB25" w14:textId="4E06F6E2" w:rsidR="004F755B" w:rsidRDefault="004F755B" w:rsidP="00664DA2">
      <w:pPr>
        <w:pStyle w:val="Paragraphedeliste"/>
        <w:numPr>
          <w:ilvl w:val="0"/>
          <w:numId w:val="4"/>
        </w:numPr>
      </w:pPr>
      <w:r>
        <w:t>Spring security 5</w:t>
      </w:r>
    </w:p>
    <w:p w14:paraId="5F0BE652" w14:textId="77777777" w:rsidR="004F755B" w:rsidRDefault="004F755B" w:rsidP="00E72351">
      <w:pPr>
        <w:pStyle w:val="Paragraphedeliste"/>
      </w:pPr>
    </w:p>
    <w:p w14:paraId="14B49767" w14:textId="77777777" w:rsidR="00664DA2" w:rsidRDefault="00664DA2" w:rsidP="00664DA2"/>
    <w:p w14:paraId="0E25420A" w14:textId="77777777" w:rsidR="00664DA2" w:rsidRPr="00700AB6" w:rsidRDefault="00664DA2" w:rsidP="00664DA2"/>
    <w:sectPr w:rsidR="00664DA2" w:rsidRPr="00700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105DA"/>
    <w:multiLevelType w:val="hybridMultilevel"/>
    <w:tmpl w:val="6D061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1715BE"/>
    <w:multiLevelType w:val="hybridMultilevel"/>
    <w:tmpl w:val="8CF2A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163794"/>
    <w:multiLevelType w:val="hybridMultilevel"/>
    <w:tmpl w:val="351CCE4C"/>
    <w:lvl w:ilvl="0" w:tplc="28E07D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387C93"/>
    <w:multiLevelType w:val="hybridMultilevel"/>
    <w:tmpl w:val="4B5A2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424873">
    <w:abstractNumId w:val="2"/>
  </w:num>
  <w:num w:numId="2" w16cid:durableId="504563374">
    <w:abstractNumId w:val="3"/>
  </w:num>
  <w:num w:numId="3" w16cid:durableId="1227297012">
    <w:abstractNumId w:val="0"/>
  </w:num>
  <w:num w:numId="4" w16cid:durableId="103154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B6"/>
    <w:rsid w:val="002D207D"/>
    <w:rsid w:val="004F755B"/>
    <w:rsid w:val="00556448"/>
    <w:rsid w:val="00605DFE"/>
    <w:rsid w:val="00664DA2"/>
    <w:rsid w:val="00700AB6"/>
    <w:rsid w:val="008F7A94"/>
    <w:rsid w:val="00D03CB3"/>
    <w:rsid w:val="00E72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DE3F"/>
  <w15:chartTrackingRefBased/>
  <w15:docId w15:val="{FC3D7B7A-C5A7-4C45-A8EC-0A9582E6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00A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0A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0A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0A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0A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0A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0A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0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0A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00A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0A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0A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0A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0A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0A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0AB6"/>
    <w:rPr>
      <w:rFonts w:eastAsiaTheme="majorEastAsia" w:cstheme="majorBidi"/>
      <w:color w:val="272727" w:themeColor="text1" w:themeTint="D8"/>
    </w:rPr>
  </w:style>
  <w:style w:type="paragraph" w:styleId="Titre">
    <w:name w:val="Title"/>
    <w:basedOn w:val="Normal"/>
    <w:next w:val="Normal"/>
    <w:link w:val="TitreCar"/>
    <w:uiPriority w:val="10"/>
    <w:qFormat/>
    <w:rsid w:val="0070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0A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0A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0A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0AB6"/>
    <w:pPr>
      <w:spacing w:before="160"/>
      <w:jc w:val="center"/>
    </w:pPr>
    <w:rPr>
      <w:i/>
      <w:iCs/>
      <w:color w:val="404040" w:themeColor="text1" w:themeTint="BF"/>
    </w:rPr>
  </w:style>
  <w:style w:type="character" w:customStyle="1" w:styleId="CitationCar">
    <w:name w:val="Citation Car"/>
    <w:basedOn w:val="Policepardfaut"/>
    <w:link w:val="Citation"/>
    <w:uiPriority w:val="29"/>
    <w:rsid w:val="00700AB6"/>
    <w:rPr>
      <w:i/>
      <w:iCs/>
      <w:color w:val="404040" w:themeColor="text1" w:themeTint="BF"/>
    </w:rPr>
  </w:style>
  <w:style w:type="paragraph" w:styleId="Paragraphedeliste">
    <w:name w:val="List Paragraph"/>
    <w:basedOn w:val="Normal"/>
    <w:uiPriority w:val="34"/>
    <w:qFormat/>
    <w:rsid w:val="00700AB6"/>
    <w:pPr>
      <w:ind w:left="720"/>
      <w:contextualSpacing/>
    </w:pPr>
  </w:style>
  <w:style w:type="character" w:styleId="Accentuationintense">
    <w:name w:val="Intense Emphasis"/>
    <w:basedOn w:val="Policepardfaut"/>
    <w:uiPriority w:val="21"/>
    <w:qFormat/>
    <w:rsid w:val="00700AB6"/>
    <w:rPr>
      <w:i/>
      <w:iCs/>
      <w:color w:val="0F4761" w:themeColor="accent1" w:themeShade="BF"/>
    </w:rPr>
  </w:style>
  <w:style w:type="paragraph" w:styleId="Citationintense">
    <w:name w:val="Intense Quote"/>
    <w:basedOn w:val="Normal"/>
    <w:next w:val="Normal"/>
    <w:link w:val="CitationintenseCar"/>
    <w:uiPriority w:val="30"/>
    <w:qFormat/>
    <w:rsid w:val="0070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0AB6"/>
    <w:rPr>
      <w:i/>
      <w:iCs/>
      <w:color w:val="0F4761" w:themeColor="accent1" w:themeShade="BF"/>
    </w:rPr>
  </w:style>
  <w:style w:type="character" w:styleId="Rfrenceintense">
    <w:name w:val="Intense Reference"/>
    <w:basedOn w:val="Policepardfaut"/>
    <w:uiPriority w:val="32"/>
    <w:qFormat/>
    <w:rsid w:val="00700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222</Words>
  <Characters>1226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BEC</dc:creator>
  <cp:keywords/>
  <dc:description/>
  <cp:lastModifiedBy>Frédéric BEC</cp:lastModifiedBy>
  <cp:revision>4</cp:revision>
  <dcterms:created xsi:type="dcterms:W3CDTF">2024-04-29T09:40:00Z</dcterms:created>
  <dcterms:modified xsi:type="dcterms:W3CDTF">2024-05-02T15:12:00Z</dcterms:modified>
</cp:coreProperties>
</file>