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FD53" w14:textId="231E13F0" w:rsidR="005C630D" w:rsidRDefault="00A35687">
      <w:r>
        <w:t>Fonctions attendues Réunion 3</w:t>
      </w:r>
    </w:p>
    <w:p w14:paraId="53EFAB70" w14:textId="10302448" w:rsidR="00A35687" w:rsidRDefault="00A35687">
      <w:r>
        <w:t>Nécessaires :</w:t>
      </w:r>
    </w:p>
    <w:p w14:paraId="49ECB7BD" w14:textId="10A8DDC7" w:rsidR="00A35687" w:rsidRDefault="00A35687" w:rsidP="00A35687">
      <w:pPr>
        <w:pStyle w:val="Paragraphedeliste"/>
        <w:numPr>
          <w:ilvl w:val="0"/>
          <w:numId w:val="1"/>
        </w:numPr>
      </w:pPr>
      <w:r>
        <w:t>Réaliser un maximum de maquettes pour le client</w:t>
      </w:r>
    </w:p>
    <w:p w14:paraId="3950E313" w14:textId="18541AD6" w:rsidR="00A35687" w:rsidRDefault="00A35687" w:rsidP="00A35687">
      <w:pPr>
        <w:pStyle w:val="Paragraphedeliste"/>
        <w:numPr>
          <w:ilvl w:val="0"/>
          <w:numId w:val="1"/>
        </w:numPr>
      </w:pPr>
      <w:r>
        <w:t>Réaliser une table de données sur les différentes interactions du projet.</w:t>
      </w:r>
    </w:p>
    <w:p w14:paraId="6D964E5E" w14:textId="4DD3AF7A" w:rsidR="00A35687" w:rsidRDefault="00A35687" w:rsidP="00A35687">
      <w:pPr>
        <w:pStyle w:val="Paragraphedeliste"/>
        <w:numPr>
          <w:ilvl w:val="0"/>
          <w:numId w:val="1"/>
        </w:numPr>
      </w:pPr>
      <w:r>
        <w:t>Se focaliser sur le site web</w:t>
      </w:r>
    </w:p>
    <w:p w14:paraId="4CFFCA4A" w14:textId="23FF0911" w:rsidR="00A35687" w:rsidRDefault="00A35687" w:rsidP="00A35687">
      <w:pPr>
        <w:pStyle w:val="Paragraphedeliste"/>
        <w:numPr>
          <w:ilvl w:val="0"/>
          <w:numId w:val="1"/>
        </w:numPr>
      </w:pPr>
      <w:r>
        <w:t>Trouver une solution pour Strapi</w:t>
      </w:r>
      <w:bookmarkStart w:id="0" w:name="_GoBack"/>
      <w:bookmarkEnd w:id="0"/>
    </w:p>
    <w:p w14:paraId="24BA4722" w14:textId="4B0B9239" w:rsidR="00A35687" w:rsidRDefault="00A35687" w:rsidP="00A35687">
      <w:r>
        <w:t>Possibles :</w:t>
      </w:r>
    </w:p>
    <w:p w14:paraId="198E9BBA" w14:textId="110A2900" w:rsidR="00A35687" w:rsidRDefault="00A35687" w:rsidP="00A35687">
      <w:pPr>
        <w:pStyle w:val="Paragraphedeliste"/>
        <w:numPr>
          <w:ilvl w:val="0"/>
          <w:numId w:val="1"/>
        </w:numPr>
      </w:pPr>
      <w:r>
        <w:t>Proposer des maquettes pour l’application également</w:t>
      </w:r>
    </w:p>
    <w:sectPr w:rsidR="00A35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A689C"/>
    <w:multiLevelType w:val="hybridMultilevel"/>
    <w:tmpl w:val="06CE8680"/>
    <w:lvl w:ilvl="0" w:tplc="4ECC6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A3"/>
    <w:rsid w:val="00372ED6"/>
    <w:rsid w:val="004755A3"/>
    <w:rsid w:val="005C630D"/>
    <w:rsid w:val="00A3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7CC9"/>
  <w15:chartTrackingRefBased/>
  <w15:docId w15:val="{54E3DDFA-725C-494F-9921-33262108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5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Canaud</dc:creator>
  <cp:keywords/>
  <dc:description/>
  <cp:lastModifiedBy>Frédéric Canaud</cp:lastModifiedBy>
  <cp:revision>3</cp:revision>
  <dcterms:created xsi:type="dcterms:W3CDTF">2019-10-22T16:05:00Z</dcterms:created>
  <dcterms:modified xsi:type="dcterms:W3CDTF">2019-10-23T05:03:00Z</dcterms:modified>
</cp:coreProperties>
</file>