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896F" w14:textId="0C9E224C" w:rsidR="005204DF" w:rsidRPr="007C1514" w:rsidRDefault="005204DF">
      <w:pPr>
        <w:rPr>
          <w:b/>
          <w:sz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C1514" w14:paraId="31DDFC9D" w14:textId="77777777" w:rsidTr="007C1514">
        <w:tc>
          <w:tcPr>
            <w:tcW w:w="4606" w:type="dxa"/>
          </w:tcPr>
          <w:p w14:paraId="72477AC0" w14:textId="1985841C" w:rsidR="007C1514" w:rsidRDefault="007C1514">
            <w:r>
              <w:t>Site web grand public</w:t>
            </w:r>
          </w:p>
        </w:tc>
        <w:tc>
          <w:tcPr>
            <w:tcW w:w="4606" w:type="dxa"/>
          </w:tcPr>
          <w:p w14:paraId="3B3D1867" w14:textId="2C56E0D1" w:rsidR="007C1514" w:rsidRDefault="007C1514">
            <w:r>
              <w:t>App maraude</w:t>
            </w:r>
          </w:p>
        </w:tc>
      </w:tr>
      <w:tr w:rsidR="007C1514" w14:paraId="0DE14DB8" w14:textId="77777777" w:rsidTr="007C1514">
        <w:tc>
          <w:tcPr>
            <w:tcW w:w="4606" w:type="dxa"/>
          </w:tcPr>
          <w:p w14:paraId="6114120A" w14:textId="241EC478" w:rsidR="007C1514" w:rsidRPr="007C1514" w:rsidRDefault="007C1514">
            <w:pPr>
              <w:rPr>
                <w:b/>
                <w:sz w:val="24"/>
              </w:rPr>
            </w:pPr>
            <w:r w:rsidRPr="005204DF">
              <w:rPr>
                <w:b/>
                <w:sz w:val="24"/>
              </w:rPr>
              <w:t>POUR</w:t>
            </w:r>
          </w:p>
        </w:tc>
        <w:tc>
          <w:tcPr>
            <w:tcW w:w="4606" w:type="dxa"/>
          </w:tcPr>
          <w:p w14:paraId="5A0506C3" w14:textId="77777777" w:rsidR="007C1514" w:rsidRDefault="007C1514"/>
        </w:tc>
      </w:tr>
      <w:tr w:rsidR="007C1514" w14:paraId="15696552" w14:textId="77777777" w:rsidTr="007C1514">
        <w:tc>
          <w:tcPr>
            <w:tcW w:w="4606" w:type="dxa"/>
          </w:tcPr>
          <w:p w14:paraId="74B6A504" w14:textId="77777777" w:rsidR="007C1514" w:rsidRDefault="007C1514">
            <w:r>
              <w:t>Demande d’asile</w:t>
            </w:r>
          </w:p>
          <w:p w14:paraId="737CBA1C" w14:textId="77777777" w:rsidR="007C1514" w:rsidRDefault="007C1514">
            <w:r>
              <w:t>Personnes en difficulté</w:t>
            </w:r>
          </w:p>
          <w:p w14:paraId="09160891" w14:textId="77777777" w:rsidR="007C1514" w:rsidRDefault="007C1514">
            <w:r>
              <w:t xml:space="preserve">Association </w:t>
            </w:r>
          </w:p>
          <w:p w14:paraId="2C30DAAB" w14:textId="4CF5B463" w:rsidR="007C1514" w:rsidRDefault="007C1514"/>
        </w:tc>
        <w:tc>
          <w:tcPr>
            <w:tcW w:w="4606" w:type="dxa"/>
          </w:tcPr>
          <w:p w14:paraId="48437D71" w14:textId="77777777" w:rsidR="007C1514" w:rsidRDefault="007C1514">
            <w:r>
              <w:t>Membre des maraudes</w:t>
            </w:r>
          </w:p>
          <w:p w14:paraId="69419E79" w14:textId="7CAE7CC6" w:rsidR="007C1514" w:rsidRDefault="007C1514">
            <w:r>
              <w:t>Association</w:t>
            </w:r>
          </w:p>
        </w:tc>
      </w:tr>
      <w:tr w:rsidR="007C1514" w14:paraId="3A07B660" w14:textId="77777777" w:rsidTr="007C1514">
        <w:tc>
          <w:tcPr>
            <w:tcW w:w="4606" w:type="dxa"/>
          </w:tcPr>
          <w:p w14:paraId="7C2A17CF" w14:textId="6E02C6D2" w:rsidR="007C1514" w:rsidRPr="007C1514" w:rsidRDefault="007C1514">
            <w:pPr>
              <w:rPr>
                <w:b/>
                <w:bCs/>
              </w:rPr>
            </w:pPr>
            <w:r>
              <w:rPr>
                <w:b/>
                <w:bCs/>
              </w:rPr>
              <w:t>QUI SOUHAITENT</w:t>
            </w:r>
          </w:p>
        </w:tc>
        <w:tc>
          <w:tcPr>
            <w:tcW w:w="4606" w:type="dxa"/>
          </w:tcPr>
          <w:p w14:paraId="75E0541C" w14:textId="77777777" w:rsidR="007C1514" w:rsidRDefault="007C1514"/>
        </w:tc>
      </w:tr>
      <w:tr w:rsidR="007C1514" w14:paraId="707A9AC6" w14:textId="77777777" w:rsidTr="007C1514">
        <w:tc>
          <w:tcPr>
            <w:tcW w:w="4606" w:type="dxa"/>
          </w:tcPr>
          <w:p w14:paraId="4E42077D" w14:textId="77777777" w:rsidR="007C1514" w:rsidRDefault="007C1514">
            <w:r>
              <w:t>Avoir des infos</w:t>
            </w:r>
          </w:p>
          <w:p w14:paraId="7F6B9FFA" w14:textId="77777777" w:rsidR="007C1514" w:rsidRDefault="007C1514">
            <w:r>
              <w:tab/>
              <w:t>Sur les lieux de prestations sociales</w:t>
            </w:r>
          </w:p>
          <w:p w14:paraId="7036E879" w14:textId="77777777" w:rsidR="007C1514" w:rsidRDefault="007C1514">
            <w:r>
              <w:tab/>
              <w:t>Sur les trajets des maraudes</w:t>
            </w:r>
          </w:p>
          <w:p w14:paraId="3B40E5FD" w14:textId="5C575CD3" w:rsidR="007C1514" w:rsidRDefault="007C1514">
            <w:r>
              <w:tab/>
              <w:t xml:space="preserve">Avoir un site compréhensible (plusieurs langues) </w:t>
            </w:r>
          </w:p>
          <w:p w14:paraId="0F8A936C" w14:textId="43C3E90F" w:rsidR="007C1514" w:rsidRPr="007C1514" w:rsidRDefault="007C1514">
            <w:r>
              <w:tab/>
            </w:r>
          </w:p>
        </w:tc>
        <w:tc>
          <w:tcPr>
            <w:tcW w:w="4606" w:type="dxa"/>
          </w:tcPr>
          <w:p w14:paraId="7D1853BA" w14:textId="2E9A47A0" w:rsidR="007C1514" w:rsidRDefault="007C1514">
            <w:r>
              <w:t xml:space="preserve">Récupérer des informations sur les personnes </w:t>
            </w:r>
            <w:r w:rsidR="005E30A9">
              <w:t>rencontrées</w:t>
            </w:r>
          </w:p>
          <w:p w14:paraId="0D607034" w14:textId="77777777" w:rsidR="005E30A9" w:rsidRDefault="005E30A9">
            <w:r>
              <w:t>Historiques des maraudes effectuées par association et par groupe</w:t>
            </w:r>
          </w:p>
          <w:p w14:paraId="663A7259" w14:textId="77777777" w:rsidR="005E30A9" w:rsidRDefault="005E30A9">
            <w:r>
              <w:t>Récupérer des statistiques sur les informations des personnes rencontrées</w:t>
            </w:r>
          </w:p>
          <w:p w14:paraId="52465D6A" w14:textId="64ABE29D" w:rsidR="005E30A9" w:rsidRDefault="005E30A9">
            <w:r>
              <w:t>Être renseigné sur les plans grand froid /canicule : gestion des effectifs (bénévoles)</w:t>
            </w:r>
          </w:p>
        </w:tc>
      </w:tr>
      <w:tr w:rsidR="00E35962" w14:paraId="333823B6" w14:textId="77777777" w:rsidTr="007C1514">
        <w:tc>
          <w:tcPr>
            <w:tcW w:w="4606" w:type="dxa"/>
          </w:tcPr>
          <w:p w14:paraId="565B558F" w14:textId="544E2F3C" w:rsidR="00E35962" w:rsidRPr="00E35962" w:rsidRDefault="00E35962">
            <w:pPr>
              <w:rPr>
                <w:b/>
                <w:bCs/>
              </w:rPr>
            </w:pPr>
            <w:r>
              <w:rPr>
                <w:b/>
                <w:bCs/>
              </w:rPr>
              <w:t>NOTRE PRODUIT EST</w:t>
            </w:r>
          </w:p>
        </w:tc>
        <w:tc>
          <w:tcPr>
            <w:tcW w:w="4606" w:type="dxa"/>
          </w:tcPr>
          <w:p w14:paraId="08EE2618" w14:textId="77777777" w:rsidR="00E35962" w:rsidRDefault="00E35962"/>
        </w:tc>
      </w:tr>
      <w:tr w:rsidR="00E35962" w14:paraId="39E56E32" w14:textId="77777777" w:rsidTr="007C1514">
        <w:tc>
          <w:tcPr>
            <w:tcW w:w="4606" w:type="dxa"/>
          </w:tcPr>
          <w:p w14:paraId="44DB8ABF" w14:textId="19EE6C52" w:rsidR="00E35962" w:rsidRPr="00E35962" w:rsidRDefault="00E35962">
            <w:r w:rsidRPr="00E35962">
              <w:t>Un site web</w:t>
            </w:r>
            <w:r w:rsidR="00130236">
              <w:t xml:space="preserve"> de prévention et d’information sociale </w:t>
            </w:r>
          </w:p>
        </w:tc>
        <w:tc>
          <w:tcPr>
            <w:tcW w:w="4606" w:type="dxa"/>
          </w:tcPr>
          <w:p w14:paraId="35668ABE" w14:textId="6E5E8221" w:rsidR="00E35962" w:rsidRDefault="00130236">
            <w:r>
              <w:t xml:space="preserve">Une application web de gestion des maraudes </w:t>
            </w:r>
          </w:p>
        </w:tc>
      </w:tr>
      <w:tr w:rsidR="00E35962" w14:paraId="68DC2367" w14:textId="77777777" w:rsidTr="007C1514">
        <w:tc>
          <w:tcPr>
            <w:tcW w:w="4606" w:type="dxa"/>
          </w:tcPr>
          <w:p w14:paraId="242B5D39" w14:textId="48DFD73D" w:rsidR="00E35962" w:rsidRDefault="00E35962">
            <w:pPr>
              <w:rPr>
                <w:b/>
                <w:bCs/>
              </w:rPr>
            </w:pPr>
            <w:r>
              <w:rPr>
                <w:b/>
                <w:bCs/>
              </w:rPr>
              <w:t>QUI</w:t>
            </w:r>
          </w:p>
        </w:tc>
        <w:tc>
          <w:tcPr>
            <w:tcW w:w="4606" w:type="dxa"/>
          </w:tcPr>
          <w:p w14:paraId="2EA41C3D" w14:textId="77777777" w:rsidR="00E35962" w:rsidRDefault="00E35962"/>
        </w:tc>
      </w:tr>
      <w:tr w:rsidR="00E35962" w14:paraId="5127EC4C" w14:textId="77777777" w:rsidTr="007C1514">
        <w:tc>
          <w:tcPr>
            <w:tcW w:w="4606" w:type="dxa"/>
          </w:tcPr>
          <w:p w14:paraId="5E023037" w14:textId="37296143" w:rsidR="00E35962" w:rsidRPr="00130236" w:rsidRDefault="00130236">
            <w:r>
              <w:t>Accéder aux informations utiles</w:t>
            </w:r>
          </w:p>
        </w:tc>
        <w:tc>
          <w:tcPr>
            <w:tcW w:w="4606" w:type="dxa"/>
          </w:tcPr>
          <w:p w14:paraId="15008CD8" w14:textId="5A49F6F7" w:rsidR="00130236" w:rsidRDefault="00130236">
            <w:r w:rsidRPr="00130236">
              <w:t>Per</w:t>
            </w:r>
            <w:r>
              <w:t>mettra de coordonner tous les acteurs</w:t>
            </w:r>
          </w:p>
        </w:tc>
      </w:tr>
      <w:tr w:rsidR="00E35962" w14:paraId="45C3361A" w14:textId="77777777" w:rsidTr="007C1514">
        <w:tc>
          <w:tcPr>
            <w:tcW w:w="4606" w:type="dxa"/>
          </w:tcPr>
          <w:p w14:paraId="4BC10CDE" w14:textId="763A16E6" w:rsidR="00E35962" w:rsidRDefault="00E35962">
            <w:pPr>
              <w:rPr>
                <w:b/>
                <w:bCs/>
              </w:rPr>
            </w:pPr>
            <w:r>
              <w:rPr>
                <w:b/>
                <w:bCs/>
              </w:rPr>
              <w:t>A LA DIFFERENCE DE</w:t>
            </w:r>
          </w:p>
        </w:tc>
        <w:tc>
          <w:tcPr>
            <w:tcW w:w="4606" w:type="dxa"/>
          </w:tcPr>
          <w:p w14:paraId="48176D26" w14:textId="77777777" w:rsidR="00E35962" w:rsidRDefault="00E35962"/>
        </w:tc>
      </w:tr>
      <w:tr w:rsidR="00E35962" w14:paraId="51D67E87" w14:textId="77777777" w:rsidTr="007C1514">
        <w:tc>
          <w:tcPr>
            <w:tcW w:w="4606" w:type="dxa"/>
          </w:tcPr>
          <w:p w14:paraId="457BD19F" w14:textId="75763B6D" w:rsidR="00E35962" w:rsidRPr="00130236" w:rsidRDefault="00130236" w:rsidP="00130236">
            <w:r>
              <w:t xml:space="preserve">Système actuel (post </w:t>
            </w:r>
            <w:proofErr w:type="spellStart"/>
            <w:r>
              <w:t>it</w:t>
            </w:r>
            <w:proofErr w:type="spellEnd"/>
            <w:r>
              <w:t xml:space="preserve">, fichier </w:t>
            </w:r>
            <w:proofErr w:type="spellStart"/>
            <w:r>
              <w:t>excel</w:t>
            </w:r>
            <w:proofErr w:type="spellEnd"/>
            <w:r>
              <w:t xml:space="preserve">, </w:t>
            </w:r>
            <w:proofErr w:type="gramStart"/>
            <w:r>
              <w:t>mail,…</w:t>
            </w:r>
            <w:proofErr w:type="gramEnd"/>
            <w:r>
              <w:t>) qui ne permettent pas une uniformisation des information</w:t>
            </w:r>
          </w:p>
        </w:tc>
        <w:tc>
          <w:tcPr>
            <w:tcW w:w="4606" w:type="dxa"/>
          </w:tcPr>
          <w:p w14:paraId="3A25A923" w14:textId="77777777" w:rsidR="00E35962" w:rsidRDefault="00E35962"/>
        </w:tc>
      </w:tr>
      <w:tr w:rsidR="00E35962" w14:paraId="36DABF1F" w14:textId="77777777" w:rsidTr="007C1514">
        <w:tc>
          <w:tcPr>
            <w:tcW w:w="4606" w:type="dxa"/>
          </w:tcPr>
          <w:p w14:paraId="505EB202" w14:textId="1A69D679" w:rsidR="00E35962" w:rsidRDefault="00E35962">
            <w:pPr>
              <w:rPr>
                <w:b/>
                <w:bCs/>
              </w:rPr>
            </w:pPr>
            <w:r>
              <w:rPr>
                <w:b/>
                <w:bCs/>
              </w:rPr>
              <w:t>PERMET DE</w:t>
            </w:r>
          </w:p>
        </w:tc>
        <w:tc>
          <w:tcPr>
            <w:tcW w:w="4606" w:type="dxa"/>
          </w:tcPr>
          <w:p w14:paraId="5BDFE17F" w14:textId="77777777" w:rsidR="00E35962" w:rsidRDefault="00E35962"/>
        </w:tc>
      </w:tr>
      <w:tr w:rsidR="00E35962" w14:paraId="12C73A63" w14:textId="77777777" w:rsidTr="007C1514">
        <w:tc>
          <w:tcPr>
            <w:tcW w:w="4606" w:type="dxa"/>
          </w:tcPr>
          <w:p w14:paraId="0C098967" w14:textId="77777777" w:rsidR="00130236" w:rsidRDefault="00130236">
            <w:r>
              <w:t>D’accéder aux infos dans plusieurs langues</w:t>
            </w:r>
          </w:p>
          <w:p w14:paraId="3A9481EF" w14:textId="26DBA852" w:rsidR="00C666C0" w:rsidRPr="00130236" w:rsidRDefault="00C666C0">
            <w:r>
              <w:t xml:space="preserve">Accéder à des informations sur les centres d’hébergement </w:t>
            </w:r>
          </w:p>
        </w:tc>
        <w:tc>
          <w:tcPr>
            <w:tcW w:w="4606" w:type="dxa"/>
          </w:tcPr>
          <w:p w14:paraId="6F3CBEA0" w14:textId="77777777" w:rsidR="00C666C0" w:rsidRDefault="00C666C0" w:rsidP="00C666C0">
            <w:r>
              <w:t>Mutualiser les associations(et les bénévoles)</w:t>
            </w:r>
          </w:p>
          <w:p w14:paraId="00749C93" w14:textId="77777777" w:rsidR="00C666C0" w:rsidRDefault="00C666C0" w:rsidP="00C666C0">
            <w:r>
              <w:t xml:space="preserve">Cartographier les zones couvertes par les maraudes dans Limoges </w:t>
            </w:r>
          </w:p>
          <w:p w14:paraId="14A75A85" w14:textId="77777777" w:rsidR="00C666C0" w:rsidRDefault="00C666C0" w:rsidP="00C666C0">
            <w:r>
              <w:t>Statistiques</w:t>
            </w:r>
          </w:p>
          <w:p w14:paraId="73484CBF" w14:textId="77777777" w:rsidR="00C666C0" w:rsidRDefault="00C666C0" w:rsidP="00C666C0">
            <w:r>
              <w:t xml:space="preserve">Gérer les ressources humaines et </w:t>
            </w:r>
            <w:proofErr w:type="gramStart"/>
            <w:r>
              <w:t>les  moyens</w:t>
            </w:r>
            <w:proofErr w:type="gramEnd"/>
            <w:r>
              <w:t xml:space="preserve"> techniques (nourriture, gymnase,…) efficacement </w:t>
            </w:r>
          </w:p>
          <w:p w14:paraId="6E4972D5" w14:textId="59E2BCD8" w:rsidR="00C666C0" w:rsidRPr="00C666C0" w:rsidRDefault="00C666C0" w:rsidP="00C666C0"/>
        </w:tc>
      </w:tr>
    </w:tbl>
    <w:p w14:paraId="7920A493" w14:textId="0D5775A6" w:rsidR="005204DF" w:rsidRPr="00C666C0" w:rsidRDefault="005204DF">
      <w:pPr>
        <w:rPr>
          <w:b/>
          <w:sz w:val="24"/>
        </w:rPr>
      </w:pPr>
      <w:bookmarkStart w:id="0" w:name="_GoBack"/>
      <w:bookmarkEnd w:id="0"/>
    </w:p>
    <w:sectPr w:rsidR="005204DF" w:rsidRPr="00C666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4DF"/>
    <w:rsid w:val="00130236"/>
    <w:rsid w:val="003351E5"/>
    <w:rsid w:val="005204DF"/>
    <w:rsid w:val="005E30A9"/>
    <w:rsid w:val="007C1514"/>
    <w:rsid w:val="008B025B"/>
    <w:rsid w:val="00BB5D1B"/>
    <w:rsid w:val="00C666C0"/>
    <w:rsid w:val="00E3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34F8B"/>
  <w15:docId w15:val="{D5972E49-5ACA-4483-9ED0-161126B6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C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PORTABLE</dc:creator>
  <cp:lastModifiedBy>Clément Gladin</cp:lastModifiedBy>
  <cp:revision>5</cp:revision>
  <dcterms:created xsi:type="dcterms:W3CDTF">2019-10-09T08:05:00Z</dcterms:created>
  <dcterms:modified xsi:type="dcterms:W3CDTF">2019-10-09T09:12:00Z</dcterms:modified>
</cp:coreProperties>
</file>