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D6B4" w14:textId="2A519631" w:rsidR="00771BC9" w:rsidRDefault="00B22E43">
      <w:r>
        <w:t>Profil Etat -&gt; Ouverture d’un bâtiment, déclenchement plan grand froid.</w:t>
      </w:r>
    </w:p>
    <w:p w14:paraId="16FB914C" w14:textId="11FB8A6F" w:rsidR="00B22E43" w:rsidRDefault="00B22E43">
      <w:r>
        <w:t>Profil référent pour les responsables.</w:t>
      </w:r>
    </w:p>
    <w:p w14:paraId="070F3B26" w14:textId="4BB1EDD2" w:rsidR="00B22E43" w:rsidRDefault="00B22E43">
      <w:r>
        <w:t>Plus d’adaptabilité avec les bénévoles, les lieux proposés, les disponibilités</w:t>
      </w:r>
    </w:p>
    <w:p w14:paraId="1112CEEE" w14:textId="154E7C3F" w:rsidR="00B22E43" w:rsidRDefault="00B22E43">
      <w:r>
        <w:t xml:space="preserve">SIAO </w:t>
      </w:r>
      <w:proofErr w:type="spellStart"/>
      <w:r>
        <w:t>haute-Vienne</w:t>
      </w:r>
      <w:proofErr w:type="spellEnd"/>
    </w:p>
    <w:p w14:paraId="7F012844" w14:textId="466D6B9C" w:rsidR="00B22E43" w:rsidRDefault="00B22E43">
      <w:r>
        <w:t xml:space="preserve">Format de Rapport : Excel (csv ou </w:t>
      </w:r>
      <w:proofErr w:type="spellStart"/>
      <w:r>
        <w:t>xls</w:t>
      </w:r>
      <w:proofErr w:type="spellEnd"/>
      <w:r>
        <w:t>)</w:t>
      </w:r>
    </w:p>
    <w:p w14:paraId="6EC629C5" w14:textId="77777777" w:rsidR="00B22E43" w:rsidRDefault="00B22E43">
      <w:bookmarkStart w:id="0" w:name="_GoBack"/>
      <w:bookmarkEnd w:id="0"/>
    </w:p>
    <w:sectPr w:rsidR="00B22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CD"/>
    <w:rsid w:val="00771BC9"/>
    <w:rsid w:val="00A50ACF"/>
    <w:rsid w:val="00B215CD"/>
    <w:rsid w:val="00B2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0186"/>
  <w15:chartTrackingRefBased/>
  <w15:docId w15:val="{743A7270-C7D0-4E38-B435-67F8F2E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Canaud</dc:creator>
  <cp:keywords/>
  <dc:description/>
  <cp:lastModifiedBy>Frédéric Canaud</cp:lastModifiedBy>
  <cp:revision>3</cp:revision>
  <dcterms:created xsi:type="dcterms:W3CDTF">2019-11-14T12:55:00Z</dcterms:created>
  <dcterms:modified xsi:type="dcterms:W3CDTF">2019-11-14T13:41:00Z</dcterms:modified>
</cp:coreProperties>
</file>