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5B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>POUR</w:t>
      </w:r>
    </w:p>
    <w:p w:rsidR="005204DF" w:rsidRDefault="005204DF">
      <w:r>
        <w:t>Utilisateurs finaux du produit</w:t>
      </w:r>
    </w:p>
    <w:p w:rsidR="005204DF" w:rsidRDefault="005204DF"/>
    <w:p w:rsidR="005204DF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>QUI SOUHAITENT</w:t>
      </w:r>
    </w:p>
    <w:p w:rsidR="005204DF" w:rsidRDefault="005204DF">
      <w:r>
        <w:t>Besoins des utilisateurs</w:t>
      </w:r>
    </w:p>
    <w:p w:rsidR="005204DF" w:rsidRDefault="005204DF"/>
    <w:p w:rsidR="005204DF" w:rsidRDefault="005204DF"/>
    <w:p w:rsidR="005204DF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>NOTRE PRODUIT EST</w:t>
      </w:r>
    </w:p>
    <w:p w:rsidR="005204DF" w:rsidRDefault="005204DF">
      <w:r>
        <w:t>Résumé du produit</w:t>
      </w:r>
    </w:p>
    <w:p w:rsidR="005204DF" w:rsidRDefault="005204DF"/>
    <w:p w:rsidR="005204DF" w:rsidRDefault="005204DF"/>
    <w:p w:rsidR="005204DF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>QUI</w:t>
      </w:r>
    </w:p>
    <w:p w:rsidR="005204DF" w:rsidRDefault="005204DF">
      <w:r>
        <w:t>Bénéfice majeur et utilité du produit</w:t>
      </w:r>
    </w:p>
    <w:p w:rsidR="005204DF" w:rsidRDefault="005204DF"/>
    <w:p w:rsidR="005204DF" w:rsidRDefault="005204DF"/>
    <w:p w:rsidR="005204DF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>A LA DIFFERENCE DE</w:t>
      </w:r>
    </w:p>
    <w:p w:rsidR="005204DF" w:rsidRDefault="005204DF">
      <w:r>
        <w:t>Pratiques(s) actuelle(s), produits concurrents</w:t>
      </w:r>
    </w:p>
    <w:p w:rsidR="005204DF" w:rsidRDefault="005204DF"/>
    <w:p w:rsidR="005204DF" w:rsidRDefault="005204DF"/>
    <w:p w:rsidR="005204DF" w:rsidRPr="005204DF" w:rsidRDefault="005204DF">
      <w:pPr>
        <w:rPr>
          <w:b/>
          <w:sz w:val="24"/>
        </w:rPr>
      </w:pPr>
      <w:r w:rsidRPr="005204DF">
        <w:rPr>
          <w:b/>
          <w:sz w:val="24"/>
        </w:rPr>
        <w:t xml:space="preserve">PERMET DE </w:t>
      </w:r>
      <w:bookmarkStart w:id="0" w:name="_GoBack"/>
      <w:bookmarkEnd w:id="0"/>
    </w:p>
    <w:p w:rsidR="005204DF" w:rsidRDefault="005204DF">
      <w:r>
        <w:t>Eléments différentiateurs majeurs</w:t>
      </w:r>
    </w:p>
    <w:sectPr w:rsidR="00520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DF"/>
    <w:rsid w:val="005204DF"/>
    <w:rsid w:val="008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PORTABLE</cp:lastModifiedBy>
  <cp:revision>1</cp:revision>
  <dcterms:created xsi:type="dcterms:W3CDTF">2019-10-09T08:05:00Z</dcterms:created>
  <dcterms:modified xsi:type="dcterms:W3CDTF">2019-10-09T08:09:00Z</dcterms:modified>
</cp:coreProperties>
</file>