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27E66" w:rsidR="001D385A" w:rsidRDefault="00627E66" w14:paraId="5337A5F1" wp14:textId="77777777">
      <w:pPr>
        <w:rPr>
          <w:b/>
        </w:rPr>
      </w:pPr>
      <w:r w:rsidRPr="00627E66">
        <w:rPr>
          <w:b/>
        </w:rPr>
        <w:t>SINGAPORE UNIVERSITY DATATHON:</w:t>
      </w:r>
    </w:p>
    <w:p xmlns:wp14="http://schemas.microsoft.com/office/word/2010/wordml" w:rsidR="00627E66" w:rsidRDefault="00627E66" w14:paraId="672A6659" wp14:textId="77777777"/>
    <w:p xmlns:wp14="http://schemas.microsoft.com/office/word/2010/wordml" w:rsidR="00627E66" w:rsidRDefault="00627E66" w14:paraId="47D4EA84" wp14:textId="77777777">
      <w:r>
        <w:t>Population: ventilated patients, on infusion with analgesia/sedation</w:t>
      </w:r>
    </w:p>
    <w:p xmlns:wp14="http://schemas.microsoft.com/office/word/2010/wordml" w:rsidR="00627E66" w:rsidRDefault="00627E66" w14:paraId="09F34198" wp14:textId="77777777">
      <w:r>
        <w:t xml:space="preserve">What was their initial </w:t>
      </w:r>
      <w:proofErr w:type="spellStart"/>
      <w:r>
        <w:t>Rass</w:t>
      </w:r>
      <w:proofErr w:type="spellEnd"/>
      <w:r>
        <w:t xml:space="preserve"> score &amp; pain score?</w:t>
      </w:r>
    </w:p>
    <w:p xmlns:wp14="http://schemas.microsoft.com/office/word/2010/wordml" w:rsidR="00627E66" w:rsidRDefault="00627E66" w14:paraId="0F35A766" wp14:textId="77777777">
      <w:r>
        <w:t xml:space="preserve">Post-administration of bolus/infusion: was </w:t>
      </w:r>
      <w:r w:rsidR="000E7A50">
        <w:t>there a subsequent change in RASS</w:t>
      </w:r>
      <w:r>
        <w:t xml:space="preserve"> &amp; pain scores? What was the change?</w:t>
      </w:r>
    </w:p>
    <w:p xmlns:wp14="http://schemas.microsoft.com/office/word/2010/wordml" w:rsidR="00627E66" w:rsidRDefault="00627E66" w14:paraId="5BC7357E" wp14:textId="77777777">
      <w:r>
        <w:t>Is there variation in the way medication is applied? Does it align/correspond to the RASS &amp; Pain scores?</w:t>
      </w:r>
    </w:p>
    <w:p xmlns:wp14="http://schemas.microsoft.com/office/word/2010/wordml" w:rsidR="00627E66" w:rsidRDefault="00627E66" w14:paraId="60198515" wp14:textId="77777777">
      <w:r>
        <w:t>Potential influencing factors: patient age, weight, post-surgical vs medical, surgical population: elective vs emergency, other?</w:t>
      </w:r>
    </w:p>
    <w:p xmlns:wp14="http://schemas.microsoft.com/office/word/2010/wordml" w:rsidR="00627E66" w:rsidRDefault="00627E66" w14:paraId="0A37501D" wp14:textId="77777777"/>
    <w:p xmlns:wp14="http://schemas.microsoft.com/office/word/2010/wordml" w:rsidRPr="005A47DF" w:rsidR="00C814CB" w:rsidRDefault="005A47DF" w14:paraId="48B4417B" wp14:textId="77777777">
      <w:pPr>
        <w:rPr>
          <w:b/>
        </w:rPr>
      </w:pPr>
      <w:r w:rsidRPr="005A47DF">
        <w:rPr>
          <w:b/>
        </w:rPr>
        <w:t>MIMIC database:</w:t>
      </w:r>
    </w:p>
    <w:p xmlns:wp14="http://schemas.microsoft.com/office/word/2010/wordml" w:rsidRPr="00C814CB" w:rsidR="00C814CB" w:rsidP="1D352ED5" w:rsidRDefault="00C814CB" w14:paraId="3B0B8D61" wp14:textId="77777777" wp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D352ED5" w:rsidR="00C814CB">
        <w:rPr>
          <w:b w:val="1"/>
          <w:bCs w:val="1"/>
        </w:rPr>
        <w:t>RASS scale:</w:t>
      </w:r>
    </w:p>
    <w:p xmlns:wp14="http://schemas.microsoft.com/office/word/2010/wordml" w:rsidR="00C814CB" w:rsidRDefault="00C814CB" w14:paraId="7AF00786" wp14:textId="7777777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itemid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228096 Richmond-RAS Scale Richmond-RAS Scale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metavision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chartevents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Pain/Sedation</w:t>
      </w:r>
    </w:p>
    <w:p xmlns:wp14="http://schemas.microsoft.com/office/word/2010/wordml" w:rsidR="00C814CB" w:rsidRDefault="00C814CB" w14:paraId="27F71F37" wp14:textId="77777777">
      <w:r>
        <w:t xml:space="preserve">See: </w:t>
      </w:r>
      <w:hyperlink w:history="1" r:id="rId4">
        <w:r w:rsidRPr="002E4C51">
          <w:rPr>
            <w:rStyle w:val="Hyperlink"/>
          </w:rPr>
          <w:t>https://github.com/MIT-LCP/mimic-code/issues/171</w:t>
        </w:r>
      </w:hyperlink>
    </w:p>
    <w:p xmlns:wp14="http://schemas.microsoft.com/office/word/2010/wordml" w:rsidR="003D12C9" w:rsidRDefault="003D12C9" w14:paraId="6E6FDDCF" wp14:textId="77777777">
      <w:r>
        <w:t>Schema: MIMIC_ICU</w:t>
      </w:r>
    </w:p>
    <w:p xmlns:wp14="http://schemas.microsoft.com/office/word/2010/wordml" w:rsidR="00C814CB" w:rsidRDefault="003D12C9" w14:paraId="2E89FCAA" wp14:textId="77777777">
      <w:r>
        <w:t>Table: D_ITEMS</w:t>
      </w:r>
    </w:p>
    <w:p xmlns:wp14="http://schemas.microsoft.com/office/word/2010/wordml" w:rsidR="003D12C9" w:rsidRDefault="003D12C9" w14:paraId="19381367" wp14:textId="7777777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Item ID: </w:t>
      </w:r>
      <w:r w:rsidR="0051516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228096 </w:t>
      </w:r>
    </w:p>
    <w:p xmlns:wp14="http://schemas.microsoft.com/office/word/2010/wordml" w:rsidR="0051516D" w:rsidRDefault="0051516D" w14:paraId="3A26FD35" wp14:textId="77777777">
      <w:r w:rsidR="0051516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Richmond-RAS Scale Richmond-RAS Scale </w:t>
      </w:r>
      <w:proofErr w:type="spellStart"/>
      <w:r w:rsidR="0051516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metavision</w:t>
      </w:r>
      <w:proofErr w:type="spellEnd"/>
      <w:r w:rsidR="0051516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51516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chartevents</w:t>
      </w:r>
      <w:proofErr w:type="spellEnd"/>
      <w:r w:rsidR="0051516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Pain/Sedation</w:t>
      </w:r>
    </w:p>
    <w:p w:rsidR="1D352ED5" w:rsidP="1D352ED5" w:rsidRDefault="1D352ED5" w14:paraId="34013DB1" w14:textId="0C056A4C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w:rsidR="7A2E3C05" w:rsidP="1D352ED5" w:rsidRDefault="7A2E3C05" w14:paraId="72341C88" w14:textId="319B6891">
      <w:pPr>
        <w:pStyle w:val="Normal"/>
        <w:rPr>
          <w:rFonts w:ascii="Segoe UI" w:hAnsi="Segoe UI" w:cs="Segoe UI"/>
          <w:b w:val="1"/>
          <w:bCs w:val="1"/>
          <w:color w:val="24292E"/>
          <w:sz w:val="21"/>
          <w:szCs w:val="21"/>
        </w:rPr>
      </w:pPr>
      <w:r w:rsidRPr="1D352ED5" w:rsidR="7A2E3C05">
        <w:rPr>
          <w:rFonts w:ascii="Segoe UI" w:hAnsi="Segoe UI" w:cs="Segoe UI"/>
          <w:b w:val="1"/>
          <w:bCs w:val="1"/>
          <w:color w:val="24292E"/>
          <w:sz w:val="21"/>
          <w:szCs w:val="21"/>
        </w:rPr>
        <w:t>Extract RASS scores from Chartevents table:</w:t>
      </w:r>
    </w:p>
    <w:p w:rsidR="7A2E3C05" w:rsidP="1D352ED5" w:rsidRDefault="7A2E3C05" w14:paraId="60790BAF" w14:textId="60BD4C61">
      <w:pPr>
        <w:pStyle w:val="Normal"/>
        <w:rPr>
          <w:rFonts w:ascii="Segoe UI" w:hAnsi="Segoe UI" w:cs="Segoe UI"/>
          <w:color w:val="24292E"/>
          <w:sz w:val="21"/>
          <w:szCs w:val="21"/>
        </w:rPr>
      </w:pPr>
      <w:r w:rsidRPr="1D352ED5" w:rsidR="7A2E3C05">
        <w:rPr>
          <w:rFonts w:ascii="Segoe UI" w:hAnsi="Segoe UI" w:cs="Segoe UI"/>
          <w:color w:val="24292E"/>
          <w:sz w:val="21"/>
          <w:szCs w:val="21"/>
        </w:rPr>
        <w:t>SELECT * FROM chartevents where itemid = '228096'</w:t>
      </w:r>
    </w:p>
    <w:p w:rsidR="32A525CB" w:rsidP="32A525CB" w:rsidRDefault="32A525CB" w14:paraId="326FEB6E" w14:textId="15EEE26B">
      <w:pPr>
        <w:pStyle w:val="Normal"/>
        <w:rPr>
          <w:rFonts w:ascii="Segoe UI" w:hAnsi="Segoe UI" w:cs="Segoe UI"/>
          <w:b w:val="1"/>
          <w:bCs w:val="1"/>
          <w:color w:val="24292E"/>
          <w:sz w:val="21"/>
          <w:szCs w:val="21"/>
        </w:rPr>
      </w:pPr>
    </w:p>
    <w:p w:rsidR="3491F655" w:rsidP="32A525CB" w:rsidRDefault="3491F655" w14:paraId="0788FC13" w14:textId="4FD1FF7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53B44"/>
          <w:sz w:val="22"/>
          <w:szCs w:val="22"/>
          <w:lang w:val="en-AU"/>
        </w:rPr>
      </w:pPr>
      <w:r w:rsidRPr="32A525CB" w:rsidR="3491F655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NB: </w:t>
      </w:r>
      <w:r w:rsidRPr="32A525CB" w:rsidR="3491F655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53B44"/>
          <w:sz w:val="24"/>
          <w:szCs w:val="24"/>
          <w:lang w:val="en-AU"/>
        </w:rPr>
        <w:t xml:space="preserve">Important considerations re- </w:t>
      </w:r>
      <w:proofErr w:type="spellStart"/>
      <w:r w:rsidRPr="32A525CB" w:rsidR="3491F655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53B44"/>
          <w:sz w:val="24"/>
          <w:szCs w:val="24"/>
          <w:lang w:val="en-AU"/>
        </w:rPr>
        <w:t>D_Items</w:t>
      </w:r>
      <w:proofErr w:type="spellEnd"/>
      <w:r w:rsidRPr="32A525CB" w:rsidR="3491F655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53B44"/>
          <w:sz w:val="24"/>
          <w:szCs w:val="24"/>
          <w:lang w:val="en-AU"/>
        </w:rPr>
        <w:t xml:space="preserve"> table:</w:t>
      </w:r>
    </w:p>
    <w:p w:rsidR="3491F655" w:rsidP="32A525CB" w:rsidRDefault="3491F655" w14:paraId="0264BF02" w14:textId="3A1A1758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353B44"/>
          <w:sz w:val="22"/>
          <w:szCs w:val="22"/>
        </w:rPr>
      </w:pPr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 xml:space="preserve">D_ITEMS is sourced from two </w:t>
      </w:r>
      <w:r w:rsidRPr="32A525CB" w:rsidR="3491F655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353B44"/>
          <w:sz w:val="22"/>
          <w:szCs w:val="22"/>
          <w:lang w:val="en-AU"/>
        </w:rPr>
        <w:t>distinct</w:t>
      </w:r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 xml:space="preserve"> ICU databases. The main consequence is that there are duplicate </w:t>
      </w:r>
      <w:r w:rsidRPr="32A525CB" w:rsidR="3491F65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95C9B"/>
          <w:sz w:val="22"/>
          <w:szCs w:val="22"/>
          <w:lang w:val="en-AU"/>
        </w:rPr>
        <w:t>ITEMID</w:t>
      </w:r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 xml:space="preserve"> for each concept. For example, heart rate is captured both as an </w:t>
      </w:r>
      <w:r w:rsidRPr="32A525CB" w:rsidR="3491F65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95C9B"/>
          <w:sz w:val="22"/>
          <w:szCs w:val="22"/>
          <w:lang w:val="en-AU"/>
        </w:rPr>
        <w:t>ITEMID</w:t>
      </w:r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 xml:space="preserve"> of 211 (</w:t>
      </w:r>
      <w:proofErr w:type="spellStart"/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>CareVue</w:t>
      </w:r>
      <w:proofErr w:type="spellEnd"/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 xml:space="preserve">) and as an </w:t>
      </w:r>
      <w:r w:rsidRPr="32A525CB" w:rsidR="3491F65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95C9B"/>
          <w:sz w:val="22"/>
          <w:szCs w:val="22"/>
          <w:lang w:val="en-AU"/>
        </w:rPr>
        <w:t>ITEMID</w:t>
      </w:r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 xml:space="preserve"> of 220045 (</w:t>
      </w:r>
      <w:proofErr w:type="spellStart"/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>Metavision</w:t>
      </w:r>
      <w:proofErr w:type="spellEnd"/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 xml:space="preserve">). As a result, it is necessary to search for multiple </w:t>
      </w:r>
      <w:r w:rsidRPr="32A525CB" w:rsidR="3491F65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95C9B"/>
          <w:sz w:val="22"/>
          <w:szCs w:val="22"/>
          <w:lang w:val="en-AU"/>
        </w:rPr>
        <w:t>ITEMID</w:t>
      </w:r>
      <w:r w:rsidRPr="32A525CB" w:rsidR="3491F65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  <w:t xml:space="preserve"> to capture a single concept across the entire database.</w:t>
      </w:r>
    </w:p>
    <w:p w:rsidR="32A525CB" w:rsidP="32A525CB" w:rsidRDefault="32A525CB" w14:paraId="46BD6E75" w14:textId="6E7F2A6B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w:rsidR="32A525CB" w:rsidP="32A525CB" w:rsidRDefault="32A525CB" w14:paraId="5C54CFF4" w14:textId="6BB71161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w:rsidR="32A525CB" w:rsidP="32A525CB" w:rsidRDefault="32A525CB" w14:paraId="284FBE82" w14:textId="4C0D7681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xmlns:wp14="http://schemas.microsoft.com/office/word/2010/wordml" w:rsidR="003D12C9" w:rsidRDefault="003D12C9" w14:paraId="5DAB6C7B" wp14:textId="77777777">
      <w:pPr>
        <w:rPr>
          <w:b/>
        </w:rPr>
      </w:pPr>
    </w:p>
    <w:p xmlns:wp14="http://schemas.microsoft.com/office/word/2010/wordml" w:rsidR="00627E66" w:rsidRDefault="005A47DF" w14:paraId="12FED032" wp14:textId="77777777">
      <w:pPr>
        <w:rPr>
          <w:b/>
        </w:rPr>
      </w:pPr>
      <w:r w:rsidRPr="005A47DF">
        <w:rPr>
          <w:b/>
        </w:rPr>
        <w:t>Pain score</w:t>
      </w:r>
      <w:r>
        <w:rPr>
          <w:b/>
        </w:rPr>
        <w:t>s</w:t>
      </w:r>
      <w:r w:rsidR="003D12C9">
        <w:rPr>
          <w:b/>
        </w:rPr>
        <w:t xml:space="preserve"> in MIMIC</w:t>
      </w:r>
      <w:r w:rsidRPr="005A47DF">
        <w:rPr>
          <w:b/>
        </w:rPr>
        <w:t>:</w:t>
      </w:r>
    </w:p>
    <w:p xmlns:wp14="http://schemas.microsoft.com/office/word/2010/wordml" w:rsidR="005A47DF" w:rsidRDefault="003D12C9" w14:paraId="16C7CB12" wp14:textId="77777777">
      <w:hyperlink r:id="R9017c4c8af224630">
        <w:r w:rsidRPr="1D352ED5" w:rsidR="005A47DF">
          <w:rPr>
            <w:rStyle w:val="Hyperlink"/>
          </w:rPr>
          <w:t>https://arxiv.org/ftp/arxiv/papers/1806/1806.05547.pdf</w:t>
        </w:r>
      </w:hyperlink>
    </w:p>
    <w:p w:rsidR="5C1838B3" w:rsidP="1D352ED5" w:rsidRDefault="5C1838B3" w14:paraId="2C0045E2" w14:textId="42FA17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1838B3">
        <w:rPr/>
        <w:t>D_ITEMS</w:t>
      </w:r>
    </w:p>
    <w:p w:rsidR="5C1838B3" w:rsidP="1D352ED5" w:rsidRDefault="5C1838B3" w14:paraId="607B962A" w14:textId="1D477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1838B3">
        <w:rPr/>
        <w:t>Item ID: 2258</w:t>
      </w:r>
      <w:r w:rsidR="41F5B7E1">
        <w:rPr/>
        <w:t>1</w:t>
      </w:r>
      <w:r w:rsidR="5C1838B3">
        <w:rPr/>
        <w:t>3</w:t>
      </w:r>
    </w:p>
    <w:p w:rsidR="5C1838B3" w:rsidP="1D352ED5" w:rsidRDefault="5C1838B3" w14:paraId="72ECD797" w14:textId="1603D4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1838B3">
        <w:rPr/>
        <w:t>Label: Baseline Pain Level</w:t>
      </w:r>
    </w:p>
    <w:p w:rsidR="1D352ED5" w:rsidP="1D352ED5" w:rsidRDefault="1D352ED5" w14:paraId="012B925A" w14:textId="3840411F">
      <w:pPr>
        <w:pStyle w:val="Normal"/>
      </w:pPr>
    </w:p>
    <w:p w:rsidR="1D352ED5" w:rsidP="1D352ED5" w:rsidRDefault="1D352ED5" w14:paraId="686F0BDB" w14:textId="57B8FB56">
      <w:pPr>
        <w:pStyle w:val="Normal"/>
      </w:pPr>
    </w:p>
    <w:p xmlns:wp14="http://schemas.microsoft.com/office/word/2010/wordml" w:rsidRPr="005A47DF" w:rsidR="005A47DF" w:rsidRDefault="005A47DF" w14:paraId="28EE87E1" wp14:textId="77777777">
      <w:pPr>
        <w:rPr>
          <w:b/>
        </w:rPr>
      </w:pPr>
      <w:r w:rsidRPr="005A47DF">
        <w:rPr>
          <w:b/>
        </w:rPr>
        <w:t>Medications</w:t>
      </w:r>
      <w:r w:rsidR="003D12C9">
        <w:rPr>
          <w:b/>
        </w:rPr>
        <w:t xml:space="preserve"> in MIMIC</w:t>
      </w:r>
      <w:r w:rsidRPr="005A47DF">
        <w:rPr>
          <w:b/>
        </w:rPr>
        <w:t>:</w:t>
      </w:r>
    </w:p>
    <w:p xmlns:wp14="http://schemas.microsoft.com/office/word/2010/wordml" w:rsidR="005A47DF" w:rsidRDefault="003D12C9" w14:paraId="409C3E06" wp14:textId="77777777">
      <w:hyperlink w:history="1" r:id="rId6">
        <w:r w:rsidRPr="002E4C51" w:rsidR="005A47DF">
          <w:rPr>
            <w:rStyle w:val="Hyperlink"/>
          </w:rPr>
          <w:t>https://mimic.physionet.org/mimictables/prescriptions/</w:t>
        </w:r>
      </w:hyperlink>
    </w:p>
    <w:p xmlns:wp14="http://schemas.microsoft.com/office/word/2010/wordml" w:rsidR="005A47DF" w:rsidRDefault="005A47DF" w14:paraId="6A05A809" wp14:textId="77777777"/>
    <w:p w:rsidR="47023DD4" w:rsidP="69114AC1" w:rsidRDefault="47023DD4" w14:paraId="21FAA144" w14:textId="487C4223">
      <w:pPr>
        <w:pStyle w:val="Normal"/>
        <w:rPr>
          <w:b w:val="1"/>
          <w:bCs w:val="1"/>
        </w:rPr>
      </w:pPr>
      <w:r w:rsidRPr="69114AC1" w:rsidR="38861F36">
        <w:rPr>
          <w:b w:val="1"/>
          <w:bCs w:val="1"/>
        </w:rPr>
        <w:t>INPUTEVENTS table:</w:t>
      </w:r>
    </w:p>
    <w:p w:rsidR="1DCD21CB" w:rsidP="69114AC1" w:rsidRDefault="1DCD21CB" w14:paraId="659F2CDA" w14:textId="3B1B3AEF">
      <w:pPr>
        <w:pStyle w:val="Normal"/>
        <w:rPr>
          <w:b w:val="1"/>
          <w:bCs w:val="1"/>
        </w:rPr>
      </w:pPr>
      <w:r w:rsidR="1DCD21CB">
        <w:rPr>
          <w:b w:val="0"/>
          <w:bCs w:val="0"/>
        </w:rPr>
        <w:t>Contains infusion &amp; bolus administration data, includes start time &amp; end time.</w:t>
      </w:r>
    </w:p>
    <w:p w:rsidR="1DCD21CB" w:rsidP="69114AC1" w:rsidRDefault="1DCD21CB" w14:paraId="6F3C2C06" w14:textId="7B04CDD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2"/>
          <w:szCs w:val="22"/>
          <w:lang w:val="en-AU"/>
        </w:rPr>
      </w:pPr>
      <w:r w:rsidRPr="69114AC1" w:rsidR="1DCD21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4"/>
          <w:szCs w:val="24"/>
          <w:lang w:val="en-AU"/>
        </w:rPr>
        <w:t xml:space="preserve">NB: </w:t>
      </w:r>
      <w:r w:rsidRPr="69114AC1" w:rsidR="38861F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4"/>
          <w:szCs w:val="24"/>
          <w:lang w:val="en-AU"/>
        </w:rPr>
        <w:t xml:space="preserve">A bolus will be listed as ending one minute after it started, </w:t>
      </w:r>
      <w:proofErr w:type="gramStart"/>
      <w:r w:rsidRPr="69114AC1" w:rsidR="38861F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4"/>
          <w:szCs w:val="24"/>
          <w:lang w:val="en-AU"/>
        </w:rPr>
        <w:t>i.e.</w:t>
      </w:r>
      <w:proofErr w:type="gramEnd"/>
      <w:r w:rsidRPr="69114AC1" w:rsidR="38861F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4"/>
          <w:szCs w:val="24"/>
          <w:lang w:val="en-AU"/>
        </w:rPr>
        <w:t xml:space="preserve"> </w:t>
      </w:r>
      <w:r w:rsidRPr="69114AC1" w:rsidR="38861F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95C9B"/>
          <w:sz w:val="24"/>
          <w:szCs w:val="24"/>
          <w:lang w:val="en-AU"/>
        </w:rPr>
        <w:t>ENDTIME</w:t>
      </w:r>
      <w:r w:rsidRPr="69114AC1" w:rsidR="38861F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4"/>
          <w:szCs w:val="24"/>
          <w:lang w:val="en-AU"/>
        </w:rPr>
        <w:t xml:space="preserve"> = </w:t>
      </w:r>
      <w:r w:rsidRPr="69114AC1" w:rsidR="38861F3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95C9B"/>
          <w:sz w:val="24"/>
          <w:szCs w:val="24"/>
          <w:lang w:val="en-AU"/>
        </w:rPr>
        <w:t>STARTTIME</w:t>
      </w:r>
      <w:r w:rsidRPr="69114AC1" w:rsidR="38861F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4"/>
          <w:szCs w:val="24"/>
          <w:lang w:val="en-AU"/>
        </w:rPr>
        <w:t xml:space="preserve"> + 1 minute</w:t>
      </w:r>
    </w:p>
    <w:p w:rsidR="69114AC1" w:rsidP="69114AC1" w:rsidRDefault="69114AC1" w14:paraId="319AECE5" w14:textId="0D7513BA">
      <w:pPr>
        <w:pStyle w:val="Normal"/>
      </w:pPr>
    </w:p>
    <w:p w:rsidR="39B7A402" w:rsidP="47023DD4" w:rsidRDefault="39B7A402" w14:paraId="624D263E" w14:textId="5498C807">
      <w:pPr>
        <w:pStyle w:val="Normal"/>
        <w:rPr>
          <w:b w:val="1"/>
          <w:bCs w:val="1"/>
        </w:rPr>
      </w:pPr>
      <w:r w:rsidRPr="47023DD4" w:rsidR="39B7A402">
        <w:rPr>
          <w:b w:val="1"/>
          <w:bCs w:val="1"/>
        </w:rPr>
        <w:t>IDENTIFICATION OF SURGICAL PATIENTS:</w:t>
      </w:r>
    </w:p>
    <w:p w:rsidR="39B7A402" w:rsidP="47023DD4" w:rsidRDefault="39B7A402" w14:paraId="43CA3B53" w14:textId="4DF2783D">
      <w:pPr>
        <w:pStyle w:val="Normal"/>
      </w:pPr>
      <w:hyperlink r:id="Rf58066ae6efd4633">
        <w:r w:rsidRPr="47023DD4" w:rsidR="39B7A402">
          <w:rPr>
            <w:rStyle w:val="Hyperlink"/>
          </w:rPr>
          <w:t>https://mimic.physionet.org/mimictables/services/</w:t>
        </w:r>
      </w:hyperlink>
    </w:p>
    <w:p w:rsidR="39B7A402" w:rsidP="47023DD4" w:rsidRDefault="39B7A402" w14:paraId="038EFAA9" w14:textId="5724825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8"/>
          <w:szCs w:val="28"/>
          <w:lang w:val="en-AU"/>
        </w:rPr>
      </w:pPr>
      <w:r w:rsidRPr="47023DD4" w:rsidR="39B7A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53B44"/>
          <w:sz w:val="28"/>
          <w:szCs w:val="28"/>
          <w:lang w:val="en-AU"/>
        </w:rPr>
        <w:t xml:space="preserve">Table: </w:t>
      </w:r>
      <w:r w:rsidRPr="47023DD4" w:rsidR="39B7A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8"/>
          <w:szCs w:val="28"/>
          <w:lang w:val="en-AU"/>
        </w:rPr>
        <w:t>Services</w:t>
      </w:r>
    </w:p>
    <w:p w:rsidR="39B7A402" w:rsidRDefault="39B7A402" w14:paraId="053337F2" w14:textId="7A801002">
      <w:r w:rsidRPr="47023DD4" w:rsidR="39B7A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53B44"/>
          <w:sz w:val="28"/>
          <w:szCs w:val="28"/>
          <w:lang w:val="en-AU"/>
        </w:rPr>
        <w:t>Table source:</w:t>
      </w:r>
      <w:r w:rsidRPr="47023DD4" w:rsidR="39B7A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8"/>
          <w:szCs w:val="28"/>
          <w:lang w:val="en-AU"/>
        </w:rPr>
        <w:t xml:space="preserve"> Hospital database.</w:t>
      </w:r>
    </w:p>
    <w:p w:rsidR="39B7A402" w:rsidRDefault="39B7A402" w14:paraId="09F8FF55" w14:textId="64158B9F">
      <w:r w:rsidRPr="47023DD4" w:rsidR="39B7A4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53B44"/>
          <w:sz w:val="28"/>
          <w:szCs w:val="28"/>
          <w:lang w:val="en-AU"/>
        </w:rPr>
        <w:t>Table purpose:</w:t>
      </w:r>
      <w:r w:rsidRPr="47023DD4" w:rsidR="39B7A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8"/>
          <w:szCs w:val="28"/>
          <w:lang w:val="en-AU"/>
        </w:rPr>
        <w:t xml:space="preserve"> Lists services that a patient was admitted/transferred under.</w:t>
      </w:r>
    </w:p>
    <w:p w:rsidR="39B7A402" w:rsidRDefault="39B7A402" w14:paraId="4D364C2D" w14:textId="78791B9C">
      <w:r w:rsidRPr="47023DD4" w:rsidR="39B7A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8"/>
          <w:szCs w:val="28"/>
          <w:lang w:val="en-AU"/>
        </w:rPr>
        <w:t>The services table describes the service that a patient was admitted under. While a patient can be physicially located at a given ICU type (say MICU), they are not necessarily being cared for by the team which staffs the MICU. This can happen due to a number of reasons, including bed shortage. The SERVICES table should be used if interested in identifying the type of service a patient is receiving in the hospital. For example, if interested in identifying surgical patients, the recommended method is searching for patients admitted under a surgical service.</w:t>
      </w:r>
    </w:p>
    <w:p w:rsidR="39B7A402" w:rsidRDefault="39B7A402" w14:paraId="7FDF8FBE" w14:textId="60E40B0B">
      <w:r w:rsidRPr="47023DD4" w:rsidR="39B7A4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53B44"/>
          <w:sz w:val="28"/>
          <w:szCs w:val="28"/>
          <w:lang w:val="en-AU"/>
        </w:rPr>
        <w:t>Each service is listed in the table as an abbreviation - this is exactly how the data is stored in the hospital database. For user convenience, we have provided a description of each service type.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7023DD4" w:rsidTr="47023DD4" w14:paraId="3462902C">
        <w:tc>
          <w:tcPr>
            <w:tcW w:w="4508" w:type="dxa"/>
            <w:tcMar/>
          </w:tcPr>
          <w:p w:rsidR="47023DD4" w:rsidP="47023DD4" w:rsidRDefault="47023DD4" w14:paraId="56775003" w14:textId="421BEE05">
            <w:pPr>
              <w:jc w:val="left"/>
            </w:pPr>
            <w:r w:rsidRPr="47023DD4" w:rsidR="47023DD4">
              <w:rPr>
                <w:b w:val="1"/>
                <w:bCs w:val="1"/>
                <w:i w:val="0"/>
                <w:iCs w:val="0"/>
                <w:color w:val="353B44"/>
                <w:sz w:val="22"/>
                <w:szCs w:val="22"/>
              </w:rPr>
              <w:t>Service</w:t>
            </w:r>
          </w:p>
        </w:tc>
        <w:tc>
          <w:tcPr>
            <w:tcW w:w="4508" w:type="dxa"/>
            <w:tcMar/>
          </w:tcPr>
          <w:p w:rsidR="47023DD4" w:rsidP="47023DD4" w:rsidRDefault="47023DD4" w14:paraId="2432AF20" w14:textId="51041279">
            <w:pPr>
              <w:jc w:val="left"/>
            </w:pPr>
            <w:r w:rsidRPr="47023DD4" w:rsidR="47023DD4">
              <w:rPr>
                <w:b w:val="1"/>
                <w:bCs w:val="1"/>
                <w:i w:val="0"/>
                <w:iCs w:val="0"/>
                <w:color w:val="353B44"/>
                <w:sz w:val="22"/>
                <w:szCs w:val="22"/>
              </w:rPr>
              <w:t>Description</w:t>
            </w:r>
          </w:p>
        </w:tc>
      </w:tr>
      <w:tr w:rsidR="47023DD4" w:rsidTr="47023DD4" w14:paraId="395EDADC">
        <w:tc>
          <w:tcPr>
            <w:tcW w:w="4508" w:type="dxa"/>
            <w:tcMar/>
          </w:tcPr>
          <w:p w:rsidR="47023DD4" w:rsidP="47023DD4" w:rsidRDefault="47023DD4" w14:paraId="08953DB3" w14:textId="1F9EC11E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CMED</w:t>
            </w:r>
          </w:p>
        </w:tc>
        <w:tc>
          <w:tcPr>
            <w:tcW w:w="4508" w:type="dxa"/>
            <w:tcMar/>
          </w:tcPr>
          <w:p w:rsidR="47023DD4" w:rsidP="47023DD4" w:rsidRDefault="47023DD4" w14:paraId="455E2F42" w14:textId="4325F9BF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Cardiac Medical - for non-surgical cardiac related admissions</w:t>
            </w:r>
          </w:p>
        </w:tc>
      </w:tr>
      <w:tr w:rsidR="47023DD4" w:rsidTr="47023DD4" w14:paraId="2FB7F945">
        <w:tc>
          <w:tcPr>
            <w:tcW w:w="4508" w:type="dxa"/>
            <w:tcMar/>
          </w:tcPr>
          <w:p w:rsidR="47023DD4" w:rsidP="47023DD4" w:rsidRDefault="47023DD4" w14:paraId="3B4A42AC" w14:textId="73A0CDBA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CSURG</w:t>
            </w:r>
          </w:p>
        </w:tc>
        <w:tc>
          <w:tcPr>
            <w:tcW w:w="4508" w:type="dxa"/>
            <w:tcMar/>
          </w:tcPr>
          <w:p w:rsidR="47023DD4" w:rsidP="47023DD4" w:rsidRDefault="47023DD4" w14:paraId="6D0469FC" w14:textId="56D22156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Cardiac Surgery - for surgical cardiac admissions</w:t>
            </w:r>
          </w:p>
        </w:tc>
      </w:tr>
      <w:tr w:rsidR="47023DD4" w:rsidTr="47023DD4" w14:paraId="0197B12F">
        <w:tc>
          <w:tcPr>
            <w:tcW w:w="4508" w:type="dxa"/>
            <w:tcMar/>
          </w:tcPr>
          <w:p w:rsidR="47023DD4" w:rsidP="47023DD4" w:rsidRDefault="47023DD4" w14:paraId="5A80586E" w14:textId="2A7A2112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DENT</w:t>
            </w:r>
          </w:p>
        </w:tc>
        <w:tc>
          <w:tcPr>
            <w:tcW w:w="4508" w:type="dxa"/>
            <w:tcMar/>
          </w:tcPr>
          <w:p w:rsidR="47023DD4" w:rsidP="47023DD4" w:rsidRDefault="47023DD4" w14:paraId="054D9602" w14:textId="25FE6A77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Dental - for dental/jaw related admissions</w:t>
            </w:r>
          </w:p>
        </w:tc>
      </w:tr>
      <w:tr w:rsidR="47023DD4" w:rsidTr="47023DD4" w14:paraId="03F0DB5C">
        <w:tc>
          <w:tcPr>
            <w:tcW w:w="4508" w:type="dxa"/>
            <w:tcMar/>
          </w:tcPr>
          <w:p w:rsidR="47023DD4" w:rsidP="47023DD4" w:rsidRDefault="47023DD4" w14:paraId="485400CC" w14:textId="18B44BA3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ENT</w:t>
            </w:r>
          </w:p>
        </w:tc>
        <w:tc>
          <w:tcPr>
            <w:tcW w:w="4508" w:type="dxa"/>
            <w:tcMar/>
          </w:tcPr>
          <w:p w:rsidR="47023DD4" w:rsidP="47023DD4" w:rsidRDefault="47023DD4" w14:paraId="11899D92" w14:textId="679D672C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Ear, nose, and throat - conditions primarily affecting these areas</w:t>
            </w:r>
          </w:p>
        </w:tc>
      </w:tr>
      <w:tr w:rsidR="47023DD4" w:rsidTr="47023DD4" w14:paraId="21F37C47">
        <w:tc>
          <w:tcPr>
            <w:tcW w:w="4508" w:type="dxa"/>
            <w:tcMar/>
          </w:tcPr>
          <w:p w:rsidR="47023DD4" w:rsidP="47023DD4" w:rsidRDefault="47023DD4" w14:paraId="351FB1C5" w14:textId="76E3083C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GU</w:t>
            </w:r>
          </w:p>
        </w:tc>
        <w:tc>
          <w:tcPr>
            <w:tcW w:w="4508" w:type="dxa"/>
            <w:tcMar/>
          </w:tcPr>
          <w:p w:rsidR="47023DD4" w:rsidP="47023DD4" w:rsidRDefault="47023DD4" w14:paraId="03DE9F13" w14:textId="7E0B26D0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Genitourinary - reproductive organs/urinary system</w:t>
            </w:r>
          </w:p>
        </w:tc>
      </w:tr>
      <w:tr w:rsidR="47023DD4" w:rsidTr="47023DD4" w14:paraId="59A66FF7">
        <w:tc>
          <w:tcPr>
            <w:tcW w:w="4508" w:type="dxa"/>
            <w:tcMar/>
          </w:tcPr>
          <w:p w:rsidR="47023DD4" w:rsidP="47023DD4" w:rsidRDefault="47023DD4" w14:paraId="6D856239" w14:textId="6469A5E1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GYN</w:t>
            </w:r>
          </w:p>
        </w:tc>
        <w:tc>
          <w:tcPr>
            <w:tcW w:w="4508" w:type="dxa"/>
            <w:tcMar/>
          </w:tcPr>
          <w:p w:rsidR="47023DD4" w:rsidP="47023DD4" w:rsidRDefault="47023DD4" w14:paraId="34D9DEF7" w14:textId="05FA9D6C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Gynecological - female reproductive systems and breasts</w:t>
            </w:r>
          </w:p>
        </w:tc>
      </w:tr>
      <w:tr w:rsidR="47023DD4" w:rsidTr="47023DD4" w14:paraId="237B0FB7">
        <w:tc>
          <w:tcPr>
            <w:tcW w:w="4508" w:type="dxa"/>
            <w:tcMar/>
          </w:tcPr>
          <w:p w:rsidR="47023DD4" w:rsidP="47023DD4" w:rsidRDefault="47023DD4" w14:paraId="71EF6716" w14:textId="678BD18F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MED</w:t>
            </w:r>
          </w:p>
        </w:tc>
        <w:tc>
          <w:tcPr>
            <w:tcW w:w="4508" w:type="dxa"/>
            <w:tcMar/>
          </w:tcPr>
          <w:p w:rsidR="47023DD4" w:rsidP="47023DD4" w:rsidRDefault="47023DD4" w14:paraId="50112DD5" w14:textId="21B26BE8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Medical - general service for internal medicine</w:t>
            </w:r>
          </w:p>
        </w:tc>
      </w:tr>
      <w:tr w:rsidR="47023DD4" w:rsidTr="47023DD4" w14:paraId="12AD4CD1">
        <w:tc>
          <w:tcPr>
            <w:tcW w:w="4508" w:type="dxa"/>
            <w:tcMar/>
          </w:tcPr>
          <w:p w:rsidR="47023DD4" w:rsidP="47023DD4" w:rsidRDefault="47023DD4" w14:paraId="5BA93E5F" w14:textId="3CE13784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NB</w:t>
            </w:r>
          </w:p>
        </w:tc>
        <w:tc>
          <w:tcPr>
            <w:tcW w:w="4508" w:type="dxa"/>
            <w:tcMar/>
          </w:tcPr>
          <w:p w:rsidR="47023DD4" w:rsidP="47023DD4" w:rsidRDefault="47023DD4" w14:paraId="49D49F73" w14:textId="5DA39CAA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Newborn - infants born at the hospital</w:t>
            </w:r>
          </w:p>
        </w:tc>
      </w:tr>
      <w:tr w:rsidR="47023DD4" w:rsidTr="47023DD4" w14:paraId="79B8A190">
        <w:tc>
          <w:tcPr>
            <w:tcW w:w="4508" w:type="dxa"/>
            <w:tcMar/>
          </w:tcPr>
          <w:p w:rsidR="47023DD4" w:rsidP="47023DD4" w:rsidRDefault="47023DD4" w14:paraId="1AE864AF" w14:textId="3726F155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NBB</w:t>
            </w:r>
          </w:p>
        </w:tc>
        <w:tc>
          <w:tcPr>
            <w:tcW w:w="4508" w:type="dxa"/>
            <w:tcMar/>
          </w:tcPr>
          <w:p w:rsidR="47023DD4" w:rsidP="47023DD4" w:rsidRDefault="47023DD4" w14:paraId="5F9ADC40" w14:textId="7C80808B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Newborn baby - infants born at the hospital</w:t>
            </w:r>
          </w:p>
        </w:tc>
      </w:tr>
      <w:tr w:rsidR="47023DD4" w:rsidTr="47023DD4" w14:paraId="78853227">
        <w:tc>
          <w:tcPr>
            <w:tcW w:w="4508" w:type="dxa"/>
            <w:tcMar/>
          </w:tcPr>
          <w:p w:rsidR="47023DD4" w:rsidP="47023DD4" w:rsidRDefault="47023DD4" w14:paraId="6C134709" w14:textId="32DB48CB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NMED</w:t>
            </w:r>
          </w:p>
        </w:tc>
        <w:tc>
          <w:tcPr>
            <w:tcW w:w="4508" w:type="dxa"/>
            <w:tcMar/>
          </w:tcPr>
          <w:p w:rsidR="47023DD4" w:rsidP="47023DD4" w:rsidRDefault="47023DD4" w14:paraId="4D53F829" w14:textId="0E5847E0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Neurologic Medical - non-surgical, relating to the brain</w:t>
            </w:r>
          </w:p>
        </w:tc>
      </w:tr>
      <w:tr w:rsidR="47023DD4" w:rsidTr="47023DD4" w14:paraId="2F67885D">
        <w:tc>
          <w:tcPr>
            <w:tcW w:w="4508" w:type="dxa"/>
            <w:tcMar/>
          </w:tcPr>
          <w:p w:rsidR="47023DD4" w:rsidP="47023DD4" w:rsidRDefault="47023DD4" w14:paraId="05737B7E" w14:textId="25350DD9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NSURG</w:t>
            </w:r>
          </w:p>
        </w:tc>
        <w:tc>
          <w:tcPr>
            <w:tcW w:w="4508" w:type="dxa"/>
            <w:tcMar/>
          </w:tcPr>
          <w:p w:rsidR="47023DD4" w:rsidP="47023DD4" w:rsidRDefault="47023DD4" w14:paraId="0C5BB30F" w14:textId="0777CABC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Neurologic Surgical - surgical, relating to the brain</w:t>
            </w:r>
          </w:p>
        </w:tc>
      </w:tr>
      <w:tr w:rsidR="47023DD4" w:rsidTr="47023DD4" w14:paraId="7E2CD153">
        <w:tc>
          <w:tcPr>
            <w:tcW w:w="4508" w:type="dxa"/>
            <w:tcMar/>
          </w:tcPr>
          <w:p w:rsidR="47023DD4" w:rsidP="47023DD4" w:rsidRDefault="47023DD4" w14:paraId="12BEB1BD" w14:textId="00882591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OBS</w:t>
            </w:r>
          </w:p>
        </w:tc>
        <w:tc>
          <w:tcPr>
            <w:tcW w:w="4508" w:type="dxa"/>
            <w:tcMar/>
          </w:tcPr>
          <w:p w:rsidR="47023DD4" w:rsidP="47023DD4" w:rsidRDefault="47023DD4" w14:paraId="05340C60" w14:textId="15429C24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Obstetrics - conerned with childbirth and the care of women giving birth</w:t>
            </w:r>
          </w:p>
        </w:tc>
      </w:tr>
      <w:tr w:rsidR="47023DD4" w:rsidTr="47023DD4" w14:paraId="61087D60">
        <w:tc>
          <w:tcPr>
            <w:tcW w:w="4508" w:type="dxa"/>
            <w:tcMar/>
          </w:tcPr>
          <w:p w:rsidR="47023DD4" w:rsidP="47023DD4" w:rsidRDefault="47023DD4" w14:paraId="4F0B164B" w14:textId="755F9160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ORTHO</w:t>
            </w:r>
          </w:p>
        </w:tc>
        <w:tc>
          <w:tcPr>
            <w:tcW w:w="4508" w:type="dxa"/>
            <w:tcMar/>
          </w:tcPr>
          <w:p w:rsidR="47023DD4" w:rsidP="47023DD4" w:rsidRDefault="47023DD4" w14:paraId="7F31C870" w14:textId="6F5C82B9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Orthopaedic - surgical, relating to the musculoskeletal system</w:t>
            </w:r>
          </w:p>
        </w:tc>
      </w:tr>
      <w:tr w:rsidR="47023DD4" w:rsidTr="47023DD4" w14:paraId="37018E50">
        <w:tc>
          <w:tcPr>
            <w:tcW w:w="4508" w:type="dxa"/>
            <w:tcMar/>
          </w:tcPr>
          <w:p w:rsidR="47023DD4" w:rsidP="47023DD4" w:rsidRDefault="47023DD4" w14:paraId="4287B62A" w14:textId="496F4315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OMED</w:t>
            </w:r>
          </w:p>
        </w:tc>
        <w:tc>
          <w:tcPr>
            <w:tcW w:w="4508" w:type="dxa"/>
            <w:tcMar/>
          </w:tcPr>
          <w:p w:rsidR="47023DD4" w:rsidP="47023DD4" w:rsidRDefault="47023DD4" w14:paraId="51FA0FDB" w14:textId="4ECC2E8C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Orthopaedic medicine - non-surgical, relating to musculoskeletal system</w:t>
            </w:r>
          </w:p>
        </w:tc>
      </w:tr>
      <w:tr w:rsidR="47023DD4" w:rsidTr="47023DD4" w14:paraId="0D95E6B8">
        <w:tc>
          <w:tcPr>
            <w:tcW w:w="4508" w:type="dxa"/>
            <w:tcMar/>
          </w:tcPr>
          <w:p w:rsidR="47023DD4" w:rsidP="47023DD4" w:rsidRDefault="47023DD4" w14:paraId="009182C9" w14:textId="20450831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PSURG</w:t>
            </w:r>
          </w:p>
        </w:tc>
        <w:tc>
          <w:tcPr>
            <w:tcW w:w="4508" w:type="dxa"/>
            <w:tcMar/>
          </w:tcPr>
          <w:p w:rsidR="47023DD4" w:rsidP="47023DD4" w:rsidRDefault="47023DD4" w14:paraId="6908397E" w14:textId="138E9873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Plastic - restortation/reconstruction of the human body (including cosmetic or aesthetic)</w:t>
            </w:r>
          </w:p>
        </w:tc>
      </w:tr>
      <w:tr w:rsidR="47023DD4" w:rsidTr="47023DD4" w14:paraId="708D9194">
        <w:tc>
          <w:tcPr>
            <w:tcW w:w="4508" w:type="dxa"/>
            <w:tcMar/>
          </w:tcPr>
          <w:p w:rsidR="47023DD4" w:rsidP="47023DD4" w:rsidRDefault="47023DD4" w14:paraId="5BF50F75" w14:textId="0F9F0BE7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PSYCH</w:t>
            </w:r>
          </w:p>
        </w:tc>
        <w:tc>
          <w:tcPr>
            <w:tcW w:w="4508" w:type="dxa"/>
            <w:tcMar/>
          </w:tcPr>
          <w:p w:rsidR="47023DD4" w:rsidP="47023DD4" w:rsidRDefault="47023DD4" w14:paraId="4917279E" w14:textId="08513990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Psychiatric - mental disorders relating to mood, behaviour, cognition, or perceptions</w:t>
            </w:r>
          </w:p>
        </w:tc>
      </w:tr>
      <w:tr w:rsidR="47023DD4" w:rsidTr="47023DD4" w14:paraId="063F6DF7">
        <w:tc>
          <w:tcPr>
            <w:tcW w:w="4508" w:type="dxa"/>
            <w:tcMar/>
          </w:tcPr>
          <w:p w:rsidR="47023DD4" w:rsidP="47023DD4" w:rsidRDefault="47023DD4" w14:paraId="4F5A4273" w14:textId="1442BA28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SURG</w:t>
            </w:r>
          </w:p>
        </w:tc>
        <w:tc>
          <w:tcPr>
            <w:tcW w:w="4508" w:type="dxa"/>
            <w:tcMar/>
          </w:tcPr>
          <w:p w:rsidR="47023DD4" w:rsidP="47023DD4" w:rsidRDefault="47023DD4" w14:paraId="060D3F1C" w14:textId="2C594E3C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Surgical - general surgical service not classified elsewhere</w:t>
            </w:r>
          </w:p>
        </w:tc>
      </w:tr>
      <w:tr w:rsidR="47023DD4" w:rsidTr="47023DD4" w14:paraId="5908045F">
        <w:tc>
          <w:tcPr>
            <w:tcW w:w="4508" w:type="dxa"/>
            <w:tcMar/>
          </w:tcPr>
          <w:p w:rsidR="47023DD4" w:rsidP="47023DD4" w:rsidRDefault="47023DD4" w14:paraId="22EAC8B3" w14:textId="3C5CAD5C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TRAUM</w:t>
            </w:r>
          </w:p>
        </w:tc>
        <w:tc>
          <w:tcPr>
            <w:tcW w:w="4508" w:type="dxa"/>
            <w:tcMar/>
          </w:tcPr>
          <w:p w:rsidR="47023DD4" w:rsidP="47023DD4" w:rsidRDefault="47023DD4" w14:paraId="3D0F3CB2" w14:textId="14362975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Trauma - injury or damage caused by physical harm from an external source</w:t>
            </w:r>
          </w:p>
        </w:tc>
      </w:tr>
      <w:tr w:rsidR="47023DD4" w:rsidTr="47023DD4" w14:paraId="03A5C8BA">
        <w:tc>
          <w:tcPr>
            <w:tcW w:w="4508" w:type="dxa"/>
            <w:tcMar/>
          </w:tcPr>
          <w:p w:rsidR="47023DD4" w:rsidP="47023DD4" w:rsidRDefault="47023DD4" w14:paraId="1D4E93B9" w14:textId="256ABA63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TSURG</w:t>
            </w:r>
          </w:p>
        </w:tc>
        <w:tc>
          <w:tcPr>
            <w:tcW w:w="4508" w:type="dxa"/>
            <w:tcMar/>
          </w:tcPr>
          <w:p w:rsidR="47023DD4" w:rsidP="47023DD4" w:rsidRDefault="47023DD4" w14:paraId="0A792348" w14:textId="571282FD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Thoracic Surgical - surgery on the thorax, located between the neck and the abdomen</w:t>
            </w:r>
          </w:p>
        </w:tc>
      </w:tr>
      <w:tr w:rsidR="47023DD4" w:rsidTr="47023DD4" w14:paraId="7C30D94D">
        <w:tc>
          <w:tcPr>
            <w:tcW w:w="4508" w:type="dxa"/>
            <w:tcMar/>
          </w:tcPr>
          <w:p w:rsidR="47023DD4" w:rsidP="47023DD4" w:rsidRDefault="47023DD4" w14:paraId="6A368480" w14:textId="7B9BC34A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VSURG</w:t>
            </w:r>
          </w:p>
        </w:tc>
        <w:tc>
          <w:tcPr>
            <w:tcW w:w="4508" w:type="dxa"/>
            <w:tcMar/>
          </w:tcPr>
          <w:p w:rsidR="47023DD4" w:rsidP="47023DD4" w:rsidRDefault="47023DD4" w14:paraId="7DDF5961" w14:textId="37E15EDD">
            <w:pPr>
              <w:jc w:val="left"/>
            </w:pPr>
            <w:r w:rsidRPr="47023DD4" w:rsidR="47023DD4">
              <w:rPr>
                <w:b w:val="0"/>
                <w:bCs w:val="0"/>
                <w:i w:val="0"/>
                <w:iCs w:val="0"/>
                <w:color w:val="353B44"/>
                <w:sz w:val="22"/>
                <w:szCs w:val="22"/>
              </w:rPr>
              <w:t>Vascular Surgical - surgery relating to the circulatory system</w:t>
            </w:r>
          </w:p>
        </w:tc>
      </w:tr>
    </w:tbl>
    <w:p w:rsidR="0A87E81C" w:rsidP="47023DD4" w:rsidRDefault="0A87E81C" w14:paraId="33094077" w14:textId="3D8AE859">
      <w:pPr>
        <w:pStyle w:val="Normal"/>
      </w:pPr>
      <w:r>
        <w:br/>
      </w:r>
    </w:p>
    <w:p w:rsidR="47023DD4" w:rsidP="47023DD4" w:rsidRDefault="47023DD4" w14:paraId="2F3DCAFA" w14:textId="41CD858E">
      <w:pPr>
        <w:pStyle w:val="Normal"/>
      </w:pPr>
    </w:p>
    <w:p xmlns:wp14="http://schemas.microsoft.com/office/word/2010/wordml" w:rsidR="00363F11" w:rsidRDefault="00363F11" w14:paraId="5A39BBE3" wp14:textId="77777777">
      <w:bookmarkStart w:name="_GoBack" w:id="0"/>
      <w:bookmarkEnd w:id="0"/>
    </w:p>
    <w:p xmlns:wp14="http://schemas.microsoft.com/office/word/2010/wordml" w:rsidR="00363F11" w:rsidP="47023DD4" w:rsidRDefault="00363F11" w14:paraId="05CFE1A5" wp14:textId="23E54C01">
      <w:pPr>
        <w:rPr>
          <w:b w:val="1"/>
          <w:bCs w:val="1"/>
          <w:sz w:val="28"/>
          <w:szCs w:val="28"/>
        </w:rPr>
      </w:pPr>
      <w:r w:rsidRPr="47023DD4" w:rsidR="00363F11">
        <w:rPr>
          <w:b w:val="1"/>
          <w:bCs w:val="1"/>
          <w:sz w:val="24"/>
          <w:szCs w:val="24"/>
        </w:rPr>
        <w:t>ICD9 CODES</w:t>
      </w:r>
      <w:r w:rsidRPr="47023DD4" w:rsidR="003D12C9">
        <w:rPr>
          <w:b w:val="1"/>
          <w:bCs w:val="1"/>
          <w:sz w:val="24"/>
          <w:szCs w:val="24"/>
        </w:rPr>
        <w:t xml:space="preserve"> in MIMIC</w:t>
      </w:r>
      <w:r w:rsidRPr="47023DD4" w:rsidR="00363F11">
        <w:rPr>
          <w:b w:val="1"/>
          <w:bCs w:val="1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Pr="00363F11" w:rsidR="00363F11" w:rsidTr="0E62E070" w14:paraId="06C95CBD" wp14:textId="77777777">
        <w:tc>
          <w:tcPr>
            <w:tcW w:w="4508" w:type="dxa"/>
            <w:tcMar/>
          </w:tcPr>
          <w:p w:rsidRPr="00363F11" w:rsidR="00363F11" w:rsidRDefault="00363F11" w14:paraId="1EBB7978" wp14:textId="77777777">
            <w:pPr>
              <w:rPr>
                <w:b/>
              </w:rPr>
            </w:pPr>
            <w:r w:rsidRPr="00363F11">
              <w:rPr>
                <w:b/>
              </w:rPr>
              <w:t>ICD9 CODE</w:t>
            </w:r>
          </w:p>
        </w:tc>
        <w:tc>
          <w:tcPr>
            <w:tcW w:w="4508" w:type="dxa"/>
            <w:tcMar/>
          </w:tcPr>
          <w:p w:rsidRPr="00363F11" w:rsidR="00363F11" w:rsidRDefault="00363F11" w14:paraId="7E91FBFD" wp14:textId="77777777">
            <w:pPr>
              <w:rPr>
                <w:b/>
              </w:rPr>
            </w:pPr>
            <w:proofErr w:type="spellStart"/>
            <w:r w:rsidRPr="00363F11">
              <w:rPr>
                <w:b/>
              </w:rPr>
              <w:t>Long_title</w:t>
            </w:r>
            <w:proofErr w:type="spellEnd"/>
          </w:p>
        </w:tc>
      </w:tr>
      <w:tr xmlns:wp14="http://schemas.microsoft.com/office/word/2010/wordml" w:rsidR="00363F11" w:rsidTr="0E62E070" w14:paraId="79EB777A" wp14:textId="77777777">
        <w:tc>
          <w:tcPr>
            <w:tcW w:w="4508" w:type="dxa"/>
            <w:tcMar/>
          </w:tcPr>
          <w:p w:rsidR="00363F11" w:rsidRDefault="00363F11" w14:paraId="719BC677" wp14:textId="77777777">
            <w:r>
              <w:t>9390</w:t>
            </w:r>
          </w:p>
        </w:tc>
        <w:tc>
          <w:tcPr>
            <w:tcW w:w="4508" w:type="dxa"/>
            <w:tcMar/>
          </w:tcPr>
          <w:p w:rsidR="00363F11" w:rsidRDefault="00363F11" w14:paraId="42D9ABFC" wp14:textId="77777777">
            <w:r>
              <w:t>Non-</w:t>
            </w:r>
            <w:r>
              <w:t>invasive mechanical ventilation</w:t>
            </w:r>
          </w:p>
        </w:tc>
      </w:tr>
      <w:tr xmlns:wp14="http://schemas.microsoft.com/office/word/2010/wordml" w:rsidR="00363F11" w:rsidTr="0E62E070" w14:paraId="0E4A2994" wp14:textId="77777777">
        <w:tc>
          <w:tcPr>
            <w:tcW w:w="4508" w:type="dxa"/>
            <w:tcMar/>
          </w:tcPr>
          <w:p w:rsidR="00363F11" w:rsidRDefault="00363F11" w14:paraId="1E672B71" wp14:textId="77777777">
            <w:r>
              <w:t>9670</w:t>
            </w:r>
          </w:p>
        </w:tc>
        <w:tc>
          <w:tcPr>
            <w:tcW w:w="4508" w:type="dxa"/>
            <w:tcMar/>
          </w:tcPr>
          <w:p w:rsidR="00363F11" w:rsidRDefault="00363F11" w14:paraId="55FD8759" wp14:textId="77777777">
            <w:r>
              <w:t>Continuous invasive mechanical ventilation of unspecified duration</w:t>
            </w:r>
          </w:p>
        </w:tc>
      </w:tr>
      <w:tr xmlns:wp14="http://schemas.microsoft.com/office/word/2010/wordml" w:rsidR="00363F11" w:rsidTr="0E62E070" w14:paraId="2E0E71FB" wp14:textId="77777777">
        <w:tc>
          <w:tcPr>
            <w:tcW w:w="4508" w:type="dxa"/>
            <w:tcMar/>
          </w:tcPr>
          <w:p w:rsidR="00363F11" w:rsidRDefault="00363F11" w14:paraId="2E69EA2E" wp14:textId="77777777">
            <w:r>
              <w:t>9671</w:t>
            </w:r>
          </w:p>
        </w:tc>
        <w:tc>
          <w:tcPr>
            <w:tcW w:w="4508" w:type="dxa"/>
            <w:tcMar/>
          </w:tcPr>
          <w:p w:rsidR="00363F11" w:rsidRDefault="00363F11" w14:paraId="0B4BB776" wp14:textId="77777777">
            <w:r>
              <w:t>Continuous invasive mechanical ventilation</w:t>
            </w:r>
            <w:r>
              <w:t xml:space="preserve"> for less than 96 consecutive hours</w:t>
            </w:r>
          </w:p>
        </w:tc>
      </w:tr>
      <w:tr xmlns:wp14="http://schemas.microsoft.com/office/word/2010/wordml" w:rsidR="00363F11" w:rsidTr="0E62E070" w14:paraId="1FA9DF46" wp14:textId="77777777">
        <w:tc>
          <w:tcPr>
            <w:tcW w:w="4508" w:type="dxa"/>
            <w:tcMar/>
          </w:tcPr>
          <w:p w:rsidR="00363F11" w:rsidRDefault="00363F11" w14:paraId="4C256BF2" wp14:textId="77777777">
            <w:r>
              <w:lastRenderedPageBreak/>
              <w:t>9672</w:t>
            </w:r>
          </w:p>
        </w:tc>
        <w:tc>
          <w:tcPr>
            <w:tcW w:w="4508" w:type="dxa"/>
            <w:tcMar/>
          </w:tcPr>
          <w:p w:rsidR="00363F11" w:rsidRDefault="00363F11" w14:paraId="221ED9FE" wp14:textId="77777777">
            <w:r>
              <w:t xml:space="preserve">Continuous invasive mechanical ventilation </w:t>
            </w:r>
            <w:r>
              <w:t xml:space="preserve">for </w:t>
            </w:r>
            <w:r>
              <w:t>96 consecutive hours</w:t>
            </w:r>
            <w:r>
              <w:t xml:space="preserve"> or more</w:t>
            </w:r>
          </w:p>
        </w:tc>
      </w:tr>
    </w:tbl>
    <w:p xmlns:wp14="http://schemas.microsoft.com/office/word/2010/wordml" w:rsidR="00363F11" w:rsidRDefault="00363F11" w14:paraId="41C8F396" wp14:textId="77777777"/>
    <w:p xmlns:wp14="http://schemas.microsoft.com/office/word/2010/wordml" w:rsidR="00363F11" w:rsidP="0E62E070" w:rsidRDefault="00363F11" w14:paraId="72A3D3EC" wp14:textId="77777777">
      <w:pPr>
        <w:rPr>
          <w:b w:val="1"/>
          <w:bCs w:val="1"/>
        </w:rPr>
      </w:pPr>
    </w:p>
    <w:p w:rsidR="3A8C8249" w:rsidP="0E62E070" w:rsidRDefault="3A8C8249" w14:paraId="633DE5FB" w14:textId="107F8D0E">
      <w:pPr>
        <w:pStyle w:val="Normal"/>
        <w:rPr>
          <w:b w:val="1"/>
          <w:bCs w:val="1"/>
        </w:rPr>
      </w:pPr>
      <w:r w:rsidRPr="0E62E070" w:rsidR="3A8C8249">
        <w:rPr>
          <w:b w:val="1"/>
          <w:bCs w:val="1"/>
        </w:rPr>
        <w:t>CODES FOR EXCLUSIONS:</w:t>
      </w:r>
    </w:p>
    <w:p xmlns:wp14="http://schemas.microsoft.com/office/word/2010/wordml" w:rsidRPr="003D12C9" w:rsidR="00F279E7" w:rsidP="0E62E070" w:rsidRDefault="00F279E7" w14:paraId="128D2F31" wp14:textId="3EF85052">
      <w:pPr>
        <w:rPr>
          <w:b w:val="1"/>
          <w:bCs w:val="1"/>
        </w:rPr>
      </w:pPr>
      <w:r w:rsidRPr="0E62E070" w:rsidR="00F279E7">
        <w:rPr>
          <w:b w:val="1"/>
          <w:bCs w:val="1"/>
        </w:rPr>
        <w:t xml:space="preserve">Cardiac procedure codes, </w:t>
      </w:r>
      <w:r w:rsidRPr="0E62E070" w:rsidR="450183E3">
        <w:rPr>
          <w:b w:val="1"/>
          <w:bCs w:val="1"/>
        </w:rPr>
        <w:t xml:space="preserve">sourced </w:t>
      </w:r>
      <w:r w:rsidRPr="0E62E070" w:rsidR="00F279E7">
        <w:rPr>
          <w:b w:val="1"/>
          <w:bCs w:val="1"/>
        </w:rPr>
        <w:t>from:</w:t>
      </w:r>
      <w:r w:rsidRPr="0E62E070" w:rsidR="003D12C9">
        <w:rPr>
          <w:b w:val="1"/>
          <w:bCs w:val="1"/>
        </w:rPr>
        <w:t xml:space="preserve"> </w:t>
      </w:r>
      <w:r w:rsidR="00F279E7">
        <w:rPr/>
        <w:t>https://cdn-links.lww.com/permalink/pcc/a/pcc_16_6_2015_02_18_mansfield_pccm-d-14-00220_sdc1.pdf</w:t>
      </w:r>
    </w:p>
    <w:p xmlns:wp14="http://schemas.microsoft.com/office/word/2010/wordml" w:rsidR="00F279E7" w:rsidRDefault="00F279E7" w14:paraId="716D5D98" wp14:textId="77777777">
      <w:r>
        <w:t xml:space="preserve">35.0 Closed heart </w:t>
      </w:r>
      <w:proofErr w:type="spellStart"/>
      <w:r>
        <w:t>valvotomy</w:t>
      </w:r>
      <w:proofErr w:type="spellEnd"/>
      <w:r>
        <w:t xml:space="preserve"> (excludes percutaneous balloon </w:t>
      </w:r>
      <w:proofErr w:type="spellStart"/>
      <w:r>
        <w:t>valvuloplasty</w:t>
      </w:r>
      <w:proofErr w:type="spellEnd"/>
      <w:r>
        <w:t xml:space="preserve">) </w:t>
      </w:r>
    </w:p>
    <w:p xmlns:wp14="http://schemas.microsoft.com/office/word/2010/wordml" w:rsidR="00F279E7" w:rsidRDefault="00F279E7" w14:paraId="57EDCBFA" wp14:textId="77777777">
      <w:r>
        <w:t xml:space="preserve">35.00 Closed heart </w:t>
      </w:r>
      <w:proofErr w:type="spellStart"/>
      <w:r>
        <w:t>valvotomy</w:t>
      </w:r>
      <w:proofErr w:type="spellEnd"/>
      <w:r>
        <w:t xml:space="preserve">, unspecified valve </w:t>
      </w:r>
    </w:p>
    <w:p xmlns:wp14="http://schemas.microsoft.com/office/word/2010/wordml" w:rsidR="00F279E7" w:rsidRDefault="00F279E7" w14:paraId="639839BE" wp14:textId="77777777">
      <w:r>
        <w:t xml:space="preserve">35.01 Closed heart </w:t>
      </w:r>
      <w:proofErr w:type="spellStart"/>
      <w:r>
        <w:t>valvotomy</w:t>
      </w:r>
      <w:proofErr w:type="spellEnd"/>
      <w:r>
        <w:t xml:space="preserve">, aortic valve </w:t>
      </w:r>
    </w:p>
    <w:p xmlns:wp14="http://schemas.microsoft.com/office/word/2010/wordml" w:rsidR="00F279E7" w:rsidRDefault="00F279E7" w14:paraId="3A13BD31" wp14:textId="77777777">
      <w:r>
        <w:t xml:space="preserve">35.02 Closed heart </w:t>
      </w:r>
      <w:proofErr w:type="spellStart"/>
      <w:r>
        <w:t>valvotomy</w:t>
      </w:r>
      <w:proofErr w:type="spellEnd"/>
      <w:r>
        <w:t xml:space="preserve">, mitral valve </w:t>
      </w:r>
    </w:p>
    <w:p xmlns:wp14="http://schemas.microsoft.com/office/word/2010/wordml" w:rsidR="00F279E7" w:rsidRDefault="00F279E7" w14:paraId="08594429" wp14:textId="77777777">
      <w:r>
        <w:t xml:space="preserve">35.03 Closed heart </w:t>
      </w:r>
      <w:proofErr w:type="spellStart"/>
      <w:r>
        <w:t>valvotomy</w:t>
      </w:r>
      <w:proofErr w:type="spellEnd"/>
      <w:r>
        <w:t xml:space="preserve">, pulmonary valve </w:t>
      </w:r>
    </w:p>
    <w:p xmlns:wp14="http://schemas.microsoft.com/office/word/2010/wordml" w:rsidR="00F279E7" w:rsidRDefault="00F279E7" w14:paraId="4A7B0DE9" wp14:textId="77777777">
      <w:r>
        <w:t xml:space="preserve">35.04 Closed heart </w:t>
      </w:r>
      <w:proofErr w:type="spellStart"/>
      <w:r>
        <w:t>valvotomy</w:t>
      </w:r>
      <w:proofErr w:type="spellEnd"/>
      <w:r>
        <w:t xml:space="preserve">, tricuspid valve </w:t>
      </w:r>
    </w:p>
    <w:p xmlns:wp14="http://schemas.microsoft.com/office/word/2010/wordml" w:rsidR="00F279E7" w:rsidRDefault="00F279E7" w14:paraId="05B986C4" wp14:textId="77777777">
      <w:r>
        <w:t xml:space="preserve">35.1 Open heart </w:t>
      </w:r>
      <w:proofErr w:type="spellStart"/>
      <w:r>
        <w:t>valvuloplasty</w:t>
      </w:r>
      <w:proofErr w:type="spellEnd"/>
      <w:r>
        <w:t xml:space="preserve"> without replacement </w:t>
      </w:r>
    </w:p>
    <w:p xmlns:wp14="http://schemas.microsoft.com/office/word/2010/wordml" w:rsidR="00F279E7" w:rsidRDefault="00F279E7" w14:paraId="49134316" wp14:textId="77777777">
      <w:r>
        <w:t xml:space="preserve">35.10 Open heart </w:t>
      </w:r>
      <w:proofErr w:type="spellStart"/>
      <w:r>
        <w:t>valvuloplasty</w:t>
      </w:r>
      <w:proofErr w:type="spellEnd"/>
      <w:r>
        <w:t xml:space="preserve"> without replacement, unspecified valve </w:t>
      </w:r>
    </w:p>
    <w:p xmlns:wp14="http://schemas.microsoft.com/office/word/2010/wordml" w:rsidR="00F279E7" w:rsidRDefault="00F279E7" w14:paraId="4AD48410" wp14:textId="77777777">
      <w:r>
        <w:t xml:space="preserve">35.11 Open heart </w:t>
      </w:r>
      <w:proofErr w:type="spellStart"/>
      <w:r>
        <w:t>valvuloplasty</w:t>
      </w:r>
      <w:proofErr w:type="spellEnd"/>
      <w:r>
        <w:t xml:space="preserve"> of aortic valve without replacement </w:t>
      </w:r>
    </w:p>
    <w:p xmlns:wp14="http://schemas.microsoft.com/office/word/2010/wordml" w:rsidR="00F279E7" w:rsidRDefault="00F279E7" w14:paraId="6F431F97" wp14:textId="77777777">
      <w:r>
        <w:t xml:space="preserve">35.12 Open heart </w:t>
      </w:r>
      <w:proofErr w:type="spellStart"/>
      <w:r>
        <w:t>valvuloplasty</w:t>
      </w:r>
      <w:proofErr w:type="spellEnd"/>
      <w:r>
        <w:t xml:space="preserve"> of mitral valve without replacement </w:t>
      </w:r>
    </w:p>
    <w:p xmlns:wp14="http://schemas.microsoft.com/office/word/2010/wordml" w:rsidR="00F279E7" w:rsidRDefault="00F279E7" w14:paraId="4B938A50" wp14:textId="77777777">
      <w:r>
        <w:t xml:space="preserve">35.13 Open heart </w:t>
      </w:r>
      <w:proofErr w:type="spellStart"/>
      <w:r>
        <w:t>valvuloplasty</w:t>
      </w:r>
      <w:proofErr w:type="spellEnd"/>
      <w:r>
        <w:t xml:space="preserve"> of pulmonary valve without replacement </w:t>
      </w:r>
    </w:p>
    <w:p xmlns:wp14="http://schemas.microsoft.com/office/word/2010/wordml" w:rsidR="00F279E7" w:rsidRDefault="00F279E7" w14:paraId="52D31E80" wp14:textId="77777777">
      <w:r>
        <w:t xml:space="preserve">35.14 Open heart </w:t>
      </w:r>
      <w:proofErr w:type="spellStart"/>
      <w:r>
        <w:t>valvuloplasty</w:t>
      </w:r>
      <w:proofErr w:type="spellEnd"/>
      <w:r>
        <w:t xml:space="preserve"> of tricuspid valve without replacement </w:t>
      </w:r>
    </w:p>
    <w:p xmlns:wp14="http://schemas.microsoft.com/office/word/2010/wordml" w:rsidR="00F279E7" w:rsidRDefault="00F279E7" w14:paraId="24D7312C" wp14:textId="77777777">
      <w:r>
        <w:t xml:space="preserve">35.20 Replacement of unspecified heart valve </w:t>
      </w:r>
    </w:p>
    <w:p xmlns:wp14="http://schemas.microsoft.com/office/word/2010/wordml" w:rsidR="00F279E7" w:rsidRDefault="00F279E7" w14:paraId="4FC7CD0F" wp14:textId="77777777">
      <w:r>
        <w:t xml:space="preserve">35.21 Replacement of aortic valve with tissue graft </w:t>
      </w:r>
    </w:p>
    <w:p xmlns:wp14="http://schemas.microsoft.com/office/word/2010/wordml" w:rsidR="00F279E7" w:rsidRDefault="00F279E7" w14:paraId="04AC3F46" wp14:textId="77777777">
      <w:r>
        <w:t xml:space="preserve">35.22 Other replacement of mitral valve with tissue graft </w:t>
      </w:r>
    </w:p>
    <w:p xmlns:wp14="http://schemas.microsoft.com/office/word/2010/wordml" w:rsidR="00F279E7" w:rsidRDefault="00F279E7" w14:paraId="61039C0C" wp14:textId="77777777">
      <w:r>
        <w:t xml:space="preserve">35.23 Replacement of mitral valve with tissue graft </w:t>
      </w:r>
    </w:p>
    <w:p xmlns:wp14="http://schemas.microsoft.com/office/word/2010/wordml" w:rsidR="00F279E7" w:rsidRDefault="00F279E7" w14:paraId="162341A0" wp14:textId="77777777">
      <w:r>
        <w:t xml:space="preserve">35.24 Other replacement of mitral valve </w:t>
      </w:r>
    </w:p>
    <w:p xmlns:wp14="http://schemas.microsoft.com/office/word/2010/wordml" w:rsidR="00F279E7" w:rsidRDefault="00F279E7" w14:paraId="5DFCBA19" wp14:textId="77777777">
      <w:r>
        <w:t xml:space="preserve">35.25 Replacement of pulmonary valve with tissue graft </w:t>
      </w:r>
    </w:p>
    <w:p xmlns:wp14="http://schemas.microsoft.com/office/word/2010/wordml" w:rsidR="00F279E7" w:rsidRDefault="00F279E7" w14:paraId="411F2211" wp14:textId="77777777">
      <w:r>
        <w:t xml:space="preserve">35.26 Other replacement of pulmonary valve </w:t>
      </w:r>
    </w:p>
    <w:p xmlns:wp14="http://schemas.microsoft.com/office/word/2010/wordml" w:rsidR="00F279E7" w:rsidRDefault="00F279E7" w14:paraId="09CA08F6" wp14:textId="77777777">
      <w:r>
        <w:t xml:space="preserve">35.27 Replacement of tricuspid valve with tissue graft </w:t>
      </w:r>
    </w:p>
    <w:p xmlns:wp14="http://schemas.microsoft.com/office/word/2010/wordml" w:rsidR="00F279E7" w:rsidRDefault="00F279E7" w14:paraId="4F604CA5" wp14:textId="77777777">
      <w:r>
        <w:t xml:space="preserve">35.28 Other replacement of tricuspid valve </w:t>
      </w:r>
    </w:p>
    <w:p xmlns:wp14="http://schemas.microsoft.com/office/word/2010/wordml" w:rsidR="00F279E7" w:rsidRDefault="00F279E7" w14:paraId="3F6BD025" wp14:textId="77777777">
      <w:r>
        <w:lastRenderedPageBreak/>
        <w:t xml:space="preserve">35.31 Operations on papillary muscles </w:t>
      </w:r>
    </w:p>
    <w:p xmlns:wp14="http://schemas.microsoft.com/office/word/2010/wordml" w:rsidR="00F279E7" w:rsidRDefault="00F279E7" w14:paraId="6A85B747" wp14:textId="77777777">
      <w:r>
        <w:t xml:space="preserve">35.32 Operations on chordae </w:t>
      </w:r>
      <w:proofErr w:type="spellStart"/>
      <w:r>
        <w:t>tendinae</w:t>
      </w:r>
      <w:proofErr w:type="spellEnd"/>
      <w:r>
        <w:t xml:space="preserve"> </w:t>
      </w:r>
    </w:p>
    <w:p xmlns:wp14="http://schemas.microsoft.com/office/word/2010/wordml" w:rsidR="00F279E7" w:rsidRDefault="00F279E7" w14:paraId="2320AA43" wp14:textId="77777777">
      <w:r>
        <w:t xml:space="preserve">35.33 </w:t>
      </w:r>
      <w:proofErr w:type="spellStart"/>
      <w:r>
        <w:t>Annuloplasty</w:t>
      </w:r>
      <w:proofErr w:type="spellEnd"/>
      <w:r>
        <w:t xml:space="preserve"> </w:t>
      </w:r>
    </w:p>
    <w:p xmlns:wp14="http://schemas.microsoft.com/office/word/2010/wordml" w:rsidR="00F279E7" w:rsidRDefault="00F279E7" w14:paraId="7E339F92" wp14:textId="77777777">
      <w:r>
        <w:t xml:space="preserve">35.34 </w:t>
      </w:r>
      <w:proofErr w:type="spellStart"/>
      <w:r>
        <w:t>Infundibulectomy</w:t>
      </w:r>
      <w:proofErr w:type="spellEnd"/>
      <w:r>
        <w:t xml:space="preserve"> </w:t>
      </w:r>
    </w:p>
    <w:p xmlns:wp14="http://schemas.microsoft.com/office/word/2010/wordml" w:rsidR="00F279E7" w:rsidRDefault="00F279E7" w14:paraId="3BE76356" wp14:textId="77777777">
      <w:r>
        <w:t xml:space="preserve">35.35 Operations on trabeculae </w:t>
      </w:r>
      <w:proofErr w:type="spellStart"/>
      <w:r>
        <w:t>careae</w:t>
      </w:r>
      <w:proofErr w:type="spellEnd"/>
      <w:r>
        <w:t xml:space="preserve"> </w:t>
      </w:r>
      <w:proofErr w:type="spellStart"/>
      <w:r>
        <w:t>cordis</w:t>
      </w:r>
      <w:proofErr w:type="spellEnd"/>
      <w:r>
        <w:t xml:space="preserve"> </w:t>
      </w:r>
    </w:p>
    <w:p xmlns:wp14="http://schemas.microsoft.com/office/word/2010/wordml" w:rsidR="00F279E7" w:rsidRDefault="00F279E7" w14:paraId="6EC05A05" wp14:textId="77777777">
      <w:r>
        <w:t xml:space="preserve">35.39 Operations on other structures adjacent to valves of heart </w:t>
      </w:r>
    </w:p>
    <w:p xmlns:wp14="http://schemas.microsoft.com/office/word/2010/wordml" w:rsidR="00F279E7" w:rsidRDefault="00F279E7" w14:paraId="7CCD040B" wp14:textId="77777777">
      <w:r>
        <w:t xml:space="preserve">35.41 Enlargement of existing atrial septal defect </w:t>
      </w:r>
    </w:p>
    <w:p xmlns:wp14="http://schemas.microsoft.com/office/word/2010/wordml" w:rsidR="00F279E7" w:rsidRDefault="00F279E7" w14:paraId="2DF70543" wp14:textId="77777777">
      <w:r>
        <w:t xml:space="preserve">35.42 Creation of septal defect in heart </w:t>
      </w:r>
    </w:p>
    <w:p xmlns:wp14="http://schemas.microsoft.com/office/word/2010/wordml" w:rsidR="00F279E7" w:rsidRDefault="00F279E7" w14:paraId="65F28CCB" wp14:textId="77777777">
      <w:r>
        <w:t xml:space="preserve">35.50 Repair of unspecified septal defect of heart with prosthesis </w:t>
      </w:r>
    </w:p>
    <w:p xmlns:wp14="http://schemas.microsoft.com/office/word/2010/wordml" w:rsidR="00F279E7" w:rsidRDefault="00F279E7" w14:paraId="5BF9DBFA" wp14:textId="77777777">
      <w:r>
        <w:t xml:space="preserve">35.51 Repair of atrial septal defect with prosthesis, open technique </w:t>
      </w:r>
    </w:p>
    <w:p xmlns:wp14="http://schemas.microsoft.com/office/word/2010/wordml" w:rsidR="00F279E7" w:rsidRDefault="00F279E7" w14:paraId="505F4ABC" wp14:textId="77777777">
      <w:r>
        <w:t xml:space="preserve">35.52 Repair of atrial septal defect with prosthesis, closed technique </w:t>
      </w:r>
    </w:p>
    <w:p xmlns:wp14="http://schemas.microsoft.com/office/word/2010/wordml" w:rsidR="00F279E7" w:rsidRDefault="00F279E7" w14:paraId="3CB49FDF" wp14:textId="77777777">
      <w:r>
        <w:t xml:space="preserve">35.53 Repair of ventricular septal defect with prosthesis </w:t>
      </w:r>
    </w:p>
    <w:p xmlns:wp14="http://schemas.microsoft.com/office/word/2010/wordml" w:rsidR="00F279E7" w:rsidRDefault="00F279E7" w14:paraId="15EF7492" wp14:textId="77777777">
      <w:r>
        <w:t xml:space="preserve">35.54 Repair of endocardial cushion defect with prosthesis </w:t>
      </w:r>
    </w:p>
    <w:p xmlns:wp14="http://schemas.microsoft.com/office/word/2010/wordml" w:rsidR="00F279E7" w:rsidRDefault="00F279E7" w14:paraId="65924D5B" wp14:textId="77777777">
      <w:r>
        <w:t xml:space="preserve">35.55 Repair of ventricular septal defect with prosthesis, closed technique </w:t>
      </w:r>
    </w:p>
    <w:p xmlns:wp14="http://schemas.microsoft.com/office/word/2010/wordml" w:rsidR="00F279E7" w:rsidRDefault="00F279E7" w14:paraId="0EA3A4F6" wp14:textId="77777777">
      <w:r>
        <w:t>35.60 Repair of unspecified septal defect of heart with tissue graft</w:t>
      </w:r>
    </w:p>
    <w:p xmlns:wp14="http://schemas.microsoft.com/office/word/2010/wordml" w:rsidR="00F279E7" w:rsidRDefault="00F279E7" w14:paraId="1BAC1B79" wp14:textId="77777777">
      <w:r>
        <w:t xml:space="preserve">35.61 Repair of atrial septal defect with tissue graft </w:t>
      </w:r>
    </w:p>
    <w:p xmlns:wp14="http://schemas.microsoft.com/office/word/2010/wordml" w:rsidR="00F279E7" w:rsidRDefault="00F279E7" w14:paraId="60EE06DE" wp14:textId="77777777">
      <w:r>
        <w:t xml:space="preserve">35.62 Repair of ventricular septal defect with tissue graft </w:t>
      </w:r>
    </w:p>
    <w:p xmlns:wp14="http://schemas.microsoft.com/office/word/2010/wordml" w:rsidR="00F279E7" w:rsidRDefault="00F279E7" w14:paraId="30D74C30" wp14:textId="77777777">
      <w:r>
        <w:t xml:space="preserve">35.63 Repair of endocardial cushion defect with tissue graft </w:t>
      </w:r>
    </w:p>
    <w:p xmlns:wp14="http://schemas.microsoft.com/office/word/2010/wordml" w:rsidR="00F279E7" w:rsidRDefault="00F279E7" w14:paraId="0EBCA635" wp14:textId="77777777">
      <w:r>
        <w:t xml:space="preserve">35.70 Other and unspecified repair of unspecified septal defect of heart </w:t>
      </w:r>
    </w:p>
    <w:p xmlns:wp14="http://schemas.microsoft.com/office/word/2010/wordml" w:rsidR="00F279E7" w:rsidRDefault="00F279E7" w14:paraId="3F860108" wp14:textId="77777777">
      <w:r>
        <w:t xml:space="preserve">35.71 Other and unspecified repair of atrial septal defect </w:t>
      </w:r>
    </w:p>
    <w:p xmlns:wp14="http://schemas.microsoft.com/office/word/2010/wordml" w:rsidR="00F279E7" w:rsidRDefault="00F279E7" w14:paraId="74CE562D" wp14:textId="77777777">
      <w:r>
        <w:t xml:space="preserve">35.72 Other and unspecified repair of ventricular septal defect </w:t>
      </w:r>
    </w:p>
    <w:p xmlns:wp14="http://schemas.microsoft.com/office/word/2010/wordml" w:rsidR="00F279E7" w:rsidRDefault="00F279E7" w14:paraId="1788C259" wp14:textId="77777777">
      <w:r>
        <w:t xml:space="preserve">35.73 Other and unspecified repair of endocardial cushion defect </w:t>
      </w:r>
    </w:p>
    <w:p xmlns:wp14="http://schemas.microsoft.com/office/word/2010/wordml" w:rsidR="00F279E7" w:rsidRDefault="00F279E7" w14:paraId="1CBDF074" wp14:textId="77777777">
      <w:r>
        <w:t xml:space="preserve">35.81 Repair of tetralogy of </w:t>
      </w:r>
      <w:proofErr w:type="spellStart"/>
      <w:r>
        <w:t>Fallot</w:t>
      </w:r>
      <w:proofErr w:type="spellEnd"/>
      <w:r>
        <w:t xml:space="preserve"> </w:t>
      </w:r>
    </w:p>
    <w:p xmlns:wp14="http://schemas.microsoft.com/office/word/2010/wordml" w:rsidR="00F279E7" w:rsidRDefault="00F279E7" w14:paraId="50909FF7" wp14:textId="77777777">
      <w:r>
        <w:t xml:space="preserve">35.82 Total repair of total anomalous pulmonary venous connection </w:t>
      </w:r>
    </w:p>
    <w:p xmlns:wp14="http://schemas.microsoft.com/office/word/2010/wordml" w:rsidR="00F279E7" w:rsidRDefault="00F279E7" w14:paraId="7DEB2E59" wp14:textId="77777777">
      <w:r>
        <w:t xml:space="preserve">35.83 Total repair of truncus arteriosus </w:t>
      </w:r>
    </w:p>
    <w:p xmlns:wp14="http://schemas.microsoft.com/office/word/2010/wordml" w:rsidR="00F279E7" w:rsidRDefault="00F279E7" w14:paraId="02B0583C" wp14:textId="77777777">
      <w:r>
        <w:t xml:space="preserve">35.84 Total correction of transposition of the great vessels, not elsewhere classified </w:t>
      </w:r>
    </w:p>
    <w:p xmlns:wp14="http://schemas.microsoft.com/office/word/2010/wordml" w:rsidR="00F279E7" w:rsidRDefault="00F279E7" w14:paraId="4E15C6CC" wp14:textId="77777777">
      <w:r>
        <w:t xml:space="preserve">35.91 Interatrial transposition of venous return </w:t>
      </w:r>
    </w:p>
    <w:p xmlns:wp14="http://schemas.microsoft.com/office/word/2010/wordml" w:rsidR="00F279E7" w:rsidRDefault="00F279E7" w14:paraId="4142A72A" wp14:textId="77777777">
      <w:r>
        <w:t xml:space="preserve">35.92 Creation of conduit between right ventricle and pulmonary artery </w:t>
      </w:r>
    </w:p>
    <w:p xmlns:wp14="http://schemas.microsoft.com/office/word/2010/wordml" w:rsidR="00F279E7" w:rsidRDefault="00F279E7" w14:paraId="115A4F18" wp14:textId="77777777">
      <w:r>
        <w:t xml:space="preserve">35.93 Creation of conduit between left ventricle and aorta </w:t>
      </w:r>
    </w:p>
    <w:p xmlns:wp14="http://schemas.microsoft.com/office/word/2010/wordml" w:rsidR="00F279E7" w:rsidRDefault="00F279E7" w14:paraId="34041C5E" wp14:textId="77777777">
      <w:r>
        <w:t xml:space="preserve">35.94 Creation of conduit between atrium and pulmonary artery </w:t>
      </w:r>
    </w:p>
    <w:p xmlns:wp14="http://schemas.microsoft.com/office/word/2010/wordml" w:rsidR="00F279E7" w:rsidRDefault="00F279E7" w14:paraId="162C9FC6" wp14:textId="77777777">
      <w:r>
        <w:t xml:space="preserve">35.95 Revision of corrective procedure on heart </w:t>
      </w:r>
    </w:p>
    <w:p xmlns:wp14="http://schemas.microsoft.com/office/word/2010/wordml" w:rsidR="00F279E7" w:rsidRDefault="00F279E7" w14:paraId="7355E588" wp14:textId="77777777">
      <w:r>
        <w:lastRenderedPageBreak/>
        <w:t xml:space="preserve">35.96 Percutaneous </w:t>
      </w:r>
      <w:proofErr w:type="spellStart"/>
      <w:r>
        <w:t>valvuloplasty</w:t>
      </w:r>
      <w:proofErr w:type="spellEnd"/>
      <w:r>
        <w:t xml:space="preserve"> </w:t>
      </w:r>
    </w:p>
    <w:p xmlns:wp14="http://schemas.microsoft.com/office/word/2010/wordml" w:rsidR="00F279E7" w:rsidRDefault="00F279E7" w14:paraId="2E0ACD75" wp14:textId="77777777">
      <w:r>
        <w:t xml:space="preserve">35.98 Other operations on septa of heart </w:t>
      </w:r>
    </w:p>
    <w:p xmlns:wp14="http://schemas.microsoft.com/office/word/2010/wordml" w:rsidR="00F279E7" w:rsidRDefault="00F279E7" w14:paraId="39A6F5EA" wp14:textId="77777777">
      <w:r>
        <w:t xml:space="preserve">35.99 Other operations on valves of heart </w:t>
      </w:r>
    </w:p>
    <w:p xmlns:wp14="http://schemas.microsoft.com/office/word/2010/wordml" w:rsidR="00F279E7" w:rsidRDefault="00F279E7" w14:paraId="259669B4" wp14:textId="77777777">
      <w:r>
        <w:t xml:space="preserve">36.03 Open chest coronary angioplasty </w:t>
      </w:r>
    </w:p>
    <w:p xmlns:wp14="http://schemas.microsoft.com/office/word/2010/wordml" w:rsidR="00F279E7" w:rsidRDefault="00F279E7" w14:paraId="5FB3AE6F" wp14:textId="77777777">
      <w:r>
        <w:t xml:space="preserve">36.09 Other removal of coronary artery obstruction </w:t>
      </w:r>
    </w:p>
    <w:p xmlns:wp14="http://schemas.microsoft.com/office/word/2010/wordml" w:rsidR="00F279E7" w:rsidRDefault="00F279E7" w14:paraId="29F90FF6" wp14:textId="77777777">
      <w:r>
        <w:t xml:space="preserve">36.1 Bypass anastomosis for heart revascularization </w:t>
      </w:r>
    </w:p>
    <w:p xmlns:wp14="http://schemas.microsoft.com/office/word/2010/wordml" w:rsidR="00F279E7" w:rsidRDefault="00F279E7" w14:paraId="45603E78" wp14:textId="77777777">
      <w:r>
        <w:t xml:space="preserve">36.10 Aortocoronary bypass anastomosis for heart revascularization, not otherwise specified </w:t>
      </w:r>
    </w:p>
    <w:p xmlns:wp14="http://schemas.microsoft.com/office/word/2010/wordml" w:rsidR="00F279E7" w:rsidRDefault="00F279E7" w14:paraId="206D4581" wp14:textId="77777777">
      <w:r>
        <w:t xml:space="preserve">36.11 Aortocoronary bypass of one coronary artery </w:t>
      </w:r>
    </w:p>
    <w:p xmlns:wp14="http://schemas.microsoft.com/office/word/2010/wordml" w:rsidR="00F279E7" w:rsidRDefault="00F279E7" w14:paraId="4281BE2F" wp14:textId="77777777">
      <w:r>
        <w:t xml:space="preserve">36.12 Aortocoronary bypass of two coronary arteries </w:t>
      </w:r>
    </w:p>
    <w:p xmlns:wp14="http://schemas.microsoft.com/office/word/2010/wordml" w:rsidR="00F279E7" w:rsidRDefault="00F279E7" w14:paraId="5A2E5BA8" wp14:textId="77777777">
      <w:r>
        <w:t xml:space="preserve">36.13 Aortocoronary bypass of three coronary arteries </w:t>
      </w:r>
    </w:p>
    <w:p xmlns:wp14="http://schemas.microsoft.com/office/word/2010/wordml" w:rsidR="00F279E7" w:rsidRDefault="00F279E7" w14:paraId="0E462479" wp14:textId="77777777">
      <w:r>
        <w:t xml:space="preserve">36.14 Aortocoronary bypass of four or more coronary arteries </w:t>
      </w:r>
    </w:p>
    <w:p xmlns:wp14="http://schemas.microsoft.com/office/word/2010/wordml" w:rsidR="00F279E7" w:rsidRDefault="00F279E7" w14:paraId="36316F32" wp14:textId="77777777">
      <w:r>
        <w:t xml:space="preserve">36.15 Single internal mammary-coronary artery bypass </w:t>
      </w:r>
    </w:p>
    <w:p xmlns:wp14="http://schemas.microsoft.com/office/word/2010/wordml" w:rsidR="00F279E7" w:rsidRDefault="00F279E7" w14:paraId="0DAD114D" wp14:textId="77777777">
      <w:r>
        <w:t xml:space="preserve">36.16 Double internal mammary-coronary artery bypass </w:t>
      </w:r>
    </w:p>
    <w:p xmlns:wp14="http://schemas.microsoft.com/office/word/2010/wordml" w:rsidR="00F279E7" w:rsidRDefault="00F279E7" w14:paraId="1C45A3B5" wp14:textId="77777777">
      <w:r>
        <w:t xml:space="preserve">36.17 Abdominal coronary artery bypass </w:t>
      </w:r>
    </w:p>
    <w:p xmlns:wp14="http://schemas.microsoft.com/office/word/2010/wordml" w:rsidR="00F279E7" w:rsidRDefault="00F279E7" w14:paraId="5DC307F7" wp14:textId="77777777">
      <w:r>
        <w:t xml:space="preserve">36.19 Other bypass anastomosis for heart revascularization </w:t>
      </w:r>
    </w:p>
    <w:p xmlns:wp14="http://schemas.microsoft.com/office/word/2010/wordml" w:rsidR="00F279E7" w:rsidRDefault="00F279E7" w14:paraId="67A76367" wp14:textId="77777777">
      <w:r>
        <w:t xml:space="preserve">36.2 Heart revascularization by arterial implant </w:t>
      </w:r>
    </w:p>
    <w:p xmlns:wp14="http://schemas.microsoft.com/office/word/2010/wordml" w:rsidR="00F279E7" w:rsidRDefault="00F279E7" w14:paraId="58593BA9" wp14:textId="77777777">
      <w:r>
        <w:t xml:space="preserve">36.31 Open chest </w:t>
      </w:r>
      <w:proofErr w:type="spellStart"/>
      <w:r>
        <w:t>transmyocardial</w:t>
      </w:r>
      <w:proofErr w:type="spellEnd"/>
      <w:r>
        <w:t xml:space="preserve"> revascularization </w:t>
      </w:r>
    </w:p>
    <w:p xmlns:wp14="http://schemas.microsoft.com/office/word/2010/wordml" w:rsidR="00F279E7" w:rsidRDefault="00F279E7" w14:paraId="4D2FC6F0" wp14:textId="77777777">
      <w:r>
        <w:t xml:space="preserve">36.32 Other </w:t>
      </w:r>
      <w:proofErr w:type="spellStart"/>
      <w:r>
        <w:t>transmyocardial</w:t>
      </w:r>
      <w:proofErr w:type="spellEnd"/>
      <w:r>
        <w:t xml:space="preserve"> revascularization </w:t>
      </w:r>
    </w:p>
    <w:p xmlns:wp14="http://schemas.microsoft.com/office/word/2010/wordml" w:rsidR="00F279E7" w:rsidRDefault="00F279E7" w14:paraId="0383368D" wp14:textId="77777777">
      <w:r>
        <w:t xml:space="preserve">36.33 Endoscopic </w:t>
      </w:r>
      <w:proofErr w:type="spellStart"/>
      <w:r>
        <w:t>transmyocardial</w:t>
      </w:r>
      <w:proofErr w:type="spellEnd"/>
      <w:r>
        <w:t xml:space="preserve"> revascularization </w:t>
      </w:r>
    </w:p>
    <w:p xmlns:wp14="http://schemas.microsoft.com/office/word/2010/wordml" w:rsidR="00F279E7" w:rsidRDefault="00F279E7" w14:paraId="58816F66" wp14:textId="77777777">
      <w:r>
        <w:t xml:space="preserve">36.39 Other heart revascularization </w:t>
      </w:r>
    </w:p>
    <w:p xmlns:wp14="http://schemas.microsoft.com/office/word/2010/wordml" w:rsidR="00F279E7" w:rsidRDefault="00F279E7" w14:paraId="5CC48A1D" wp14:textId="77777777">
      <w:r>
        <w:t xml:space="preserve">36.91 Repair of aneurysm of coronary vessel </w:t>
      </w:r>
    </w:p>
    <w:p xmlns:wp14="http://schemas.microsoft.com/office/word/2010/wordml" w:rsidR="00F279E7" w:rsidRDefault="00F279E7" w14:paraId="509C39CA" wp14:textId="77777777">
      <w:r>
        <w:t xml:space="preserve">36.99 Other operations on vessels of heart </w:t>
      </w:r>
    </w:p>
    <w:p xmlns:wp14="http://schemas.microsoft.com/office/word/2010/wordml" w:rsidR="00F279E7" w:rsidRDefault="00F279E7" w14:paraId="2A5D4030" wp14:textId="77777777">
      <w:r>
        <w:t xml:space="preserve">37.0 </w:t>
      </w:r>
      <w:proofErr w:type="spellStart"/>
      <w:r>
        <w:t>Pericardiocentesis</w:t>
      </w:r>
      <w:proofErr w:type="spellEnd"/>
      <w:r>
        <w:t xml:space="preserve"> </w:t>
      </w:r>
    </w:p>
    <w:p xmlns:wp14="http://schemas.microsoft.com/office/word/2010/wordml" w:rsidR="00F279E7" w:rsidRDefault="00F279E7" w14:paraId="7D1FA7A5" wp14:textId="77777777">
      <w:r>
        <w:t xml:space="preserve">37.10 Incision of the heart, not otherwise specified </w:t>
      </w:r>
    </w:p>
    <w:p xmlns:wp14="http://schemas.microsoft.com/office/word/2010/wordml" w:rsidR="00F279E7" w:rsidRDefault="00F279E7" w14:paraId="1E0AF7F4" wp14:textId="77777777">
      <w:r>
        <w:t xml:space="preserve">37.11 </w:t>
      </w:r>
      <w:proofErr w:type="spellStart"/>
      <w:r>
        <w:t>Cardiotomy</w:t>
      </w:r>
      <w:proofErr w:type="spellEnd"/>
      <w:r>
        <w:t xml:space="preserve"> </w:t>
      </w:r>
    </w:p>
    <w:p xmlns:wp14="http://schemas.microsoft.com/office/word/2010/wordml" w:rsidR="00F279E7" w:rsidRDefault="00F279E7" w14:paraId="3A667950" wp14:textId="77777777">
      <w:r>
        <w:t xml:space="preserve">37.12 </w:t>
      </w:r>
      <w:proofErr w:type="spellStart"/>
      <w:r>
        <w:t>Pericardiotomy</w:t>
      </w:r>
      <w:proofErr w:type="spellEnd"/>
      <w:r>
        <w:t xml:space="preserve"> </w:t>
      </w:r>
    </w:p>
    <w:p xmlns:wp14="http://schemas.microsoft.com/office/word/2010/wordml" w:rsidR="00F279E7" w:rsidRDefault="00F279E7" w14:paraId="41C3C23A" wp14:textId="77777777">
      <w:r>
        <w:t xml:space="preserve">37.24 Biopsy of pericardium </w:t>
      </w:r>
    </w:p>
    <w:p xmlns:wp14="http://schemas.microsoft.com/office/word/2010/wordml" w:rsidR="00F279E7" w:rsidRDefault="00F279E7" w14:paraId="135D1BD9" wp14:textId="77777777">
      <w:r>
        <w:t xml:space="preserve">37.31 </w:t>
      </w:r>
      <w:proofErr w:type="spellStart"/>
      <w:r>
        <w:t>Pericardiectomy</w:t>
      </w:r>
      <w:proofErr w:type="spellEnd"/>
      <w:r>
        <w:t xml:space="preserve"> </w:t>
      </w:r>
    </w:p>
    <w:p xmlns:wp14="http://schemas.microsoft.com/office/word/2010/wordml" w:rsidR="00F279E7" w:rsidRDefault="00F279E7" w14:paraId="2739E59C" wp14:textId="77777777">
      <w:r>
        <w:t xml:space="preserve">37.32 Excision of aneurysm of heart </w:t>
      </w:r>
    </w:p>
    <w:p xmlns:wp14="http://schemas.microsoft.com/office/word/2010/wordml" w:rsidR="00F279E7" w:rsidRDefault="00F279E7" w14:paraId="1B522337" wp14:textId="77777777">
      <w:r>
        <w:t xml:space="preserve">37.33 Excision or destruction of other lesion or tissue of heart, open approach </w:t>
      </w:r>
    </w:p>
    <w:p xmlns:wp14="http://schemas.microsoft.com/office/word/2010/wordml" w:rsidR="00F279E7" w:rsidRDefault="00F279E7" w14:paraId="3EC4ECCF" wp14:textId="77777777">
      <w:r>
        <w:t xml:space="preserve">37.35 Partial </w:t>
      </w:r>
      <w:proofErr w:type="spellStart"/>
      <w:r>
        <w:t>ventriculectomy</w:t>
      </w:r>
      <w:proofErr w:type="spellEnd"/>
      <w:r>
        <w:t xml:space="preserve"> </w:t>
      </w:r>
    </w:p>
    <w:p xmlns:wp14="http://schemas.microsoft.com/office/word/2010/wordml" w:rsidR="00F279E7" w:rsidRDefault="00F279E7" w14:paraId="666C552E" wp14:textId="77777777">
      <w:r>
        <w:lastRenderedPageBreak/>
        <w:t xml:space="preserve">37.41 Implantation of prosthetic cardiac support device around the heart </w:t>
      </w:r>
    </w:p>
    <w:p xmlns:wp14="http://schemas.microsoft.com/office/word/2010/wordml" w:rsidR="00F279E7" w:rsidRDefault="00F279E7" w14:paraId="61E4BD7F" wp14:textId="77777777">
      <w:r>
        <w:t xml:space="preserve">37.49 Other repair of heart and pericardium </w:t>
      </w:r>
    </w:p>
    <w:p xmlns:wp14="http://schemas.microsoft.com/office/word/2010/wordml" w:rsidR="00F279E7" w:rsidRDefault="00F279E7" w14:paraId="29F4198C" wp14:textId="77777777">
      <w:r>
        <w:t xml:space="preserve">37.67 Implantation of </w:t>
      </w:r>
      <w:proofErr w:type="spellStart"/>
      <w:r>
        <w:t>cardiomyostimulation</w:t>
      </w:r>
      <w:proofErr w:type="spellEnd"/>
      <w:r>
        <w:t xml:space="preserve"> system </w:t>
      </w:r>
    </w:p>
    <w:p xmlns:wp14="http://schemas.microsoft.com/office/word/2010/wordml" w:rsidR="00F279E7" w:rsidRDefault="00F279E7" w14:paraId="3A48AFEF" wp14:textId="77777777">
      <w:r>
        <w:t xml:space="preserve">37.70 Initial insertion of lead, not otherwise specified </w:t>
      </w:r>
    </w:p>
    <w:p xmlns:wp14="http://schemas.microsoft.com/office/word/2010/wordml" w:rsidR="00F279E7" w:rsidRDefault="00F279E7" w14:paraId="493417E3" wp14:textId="77777777">
      <w:r>
        <w:t xml:space="preserve">37.71 Initial insertion of </w:t>
      </w:r>
      <w:proofErr w:type="spellStart"/>
      <w:r>
        <w:t>transvenous</w:t>
      </w:r>
      <w:proofErr w:type="spellEnd"/>
      <w:r>
        <w:t xml:space="preserve"> lead into ventricle </w:t>
      </w:r>
    </w:p>
    <w:p xmlns:wp14="http://schemas.microsoft.com/office/word/2010/wordml" w:rsidR="00F279E7" w:rsidRDefault="00F279E7" w14:paraId="4B4C69D4" wp14:textId="77777777">
      <w:r>
        <w:t xml:space="preserve">37.72 Initial insertion of </w:t>
      </w:r>
      <w:proofErr w:type="spellStart"/>
      <w:r>
        <w:t>transvenous</w:t>
      </w:r>
      <w:proofErr w:type="spellEnd"/>
      <w:r>
        <w:t xml:space="preserve"> leads into atrium and ventricle </w:t>
      </w:r>
    </w:p>
    <w:p xmlns:wp14="http://schemas.microsoft.com/office/word/2010/wordml" w:rsidR="00F279E7" w:rsidRDefault="00F279E7" w14:paraId="6C9C73B8" wp14:textId="77777777">
      <w:r>
        <w:t xml:space="preserve">37.73 Initial insertion of </w:t>
      </w:r>
      <w:proofErr w:type="spellStart"/>
      <w:r>
        <w:t>transvenous</w:t>
      </w:r>
      <w:proofErr w:type="spellEnd"/>
      <w:r>
        <w:t xml:space="preserve"> leads into atrium </w:t>
      </w:r>
    </w:p>
    <w:p xmlns:wp14="http://schemas.microsoft.com/office/word/2010/wordml" w:rsidR="00F279E7" w:rsidRDefault="00F279E7" w14:paraId="7E77608C" wp14:textId="77777777">
      <w:r>
        <w:t xml:space="preserve">37.74 Insert/replace </w:t>
      </w:r>
      <w:proofErr w:type="spellStart"/>
      <w:r>
        <w:t>epicardial</w:t>
      </w:r>
      <w:proofErr w:type="spellEnd"/>
      <w:r>
        <w:t xml:space="preserve"> lead into epicardium </w:t>
      </w:r>
    </w:p>
    <w:p xmlns:wp14="http://schemas.microsoft.com/office/word/2010/wordml" w:rsidR="00F279E7" w:rsidRDefault="00F279E7" w14:paraId="4C20C6CB" wp14:textId="77777777">
      <w:r>
        <w:t xml:space="preserve">37.75 Revision of lead </w:t>
      </w:r>
    </w:p>
    <w:p xmlns:wp14="http://schemas.microsoft.com/office/word/2010/wordml" w:rsidR="00F279E7" w:rsidRDefault="00F279E7" w14:paraId="39FB70B7" wp14:textId="77777777">
      <w:r>
        <w:t xml:space="preserve">37.76 Replacement of </w:t>
      </w:r>
      <w:proofErr w:type="spellStart"/>
      <w:r>
        <w:t>transvenous</w:t>
      </w:r>
      <w:proofErr w:type="spellEnd"/>
      <w:r>
        <w:t xml:space="preserve"> atrial and/or ventricular leads </w:t>
      </w:r>
    </w:p>
    <w:p xmlns:wp14="http://schemas.microsoft.com/office/word/2010/wordml" w:rsidR="00F279E7" w:rsidRDefault="00F279E7" w14:paraId="3C57E913" wp14:textId="77777777">
      <w:r>
        <w:t xml:space="preserve">37.77 Removal of leads without replacement </w:t>
      </w:r>
    </w:p>
    <w:p xmlns:wp14="http://schemas.microsoft.com/office/word/2010/wordml" w:rsidR="00F279E7" w:rsidRDefault="00F279E7" w14:paraId="1F3B5980" wp14:textId="77777777">
      <w:r>
        <w:t xml:space="preserve">37.78 Insertion of temporary </w:t>
      </w:r>
      <w:proofErr w:type="spellStart"/>
      <w:r>
        <w:t>transvenous</w:t>
      </w:r>
      <w:proofErr w:type="spellEnd"/>
      <w:r>
        <w:t xml:space="preserve"> pacemaker system </w:t>
      </w:r>
    </w:p>
    <w:p xmlns:wp14="http://schemas.microsoft.com/office/word/2010/wordml" w:rsidR="00F279E7" w:rsidRDefault="00F279E7" w14:paraId="732B325B" wp14:textId="77777777">
      <w:r>
        <w:t xml:space="preserve">37.79 Revision or relocation of pacemaker pocket </w:t>
      </w:r>
    </w:p>
    <w:p xmlns:wp14="http://schemas.microsoft.com/office/word/2010/wordml" w:rsidR="00F279E7" w:rsidRDefault="00F279E7" w14:paraId="5ACF00E0" wp14:textId="77777777">
      <w:r>
        <w:t xml:space="preserve">37.80 Insertion of permanent pacemaker, initial or replacement, type not specified </w:t>
      </w:r>
    </w:p>
    <w:p xmlns:wp14="http://schemas.microsoft.com/office/word/2010/wordml" w:rsidR="00F279E7" w:rsidRDefault="00F279E7" w14:paraId="57832095" wp14:textId="77777777">
      <w:r>
        <w:t xml:space="preserve">37.81 Initial insertion of single-chamber device, not specified as rate response </w:t>
      </w:r>
    </w:p>
    <w:p xmlns:wp14="http://schemas.microsoft.com/office/word/2010/wordml" w:rsidR="00F279E7" w:rsidRDefault="00F279E7" w14:paraId="16F86135" wp14:textId="77777777">
      <w:r>
        <w:t xml:space="preserve">37.82 Initial insertion of single-chamber device, rate responsive </w:t>
      </w:r>
    </w:p>
    <w:p xmlns:wp14="http://schemas.microsoft.com/office/word/2010/wordml" w:rsidR="00F279E7" w:rsidRDefault="00F279E7" w14:paraId="4EB8269C" wp14:textId="77777777">
      <w:r>
        <w:t xml:space="preserve">37.83 Initial insertion of dual-chamber device </w:t>
      </w:r>
    </w:p>
    <w:p xmlns:wp14="http://schemas.microsoft.com/office/word/2010/wordml" w:rsidR="00F279E7" w:rsidRDefault="00F279E7" w14:paraId="6D04A5BA" wp14:textId="77777777">
      <w:r>
        <w:t xml:space="preserve">37.85 Replacement of any type pacemaker device with single-chamber device, not specified as rate responsive </w:t>
      </w:r>
    </w:p>
    <w:p xmlns:wp14="http://schemas.microsoft.com/office/word/2010/wordml" w:rsidR="00F279E7" w:rsidRDefault="00F279E7" w14:paraId="03CFB01E" wp14:textId="77777777">
      <w:r>
        <w:t xml:space="preserve">37.86 Replacement of any type pacemaker device with single-chamber device, rate responsive </w:t>
      </w:r>
    </w:p>
    <w:p xmlns:wp14="http://schemas.microsoft.com/office/word/2010/wordml" w:rsidR="00F279E7" w:rsidRDefault="00F279E7" w14:paraId="27F2ABCC" wp14:textId="77777777">
      <w:r>
        <w:t xml:space="preserve">37.87 Replacement of any type pacemaker device with dual-chamber device </w:t>
      </w:r>
    </w:p>
    <w:p xmlns:wp14="http://schemas.microsoft.com/office/word/2010/wordml" w:rsidR="00F279E7" w:rsidRDefault="00F279E7" w14:paraId="51BB49D6" wp14:textId="77777777">
      <w:r>
        <w:t xml:space="preserve">37.89 Revision or removal of pacemaker device </w:t>
      </w:r>
    </w:p>
    <w:p xmlns:wp14="http://schemas.microsoft.com/office/word/2010/wordml" w:rsidR="00F279E7" w:rsidRDefault="00F279E7" w14:paraId="7CF1FE42" wp14:textId="77777777">
      <w:r>
        <w:t xml:space="preserve">37.90 Insertion of left atrial appendage device </w:t>
      </w:r>
    </w:p>
    <w:p xmlns:wp14="http://schemas.microsoft.com/office/word/2010/wordml" w:rsidR="00F279E7" w:rsidRDefault="00F279E7" w14:paraId="2777114E" wp14:textId="77777777">
      <w:r>
        <w:t xml:space="preserve">37.91 Open cardiac massage </w:t>
      </w:r>
    </w:p>
    <w:p xmlns:wp14="http://schemas.microsoft.com/office/word/2010/wordml" w:rsidR="00F279E7" w:rsidRDefault="00F279E7" w14:paraId="08B34A1F" wp14:textId="77777777">
      <w:r>
        <w:t xml:space="preserve">37.92 Injection of therapeutic substance into heart </w:t>
      </w:r>
    </w:p>
    <w:p xmlns:wp14="http://schemas.microsoft.com/office/word/2010/wordml" w:rsidR="00F279E7" w:rsidRDefault="00F279E7" w14:paraId="72F637D7" wp14:textId="77777777">
      <w:r>
        <w:t xml:space="preserve">37.93 Injection of therapeutic substance into pericardium </w:t>
      </w:r>
    </w:p>
    <w:p xmlns:wp14="http://schemas.microsoft.com/office/word/2010/wordml" w:rsidR="00F279E7" w:rsidRDefault="00F279E7" w14:paraId="604FAF53" wp14:textId="77777777">
      <w:r>
        <w:t xml:space="preserve">37.94 Implantation or replacement of automatic cardioverter/defibrillator, total system </w:t>
      </w:r>
    </w:p>
    <w:p xmlns:wp14="http://schemas.microsoft.com/office/word/2010/wordml" w:rsidR="00F279E7" w:rsidRDefault="00F279E7" w14:paraId="1790413D" wp14:textId="77777777">
      <w:r>
        <w:t xml:space="preserve">37.95 Implantation of automatic cardioverter/defibrillator leads only </w:t>
      </w:r>
    </w:p>
    <w:p xmlns:wp14="http://schemas.microsoft.com/office/word/2010/wordml" w:rsidR="00F279E7" w:rsidRDefault="00F279E7" w14:paraId="22FA6D07" wp14:textId="77777777">
      <w:r>
        <w:t xml:space="preserve">37.96 Implantation of automatic cardioverter/defibrillator pulse generator only </w:t>
      </w:r>
    </w:p>
    <w:p xmlns:wp14="http://schemas.microsoft.com/office/word/2010/wordml" w:rsidR="00F279E7" w:rsidRDefault="00F279E7" w14:paraId="32549EDE" wp14:textId="77777777">
      <w:r>
        <w:t xml:space="preserve">37.97 Replacement of automatic cardioverter/defibrillator leads only </w:t>
      </w:r>
    </w:p>
    <w:p xmlns:wp14="http://schemas.microsoft.com/office/word/2010/wordml" w:rsidR="00F279E7" w:rsidRDefault="00F279E7" w14:paraId="74447D53" wp14:textId="77777777">
      <w:r>
        <w:t xml:space="preserve">37.98 Replacement of automatic cardioverter/defibrillator pulse generator only </w:t>
      </w:r>
    </w:p>
    <w:p xmlns:wp14="http://schemas.microsoft.com/office/word/2010/wordml" w:rsidR="00F279E7" w:rsidRDefault="00F279E7" w14:paraId="676279A4" wp14:textId="77777777">
      <w:r>
        <w:lastRenderedPageBreak/>
        <w:t xml:space="preserve">37.99 Other cardiac procedures </w:t>
      </w:r>
    </w:p>
    <w:p xmlns:wp14="http://schemas.microsoft.com/office/word/2010/wordml" w:rsidR="00F279E7" w:rsidRDefault="00F279E7" w14:paraId="44C70909" wp14:textId="77777777">
      <w:r>
        <w:t xml:space="preserve">38.04 Incision of vessels, aorta </w:t>
      </w:r>
    </w:p>
    <w:p xmlns:wp14="http://schemas.microsoft.com/office/word/2010/wordml" w:rsidR="00F279E7" w:rsidRDefault="00F279E7" w14:paraId="326E8E51" wp14:textId="77777777">
      <w:r>
        <w:t xml:space="preserve">38.05 Incision of vessels, other thoracic vessels </w:t>
      </w:r>
    </w:p>
    <w:p xmlns:wp14="http://schemas.microsoft.com/office/word/2010/wordml" w:rsidR="00F279E7" w:rsidRDefault="00F279E7" w14:paraId="5F9BD1F4" wp14:textId="77777777">
      <w:r>
        <w:t xml:space="preserve">38.14 Endarterectomy, aorta </w:t>
      </w:r>
    </w:p>
    <w:p xmlns:wp14="http://schemas.microsoft.com/office/word/2010/wordml" w:rsidR="00F279E7" w:rsidRDefault="00F279E7" w14:paraId="1C30145C" wp14:textId="77777777">
      <w:r>
        <w:t xml:space="preserve">38.15 Endarterectomy, other thoracic vessels </w:t>
      </w:r>
    </w:p>
    <w:p xmlns:wp14="http://schemas.microsoft.com/office/word/2010/wordml" w:rsidR="00F279E7" w:rsidRDefault="00F279E7" w14:paraId="6C8AC465" wp14:textId="77777777">
      <w:r>
        <w:t xml:space="preserve">38.34 Resection of vessel with anastomosis, aorta </w:t>
      </w:r>
    </w:p>
    <w:p xmlns:wp14="http://schemas.microsoft.com/office/word/2010/wordml" w:rsidR="00F279E7" w:rsidRDefault="00F279E7" w14:paraId="5DD8D6C5" wp14:textId="77777777">
      <w:r>
        <w:t xml:space="preserve">38.35 Resection of vessel with anastomosis, other thoracic vessels </w:t>
      </w:r>
    </w:p>
    <w:p xmlns:wp14="http://schemas.microsoft.com/office/word/2010/wordml" w:rsidR="00F279E7" w:rsidRDefault="00F279E7" w14:paraId="4C33918D" wp14:textId="77777777">
      <w:r>
        <w:t xml:space="preserve">38.44 Resection of vessel with replacement, aorta </w:t>
      </w:r>
    </w:p>
    <w:p xmlns:wp14="http://schemas.microsoft.com/office/word/2010/wordml" w:rsidR="00F279E7" w:rsidRDefault="00F279E7" w14:paraId="756D4F3B" wp14:textId="77777777">
      <w:r>
        <w:t xml:space="preserve">38.45 Resection of vessel with replacement, other thoracic vessels </w:t>
      </w:r>
    </w:p>
    <w:p xmlns:wp14="http://schemas.microsoft.com/office/word/2010/wordml" w:rsidR="00F279E7" w:rsidRDefault="00F279E7" w14:paraId="3ED84A6D" wp14:textId="77777777">
      <w:r>
        <w:t xml:space="preserve">38.65 Other excision of vessels, thoracic vessels </w:t>
      </w:r>
    </w:p>
    <w:p xmlns:wp14="http://schemas.microsoft.com/office/word/2010/wordml" w:rsidR="00F279E7" w:rsidRDefault="00F279E7" w14:paraId="3F1AAD68" wp14:textId="77777777">
      <w:r>
        <w:t xml:space="preserve">38.7 Interruption of vena cava </w:t>
      </w:r>
    </w:p>
    <w:p xmlns:wp14="http://schemas.microsoft.com/office/word/2010/wordml" w:rsidR="00F279E7" w:rsidRDefault="00F279E7" w14:paraId="1FD3CC83" wp14:textId="77777777">
      <w:r>
        <w:t xml:space="preserve">38.85 Other surgical occlusion of vessels, thoracic vessels </w:t>
      </w:r>
    </w:p>
    <w:p xmlns:wp14="http://schemas.microsoft.com/office/word/2010/wordml" w:rsidR="00F279E7" w:rsidRDefault="00F279E7" w14:paraId="4867B7C1" wp14:textId="77777777">
      <w:r>
        <w:t xml:space="preserve">39.0 Systemic to pulmonary artery shunt </w:t>
      </w:r>
    </w:p>
    <w:p xmlns:wp14="http://schemas.microsoft.com/office/word/2010/wordml" w:rsidR="00F279E7" w:rsidRDefault="00F279E7" w14:paraId="714EAFD7" wp14:textId="77777777">
      <w:r>
        <w:t xml:space="preserve">39.21 </w:t>
      </w:r>
      <w:proofErr w:type="spellStart"/>
      <w:r>
        <w:t>Caval</w:t>
      </w:r>
      <w:proofErr w:type="spellEnd"/>
      <w:r>
        <w:t xml:space="preserve">-pulmonary anastomosis </w:t>
      </w:r>
    </w:p>
    <w:p xmlns:wp14="http://schemas.microsoft.com/office/word/2010/wordml" w:rsidR="00F279E7" w:rsidRDefault="00F279E7" w14:paraId="0DF93938" wp14:textId="77777777">
      <w:r>
        <w:t xml:space="preserve">39.22 Aorta-subclavian artery bypass </w:t>
      </w:r>
    </w:p>
    <w:p xmlns:wp14="http://schemas.microsoft.com/office/word/2010/wordml" w:rsidR="00F279E7" w:rsidRDefault="00F279E7" w14:paraId="668ECB66" wp14:textId="77777777">
      <w:r>
        <w:t xml:space="preserve">39.23 Other intrathoracic vascular shunt or bypass </w:t>
      </w:r>
    </w:p>
    <w:p xmlns:wp14="http://schemas.microsoft.com/office/word/2010/wordml" w:rsidR="00F279E7" w:rsidRDefault="00F279E7" w14:paraId="1F119465" wp14:textId="77777777">
      <w:r>
        <w:t xml:space="preserve">39.54 </w:t>
      </w:r>
      <w:proofErr w:type="spellStart"/>
      <w:r>
        <w:t>Reentry</w:t>
      </w:r>
      <w:proofErr w:type="spellEnd"/>
      <w:r>
        <w:t xml:space="preserve"> operation (aorta) </w:t>
      </w:r>
    </w:p>
    <w:p xmlns:wp14="http://schemas.microsoft.com/office/word/2010/wordml" w:rsidR="00F279E7" w:rsidRDefault="00F279E7" w14:paraId="4A520654" wp14:textId="77777777">
      <w:r>
        <w:t xml:space="preserve">39.57 Repair of blood vessel with synthetic patch graft </w:t>
      </w:r>
    </w:p>
    <w:p xmlns:wp14="http://schemas.microsoft.com/office/word/2010/wordml" w:rsidR="00F279E7" w:rsidRDefault="00F279E7" w14:paraId="6AD281DE" wp14:textId="77777777">
      <w:r>
        <w:t xml:space="preserve">39.58 Repair of blood vessel with unspecified type of patch graft </w:t>
      </w:r>
    </w:p>
    <w:p xmlns:wp14="http://schemas.microsoft.com/office/word/2010/wordml" w:rsidRPr="005A47DF" w:rsidR="00F279E7" w:rsidRDefault="00F279E7" w14:paraId="092F7B9F" wp14:textId="77777777">
      <w:r w:rsidR="00F279E7">
        <w:rPr/>
        <w:t>39.64 Intraoperative cardiac pacemaker</w:t>
      </w:r>
    </w:p>
    <w:p w:rsidR="0E62E070" w:rsidP="0E62E070" w:rsidRDefault="0E62E070" w14:paraId="0794D680" w14:textId="78D5A671">
      <w:pPr>
        <w:pStyle w:val="Normal"/>
      </w:pPr>
    </w:p>
    <w:p w:rsidR="5651A526" w:rsidP="0E62E070" w:rsidRDefault="5651A526" w14:paraId="79184740" w14:textId="1910FD55">
      <w:pPr>
        <w:pStyle w:val="Normal"/>
        <w:rPr>
          <w:b w:val="1"/>
          <w:bCs w:val="1"/>
        </w:rPr>
      </w:pPr>
      <w:r w:rsidRPr="0E62E070" w:rsidR="5651A526">
        <w:rPr>
          <w:b w:val="1"/>
          <w:bCs w:val="1"/>
        </w:rPr>
        <w:t>Neurological/neurosurgical diagnoses:</w:t>
      </w:r>
    </w:p>
    <w:p w:rsidR="0E62E070" w:rsidP="0E62E070" w:rsidRDefault="0E62E070" w14:paraId="14E5B92A" w14:textId="72329E17">
      <w:pPr>
        <w:pStyle w:val="Normal"/>
        <w:rPr>
          <w:b w:val="1"/>
          <w:bCs w:val="1"/>
        </w:rPr>
      </w:pPr>
    </w:p>
    <w:p w:rsidR="5651A526" w:rsidP="0E62E070" w:rsidRDefault="5651A526" w14:paraId="6A0CE183" w14:textId="2D50AD5B">
      <w:pPr>
        <w:pStyle w:val="Normal"/>
        <w:rPr>
          <w:b w:val="1"/>
          <w:bCs w:val="1"/>
        </w:rPr>
      </w:pPr>
      <w:r w:rsidRPr="0E62E070" w:rsidR="5651A526">
        <w:rPr>
          <w:b w:val="1"/>
          <w:bCs w:val="1"/>
        </w:rPr>
        <w:t>ECMO: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E62E070" w:rsidTr="0E62E070" w14:paraId="70274304">
        <w:tc>
          <w:tcPr>
            <w:tcW w:w="4508" w:type="dxa"/>
            <w:tcMar/>
          </w:tcPr>
          <w:p w:rsidR="5651A526" w:rsidP="0E62E070" w:rsidRDefault="5651A526" w14:paraId="0F6DD51D" w14:textId="2BE007C8">
            <w:pPr>
              <w:pStyle w:val="Normal"/>
              <w:rPr>
                <w:b w:val="1"/>
                <w:bCs w:val="1"/>
              </w:rPr>
            </w:pPr>
            <w:r w:rsidRPr="0E62E070" w:rsidR="5651A526">
              <w:rPr>
                <w:b w:val="1"/>
                <w:bCs w:val="1"/>
              </w:rPr>
              <w:t>ICD9 procedure code</w:t>
            </w:r>
          </w:p>
        </w:tc>
        <w:tc>
          <w:tcPr>
            <w:tcW w:w="4508" w:type="dxa"/>
            <w:tcMar/>
          </w:tcPr>
          <w:p w:rsidR="5651A526" w:rsidP="0E62E070" w:rsidRDefault="5651A526" w14:paraId="5120CC0C" w14:textId="6EC94FE6">
            <w:pPr>
              <w:pStyle w:val="Normal"/>
              <w:rPr>
                <w:b w:val="1"/>
                <w:bCs w:val="1"/>
              </w:rPr>
            </w:pPr>
            <w:r w:rsidRPr="0E62E070" w:rsidR="5651A526">
              <w:rPr>
                <w:b w:val="1"/>
                <w:bCs w:val="1"/>
              </w:rPr>
              <w:t>Description</w:t>
            </w:r>
          </w:p>
        </w:tc>
      </w:tr>
      <w:tr w:rsidR="0E62E070" w:rsidTr="0E62E070" w14:paraId="6C71D072">
        <w:tc>
          <w:tcPr>
            <w:tcW w:w="4508" w:type="dxa"/>
            <w:tcMar/>
          </w:tcPr>
          <w:p w:rsidR="5651A526" w:rsidP="0E62E070" w:rsidRDefault="5651A526" w14:paraId="6CC7C857" w14:textId="0D1B3755">
            <w:pPr>
              <w:pStyle w:val="Normal"/>
              <w:rPr>
                <w:b w:val="0"/>
                <w:bCs w:val="0"/>
              </w:rPr>
            </w:pPr>
            <w:r w:rsidR="5651A526">
              <w:rPr>
                <w:b w:val="0"/>
                <w:bCs w:val="0"/>
              </w:rPr>
              <w:t>3762</w:t>
            </w:r>
          </w:p>
        </w:tc>
        <w:tc>
          <w:tcPr>
            <w:tcW w:w="4508" w:type="dxa"/>
            <w:tcMar/>
          </w:tcPr>
          <w:p w:rsidR="5651A526" w:rsidP="0E62E070" w:rsidRDefault="5651A526" w14:paraId="3D059198" w14:textId="47C26454">
            <w:pPr>
              <w:pStyle w:val="Normal"/>
              <w:rPr>
                <w:b w:val="0"/>
                <w:bCs w:val="0"/>
              </w:rPr>
            </w:pPr>
            <w:r w:rsidR="5651A526">
              <w:rPr>
                <w:b w:val="0"/>
                <w:bCs w:val="0"/>
              </w:rPr>
              <w:t>Insertion of temporary non-implantable extracorporeal circulatory assist device</w:t>
            </w:r>
          </w:p>
          <w:p w:rsidR="0E62E070" w:rsidP="0E62E070" w:rsidRDefault="0E62E070" w14:paraId="51CA718D" w14:textId="01F1EA61">
            <w:pPr>
              <w:pStyle w:val="Normal"/>
              <w:rPr>
                <w:b w:val="0"/>
                <w:bCs w:val="0"/>
              </w:rPr>
            </w:pPr>
          </w:p>
        </w:tc>
      </w:tr>
      <w:tr w:rsidR="0E62E070" w:rsidTr="0E62E070" w14:paraId="7C5246C0">
        <w:tc>
          <w:tcPr>
            <w:tcW w:w="4508" w:type="dxa"/>
            <w:tcMar/>
          </w:tcPr>
          <w:p w:rsidR="5651A526" w:rsidP="0E62E070" w:rsidRDefault="5651A526" w14:paraId="2EF00A28" w14:textId="453DC9FD">
            <w:pPr>
              <w:pStyle w:val="Normal"/>
              <w:rPr>
                <w:b w:val="0"/>
                <w:bCs w:val="0"/>
              </w:rPr>
            </w:pPr>
            <w:r w:rsidR="5651A526">
              <w:rPr>
                <w:b w:val="0"/>
                <w:bCs w:val="0"/>
              </w:rPr>
              <w:t>3765</w:t>
            </w:r>
          </w:p>
        </w:tc>
        <w:tc>
          <w:tcPr>
            <w:tcW w:w="4508" w:type="dxa"/>
            <w:tcMar/>
          </w:tcPr>
          <w:p w:rsidR="5651A526" w:rsidP="0E62E070" w:rsidRDefault="5651A526" w14:paraId="12B2C1D6" w14:textId="27DBCAED">
            <w:pPr>
              <w:pStyle w:val="Normal"/>
              <w:rPr>
                <w:b w:val="0"/>
                <w:bCs w:val="0"/>
              </w:rPr>
            </w:pPr>
            <w:r w:rsidR="5651A526">
              <w:rPr>
                <w:b w:val="0"/>
                <w:bCs w:val="0"/>
              </w:rPr>
              <w:t>Implant of single ventricular (extracorporeal) external heart assist system</w:t>
            </w:r>
          </w:p>
          <w:p w:rsidR="0E62E070" w:rsidP="0E62E070" w:rsidRDefault="0E62E070" w14:paraId="5C3FB846" w14:textId="412FE647">
            <w:pPr>
              <w:pStyle w:val="Normal"/>
              <w:rPr>
                <w:b w:val="0"/>
                <w:bCs w:val="0"/>
              </w:rPr>
            </w:pPr>
          </w:p>
        </w:tc>
      </w:tr>
      <w:tr w:rsidR="0E62E070" w:rsidTr="0E62E070" w14:paraId="7DB953DB">
        <w:tc>
          <w:tcPr>
            <w:tcW w:w="4508" w:type="dxa"/>
            <w:tcMar/>
          </w:tcPr>
          <w:p w:rsidR="5651A526" w:rsidP="0E62E070" w:rsidRDefault="5651A526" w14:paraId="53EF4942" w14:textId="45F2526F">
            <w:pPr>
              <w:pStyle w:val="Normal"/>
              <w:rPr>
                <w:b w:val="0"/>
                <w:bCs w:val="0"/>
              </w:rPr>
            </w:pPr>
            <w:r w:rsidR="5651A526">
              <w:rPr>
                <w:b w:val="0"/>
                <w:bCs w:val="0"/>
              </w:rPr>
              <w:t>3965</w:t>
            </w:r>
          </w:p>
        </w:tc>
        <w:tc>
          <w:tcPr>
            <w:tcW w:w="4508" w:type="dxa"/>
            <w:tcMar/>
          </w:tcPr>
          <w:p w:rsidR="5651A526" w:rsidP="0E62E070" w:rsidRDefault="5651A526" w14:paraId="6A705FCB" w14:textId="0E5AAA1B">
            <w:pPr>
              <w:pStyle w:val="Normal"/>
              <w:rPr>
                <w:b w:val="0"/>
                <w:bCs w:val="0"/>
              </w:rPr>
            </w:pPr>
            <w:r w:rsidR="5651A526">
              <w:rPr>
                <w:b w:val="0"/>
                <w:bCs w:val="0"/>
              </w:rPr>
              <w:t>Extracorporeal membrane oxygenation [ECMO]</w:t>
            </w:r>
          </w:p>
        </w:tc>
      </w:tr>
    </w:tbl>
    <w:p w:rsidR="0E62E070" w:rsidP="0E62E070" w:rsidRDefault="0E62E070" w14:paraId="0185C574" w14:textId="6080C6D5">
      <w:pPr>
        <w:pStyle w:val="Normal"/>
        <w:rPr>
          <w:b w:val="1"/>
          <w:bCs w:val="1"/>
        </w:rPr>
      </w:pPr>
    </w:p>
    <w:p w:rsidR="0E62E070" w:rsidP="0E62E070" w:rsidRDefault="0E62E070" w14:paraId="6999B3A2" w14:textId="66E94C09">
      <w:pPr>
        <w:pStyle w:val="Normal"/>
        <w:rPr>
          <w:b w:val="1"/>
          <w:bCs w:val="1"/>
        </w:rPr>
      </w:pPr>
    </w:p>
    <w:p w:rsidR="5651A526" w:rsidP="0E62E070" w:rsidRDefault="5651A526" w14:paraId="694203B2" w14:textId="06533C0C">
      <w:pPr>
        <w:pStyle w:val="Normal"/>
        <w:rPr>
          <w:b w:val="1"/>
          <w:bCs w:val="1"/>
        </w:rPr>
      </w:pPr>
      <w:r w:rsidRPr="0E62E070" w:rsidR="5651A526">
        <w:rPr>
          <w:b w:val="1"/>
          <w:bCs w:val="1"/>
        </w:rPr>
        <w:t>Palliative care:</w:t>
      </w:r>
    </w:p>
    <w:p w:rsidR="5651A526" w:rsidP="0E62E070" w:rsidRDefault="5651A526" w14:paraId="7CC26FA3" w14:textId="0A1F7A2B">
      <w:pPr>
        <w:pStyle w:val="Normal"/>
        <w:rPr>
          <w:b w:val="1"/>
          <w:bCs w:val="1"/>
        </w:rPr>
      </w:pPr>
      <w:r w:rsidRPr="0E62E070" w:rsidR="5651A526">
        <w:rPr>
          <w:b w:val="1"/>
          <w:bCs w:val="1"/>
        </w:rPr>
        <w:t>D_ICD_DIAGNOSES table:</w:t>
      </w:r>
    </w:p>
    <w:p w:rsidR="5651A526" w:rsidP="0E62E070" w:rsidRDefault="5651A526" w14:paraId="232D8913" w14:textId="69E3E025">
      <w:pPr>
        <w:pStyle w:val="Normal"/>
      </w:pPr>
      <w:r w:rsidRPr="0E62E070" w:rsidR="5651A526">
        <w:rPr>
          <w:b w:val="1"/>
          <w:bCs w:val="1"/>
        </w:rPr>
        <w:t>icd_code</w:t>
      </w:r>
      <w:r>
        <w:tab/>
      </w:r>
      <w:r w:rsidRPr="0E62E070" w:rsidR="5651A526">
        <w:rPr>
          <w:b w:val="1"/>
          <w:bCs w:val="1"/>
        </w:rPr>
        <w:t>Description</w:t>
      </w:r>
    </w:p>
    <w:p w:rsidR="5651A526" w:rsidP="0E62E070" w:rsidRDefault="5651A526" w14:paraId="1FCACEDE" w14:textId="36D1B665">
      <w:pPr>
        <w:pStyle w:val="Normal"/>
      </w:pPr>
      <w:r w:rsidRPr="0E62E070" w:rsidR="5651A526">
        <w:rPr>
          <w:b w:val="1"/>
          <w:bCs w:val="1"/>
        </w:rPr>
        <w:t>V667</w:t>
      </w:r>
      <w:r>
        <w:tab/>
      </w:r>
      <w:r>
        <w:tab/>
      </w:r>
      <w:r w:rsidRPr="0E62E070" w:rsidR="5651A526">
        <w:rPr>
          <w:b w:val="1"/>
          <w:bCs w:val="1"/>
        </w:rPr>
        <w:t>Encounter for palliative care</w:t>
      </w:r>
    </w:p>
    <w:p w:rsidR="5651A526" w:rsidP="0E62E070" w:rsidRDefault="5651A526" w14:paraId="38F273FA" w14:textId="106A9EF9">
      <w:pPr>
        <w:pStyle w:val="Normal"/>
      </w:pPr>
      <w:r w:rsidRPr="0E62E070" w:rsidR="5651A526">
        <w:rPr>
          <w:b w:val="1"/>
          <w:bCs w:val="1"/>
        </w:rPr>
        <w:t>Z515</w:t>
      </w:r>
      <w:r>
        <w:tab/>
      </w:r>
      <w:r>
        <w:tab/>
      </w:r>
      <w:r w:rsidRPr="0E62E070" w:rsidR="5651A526">
        <w:rPr>
          <w:b w:val="1"/>
          <w:bCs w:val="1"/>
        </w:rPr>
        <w:t>Encounter for palliative care</w:t>
      </w:r>
    </w:p>
    <w:p w:rsidR="0E62E070" w:rsidP="0E62E070" w:rsidRDefault="0E62E070" w14:paraId="01E6BFF9" w14:textId="746277D7">
      <w:pPr>
        <w:pStyle w:val="Normal"/>
        <w:rPr>
          <w:b w:val="1"/>
          <w:bCs w:val="1"/>
        </w:rPr>
      </w:pPr>
    </w:p>
    <w:p w:rsidR="5651A526" w:rsidP="0E62E070" w:rsidRDefault="5651A526" w14:paraId="454F0145" w14:textId="717CF89E">
      <w:pPr>
        <w:pStyle w:val="Normal"/>
        <w:rPr>
          <w:b w:val="1"/>
          <w:bCs w:val="1"/>
        </w:rPr>
      </w:pPr>
      <w:r w:rsidRPr="0E62E070" w:rsidR="5651A526">
        <w:rPr>
          <w:b w:val="1"/>
          <w:bCs w:val="1"/>
        </w:rPr>
        <w:t>Head injury:</w:t>
      </w:r>
    </w:p>
    <w:sectPr w:rsidRPr="005A47DF" w:rsidR="00F279E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66"/>
    <w:rsid w:val="000E7A50"/>
    <w:rsid w:val="001D385A"/>
    <w:rsid w:val="00363F11"/>
    <w:rsid w:val="003D12C9"/>
    <w:rsid w:val="0051516D"/>
    <w:rsid w:val="005A47DF"/>
    <w:rsid w:val="00627E66"/>
    <w:rsid w:val="00C011B8"/>
    <w:rsid w:val="00C814CB"/>
    <w:rsid w:val="00D10188"/>
    <w:rsid w:val="00F279E7"/>
    <w:rsid w:val="0A87E81C"/>
    <w:rsid w:val="0E62E070"/>
    <w:rsid w:val="1D352ED5"/>
    <w:rsid w:val="1DCD21CB"/>
    <w:rsid w:val="1E80F1C0"/>
    <w:rsid w:val="201CC221"/>
    <w:rsid w:val="21B89282"/>
    <w:rsid w:val="2C6A9D2E"/>
    <w:rsid w:val="32A525CB"/>
    <w:rsid w:val="3491F655"/>
    <w:rsid w:val="38861F36"/>
    <w:rsid w:val="39B7A402"/>
    <w:rsid w:val="3A8C8249"/>
    <w:rsid w:val="3C2BEF48"/>
    <w:rsid w:val="3E36ABD0"/>
    <w:rsid w:val="41F5B7E1"/>
    <w:rsid w:val="450183E3"/>
    <w:rsid w:val="47023DD4"/>
    <w:rsid w:val="47F43592"/>
    <w:rsid w:val="499005F3"/>
    <w:rsid w:val="4AE9D98A"/>
    <w:rsid w:val="4B9A05A4"/>
    <w:rsid w:val="4F362426"/>
    <w:rsid w:val="50D253AE"/>
    <w:rsid w:val="5651A526"/>
    <w:rsid w:val="5C1838B3"/>
    <w:rsid w:val="69114AC1"/>
    <w:rsid w:val="6EF7CEA6"/>
    <w:rsid w:val="735BDDDC"/>
    <w:rsid w:val="747B3ABD"/>
    <w:rsid w:val="75C60333"/>
    <w:rsid w:val="7A2E3C05"/>
    <w:rsid w:val="7EC4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9835D-836A-41BB-A183-8CFC01A3255B}"/>
  <w14:docId w14:val="3BE8274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4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3F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imic.physionet.org/mimictables/prescriptions/" TargetMode="External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hyperlink" Target="https://github.com/MIT-LCP/mimic-code/issues/171" TargetMode="External" Id="rId4" /><Relationship Type="http://schemas.openxmlformats.org/officeDocument/2006/relationships/customXml" Target="../customXml/item1.xml" Id="rId9" /><Relationship Type="http://schemas.openxmlformats.org/officeDocument/2006/relationships/numbering" Target="/word/numbering.xml" Id="R2ecf75534c714205" /><Relationship Type="http://schemas.openxmlformats.org/officeDocument/2006/relationships/hyperlink" Target="https://arxiv.org/ftp/arxiv/papers/1806/1806.05547.pdf" TargetMode="External" Id="R9017c4c8af224630" /><Relationship Type="http://schemas.openxmlformats.org/officeDocument/2006/relationships/hyperlink" Target="https://mimic.physionet.org/mimictables/services/" TargetMode="External" Id="Rf58066ae6efd46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96EF7E6BCE249903972A4B9B8AEA9" ma:contentTypeVersion="10" ma:contentTypeDescription="Create a new document." ma:contentTypeScope="" ma:versionID="6f77340ae0d27f116423646292ccb00f">
  <xsd:schema xmlns:xsd="http://www.w3.org/2001/XMLSchema" xmlns:xs="http://www.w3.org/2001/XMLSchema" xmlns:p="http://schemas.microsoft.com/office/2006/metadata/properties" xmlns:ns2="f0bd43dc-9435-4870-a3dc-b74ecad1004f" targetNamespace="http://schemas.microsoft.com/office/2006/metadata/properties" ma:root="true" ma:fieldsID="19a5bb27be6ed7d1270f39d47a10db0f" ns2:_="">
    <xsd:import namespace="f0bd43dc-9435-4870-a3dc-b74ecad100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d43dc-9435-4870-a3dc-b74ecad100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36AA69-2908-451F-9C36-03593EFAB6F1}"/>
</file>

<file path=customXml/itemProps2.xml><?xml version="1.0" encoding="utf-8"?>
<ds:datastoreItem xmlns:ds="http://schemas.openxmlformats.org/officeDocument/2006/customXml" ds:itemID="{A1B10515-6956-4FE9-B3F0-B14E0C6504DA}"/>
</file>

<file path=customXml/itemProps3.xml><?xml version="1.0" encoding="utf-8"?>
<ds:datastoreItem xmlns:ds="http://schemas.openxmlformats.org/officeDocument/2006/customXml" ds:itemID="{18BF4BBF-D0AB-459C-823D-CC78802B76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HEalthShareNSW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Saunders</dc:creator>
  <cp:keywords/>
  <dc:description/>
  <cp:lastModifiedBy>Lauren Saunders (Agency for Clinical Innovation)</cp:lastModifiedBy>
  <cp:revision>8</cp:revision>
  <dcterms:created xsi:type="dcterms:W3CDTF">2020-12-12T00:07:00Z</dcterms:created>
  <dcterms:modified xsi:type="dcterms:W3CDTF">2020-12-12T23:06:43Z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0x01010017D96EF7E6BCE249903972A4B9B8AEA9</vt:lpwstr>
  </property>
</Properties>
</file>