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MOURONVAL Laurane </w:t>
        <w:tab/>
        <w:tab/>
        <w:tab/>
        <w:tab/>
        <w:tab/>
        <w:tab/>
        <w:t xml:space="preserve">          </w:t>
        <w:tab/>
        <w:t xml:space="preserve">          Questionnaire de suivi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DOURNEL Frédéric </w:t>
        <w:tab/>
        <w:tab/>
        <w:tab/>
        <w:tab/>
        <w:tab/>
        <w:tab/>
        <w:t xml:space="preserve">             </w:t>
        <w:tab/>
        <w:t xml:space="preserve">SAE 2.03 - Services réseaux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u w:val="single"/>
          <w:rtl w:val="0"/>
        </w:rPr>
        <w:t xml:space="preserve">ETAPE 1: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Quelle est la dernière version stable de la Debian ?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Debian 11.3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Comment installer les extensions </w:t>
      </w:r>
      <w:r w:rsidDel="00000000" w:rsidR="00000000" w:rsidRPr="00000000">
        <w:rPr>
          <w:b w:val="1"/>
          <w:rtl w:val="0"/>
        </w:rPr>
        <w:t xml:space="preserve">invité</w:t>
      </w:r>
      <w:r w:rsidDel="00000000" w:rsidR="00000000" w:rsidRPr="00000000">
        <w:rPr>
          <w:b w:val="1"/>
          <w:rtl w:val="0"/>
        </w:rPr>
        <w:t xml:space="preserve"> ?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Aller dans le gestionnaire de fichier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Exécuter le fichier de partitions invités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Choisir dans la barre en haut : insérer l’image cd des partitions invité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OU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cd /media/developer/VBox_Gas.1.30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./VBoxLinuxAddition.run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OU pour le windows 7 :</w:t>
      </w:r>
    </w:p>
    <w:p w:rsidR="00000000" w:rsidDel="00000000" w:rsidP="00000000" w:rsidRDefault="00000000" w:rsidRPr="00000000" w14:paraId="00000014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aller dans le gestionnaire de fichiers</w:t>
      </w:r>
    </w:p>
    <w:p w:rsidR="00000000" w:rsidDel="00000000" w:rsidP="00000000" w:rsidRDefault="00000000" w:rsidRPr="00000000" w14:paraId="00000015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exécuter le programme VBoxGuestsAddition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Comment configurer une adresse IPv4 fixe ?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172.16.1.254/24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sudo vi /etc/hosts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ajouter la ligne :  172.16.1.254    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www.mouronval-dournel.net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aller dans les parametre, dans l’onglet réseau et cliquer sur l’engrenage (en rouge) puis ajouter manuellement les adresses: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6385800" cy="394970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85800" cy="394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5638800</wp:posOffset>
                </wp:positionH>
                <wp:positionV relativeFrom="paragraph">
                  <wp:posOffset>742950</wp:posOffset>
                </wp:positionV>
                <wp:extent cx="457200" cy="44767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295600" y="2337750"/>
                          <a:ext cx="438300" cy="428700"/>
                        </a:xfrm>
                        <a:prstGeom prst="ellipse">
                          <a:avLst/>
                        </a:prstGeom>
                        <a:noFill/>
                        <a:ln cap="flat" cmpd="sng" w="19050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5638800</wp:posOffset>
                </wp:positionH>
                <wp:positionV relativeFrom="paragraph">
                  <wp:posOffset>742950</wp:posOffset>
                </wp:positionV>
                <wp:extent cx="457200" cy="447675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200" cy="4476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Dans quel fichier système se situe le nom d’hôte de la machine ?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/etc/hosts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 Quelle commande permet d’afficher le nom d’hôte de votre serveur ?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hostname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 Quelle commande permet d’afficher la version du noyau Linux ? De la Debian ?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cat /proc/version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7. Quelle commande permet d’afficher votre adresse IPv4 ?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ip a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8. Quel menu de VirtualBox permet de créer un réseau NAT ?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Aller dans l’onglet outils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puis dans l’onglet paramètres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puis dans l’onglet réseau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9. A quel endroit doit-on modifier la configuration de la machine pour la connecter au réseau NAT ?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dans le menu de virtual box, cliquer sur “configuration”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aller dans l’onglet réseau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sélectionner dans le menu déroulant “réseau NAT” 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modifier les paramètres avancés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10. Quelle commande doit-on utiliser pour vérifier l’accès au serveur depuis le client ?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ping 172.16.1.254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ETAPE 2: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11. La commande « dpkg -l »permet de lister les packages installés sur votre Debian, quelle commande va permettre de restreindre l’affichage aux seuls paquets concernant Apache ? 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dpkg -l ‘apache*’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12. Quelle commande permet l’installation du serveur Apache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apt install php-common libapache2-mod-php php-cli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b w:val="1"/>
          <w:rtl w:val="0"/>
        </w:rPr>
        <w:t xml:space="preserve">13. Quelle est la version d’Apache installée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version 2.4 installée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14. Quelles commandes permettent de démarrer/arrêter/redémarrer votre serveur Apache ?</w:t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Pour démarrer le serveur : sudo service apache2 start</w:t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Pour arrêter le serveur : sudo service apache2 stop</w:t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Pour redémarrer le serveur : sudo service apache2 restart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15. Lors d’une modification de la configuration un redémarrage est nécessaire, quelle commande va permettre de vérifier la configuration avant un redémarrage ?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sudo service apache2 status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16. Quelle URL permet l’accès à la documentation locale d’Apache ?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http://localhost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17. Dans quel dossier trouve t’on les fichiers de configuration du serveur Apache ?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dans le dossier /etc/apache2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18. Dans quel dossier se trouvent les pages publiées ?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dans le dossier /var/www/html</w:t>
        <w:br w:type="textWrapping"/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19. A quel groupe doit appartenir l’utilisateur « developer » pour créer et modifier les pages web publiées ? Quelle commande permet d’y parvenir ?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il doit appartenir au groupe des sudoers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commande : usermod -aG sudo developer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20. A la lecture du fichier de configuration principal du serveur web, quel doit être le propriétaire du dossier de publication du serveur web et des fichiers qu’il contient ? Quelle commande permet d’effectuer cette modification ?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Le propriétaire doit etre www-data, on peut le changer grâce à la commande :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chown www-data /var/www/html</w:t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21. Quels sont les droits à affecter aux fichiers du dossier de publication du serveur web ? Quelle commande permet de donner les droits attendus ?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Les fichiers du dossier de publication du serveur web doivent avoir comme droit :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lecture, écriture et exécution pour le propriétaire et le groupe, lecture pour les autres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La commande est : chmod -R 774  /var/www/html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22. Quel fichier de configuration doit être modifié  pour ajouter une entête « charset UTF8 » par défaut ?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On doit décommenter la ligne AddDefaultCharset UTF-8 présente dans le fichier /etc/apache2/conf-available/charset.conf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ETAPE 3: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23. Quelle commande permet d’installer PHP ?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sudo apt-get install php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24. Quelle commande permet de vérifier la version de PHP installée ? Résultat ?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php --version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résultat : version 7.4.28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/>
        <w:drawing>
          <wp:inline distB="114300" distT="114300" distL="114300" distR="114300">
            <wp:extent cx="5829300" cy="732775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947" r="0" t="19019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732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25. Dans quel dossier se situe le fichier de configuration de PHP ? Quel est son nom ?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dans le dossier /etc/php/7.4/apache2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son nom : php.ini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26. Quelle directive de configuration doit être modifiée pour afficher les messages d’erreur ?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nano php.ini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décommenter la ligne de display_error et modifier sa valeur: la mettre à “On” puis redémarrer apache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ETAPE 4: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b w:val="1"/>
          <w:rtl w:val="0"/>
        </w:rPr>
        <w:t xml:space="preserve">27. Quelle commande permet d’installer la base de données PostgreSql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sudo apt install postgresql postgresql-contrib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28. Quelle commande permet de vérifier le statut du serveur PostgreSql?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sudo service postgresql status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29. Quelle commande permet de lister les paquets PostgreSql installés?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dpkg -l ‘postgresql*’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30. Quelle est la version de PostgreSql installée ? 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version 13.5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31. Quel est le port  d’écoute de PostgreSql ? 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Le numéro de port est configuré dans le fichier postgresql.conf situé dans le dossier /etc/postgresql/13/main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Le port d’écoute est 5432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32. Quelle commande permet d’installer le client PhpPgAdmin?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sudo apt-get install phppgadmin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version 7.13 installée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( dpkg -l | grep phppgadmin )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33. La base de données Mysql est-elle disponible dans les dépôts officiels Debian? Comment le vérifier ?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Le paquet mysql-server est disponible dans les dépôts officiels Debian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On peut le vérifier avec la commande :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sudo apt-cache search mysql-server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34. Comment télécharger un package  « .deb » contenant Mysql? Comment l’installer dans la liste des paquets ?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On télécharge un package .deb grâce à un wget 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On l’installe ensuite avec une commande dpkg 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35. Après un « update », comment installer le serveur de base de données ?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sudo apt update 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sudo apt install mysql-server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36. Quelle commande permet de vérifier le statut du serveur Mysql ?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sudo systemctl status mysql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37. Quelle commande permet de lister les paquets Mysql installés ?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dpkg -l 'mysql*'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38. Quelle est la version de Mysql installée ? 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mysql --version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Version installée : 8.0.28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39. Quel est le port d’écoute de Mysql ?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après s'être connecté sur une base de donnée : (mysqladmin -u root -p version)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show global variables like ‘port’;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Le port d’écoute est 3306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40. Quelle commande permet d’installer le client PhpMyAdmin?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sudo apt install phpmyadmin </w:t>
      </w:r>
    </w:p>
    <w:p w:rsidR="00000000" w:rsidDel="00000000" w:rsidP="00000000" w:rsidRDefault="00000000" w:rsidRPr="00000000" w14:paraId="000000AE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faire cette commande : sudo ln -s /usr/share/phpmyadmin /var/www</w:t>
      </w:r>
    </w:p>
    <w:p w:rsidR="00000000" w:rsidDel="00000000" w:rsidP="00000000" w:rsidRDefault="00000000" w:rsidRPr="00000000" w14:paraId="000000AF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ajouter dans le fichier /etc/apache2/apache2.conf la ligne suivante:</w:t>
      </w:r>
    </w:p>
    <w:p w:rsidR="00000000" w:rsidDel="00000000" w:rsidP="00000000" w:rsidRDefault="00000000" w:rsidRPr="00000000" w14:paraId="000000B0">
      <w:pPr>
        <w:ind w:left="720" w:firstLine="0"/>
        <w:rPr/>
      </w:pPr>
      <w:r w:rsidDel="00000000" w:rsidR="00000000" w:rsidRPr="00000000">
        <w:rPr>
          <w:rtl w:val="0"/>
        </w:rPr>
        <w:t xml:space="preserve">Include /etc/phpmyadmin/apache.conf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41. Quelle « URL » permet d’accéder à PhpMyAdmin</w:t>
      </w:r>
    </w:p>
    <w:p w:rsidR="00000000" w:rsidDel="00000000" w:rsidP="00000000" w:rsidRDefault="00000000" w:rsidRPr="00000000" w14:paraId="000000B3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http://localhost/phpmyadmin/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42. Comment construire la base de données « TestDb »?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en ligne de commande : après s’être connecté sur la base de données mysql : 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create database TestDb;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b w:val="1"/>
          <w:rtl w:val="0"/>
        </w:rPr>
        <w:t xml:space="preserve">43. Quelle « URL » permet d’accéder à PostgreSql?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44. Comment ajouter un mot de passe au compte « postgres » créé à l’installation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sudo -i -u postgres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psql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alter user postgres with password ‘123456’ 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45. Quelle commande permet d’obtenir une console en tant qu’utilisateur  « postgres » ?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psql -h localhost -d postgres -U postgres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46. Quelle commande permet d’ajouter le rôle « root » mot de passe « 123456 » avec les droits de   « LOGIN SUPERUSER CREATEDB CREATEROLE » ?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Create role root with login password '123456' createdb createrole superuser;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b w:val="1"/>
          <w:rtl w:val="0"/>
        </w:rPr>
        <w:t xml:space="preserve">47. A partir de phppgadmin, comment construire la base de données TestDb?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On va sur 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https://localhost/phppgadmin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On se connecte en tant que developer à la base de données postgresql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/>
        <w:drawing>
          <wp:inline distB="114300" distT="114300" distL="114300" distR="114300">
            <wp:extent cx="1895475" cy="81915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819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On clique sur créer une nouvelle base de donnée et on lui donne testdb comme nom.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En cliquant sur le + à gauche de “Postgresql” sur l’image, on obtient plus d’information et on peut voir toutes les bases de données créées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/>
        <w:drawing>
          <wp:inline distB="114300" distT="114300" distL="114300" distR="114300">
            <wp:extent cx="1885950" cy="9906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Si on clique sur le + à côté de “testdb”, la base de données tout juste créée, on peut la configurer.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On peut créer une table appelée departements, qui possède 4 colonnes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ensuite on configure ses colonnes de la manière suivante : 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/>
        <w:drawing>
          <wp:inline distB="114300" distT="114300" distL="114300" distR="114300">
            <wp:extent cx="5591175" cy="14097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ensuite, on peut insérer les tuples dans chaque colonne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—---------------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Si on veut passer par le terminal, il faut effectuer les commandes suivantes: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create user developer with superuser;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alter role developer with encrypted password '123456';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alter role developer with superuser;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create database testDb with owner developer;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\q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\q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psql -U developer -d testdb -h localhost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CREATE TABLE departements (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id serial PRIMARY Key,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sigle varchar(10) NOT NULL,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nom varchar(80) NOT NULL,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site varchar(20) NOT NULL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) 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Puis insérer les tuples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ETAPE 5: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48. L’éditeur Vscode est-il disponible dans les dépôts officiels Debian? Comment le vérifier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cd /etc/apt/sources.list.d/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Le paquet vscode est disponible dans les dépôts officiels Debian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On peut le vérifier avec la commande :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sudo apt-cache search visualstudio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49. Comment télécharger et installer le package  « .deb » contenant Vscode? 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Avec la commande : 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echo "deb [arch=amd64 signed-by=/usr/share/keyrings/ms-vscode-keyring.gpg] https://packages.microsoft.com/repos/vscode stable main" | sudo tee /etc/apt/sources.list.d/vscode.list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50. Quel dossier doit être ajouté à l’espace de travail pour publier les pages PHP sur le serveur?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il faut ajouter le dossier \var\www\html à l’espace de travail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51. Quelle extension permet d’obtenir la coloration syntaxique en php ?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php intelephense</w:t>
        <w:br w:type="textWrapping"/>
        <w:t xml:space="preserve"> </w:t>
      </w:r>
    </w:p>
    <w:p w:rsidR="00000000" w:rsidDel="00000000" w:rsidP="00000000" w:rsidRDefault="00000000" w:rsidRPr="00000000" w14:paraId="000000F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52. Quelle extension permet de deboguer un code PHP?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php debug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b w:val="1"/>
          <w:rtl w:val="0"/>
        </w:rPr>
        <w:t xml:space="preserve">53. Quelle est la différence entre les modes de débogage « Listen  for Xdebug» et « Launch currently open script »?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Listen for XDebug est un outil de déboguage pas à pas, qui permet de placer des points d’arrêt et de suivre l’exécution en temps réel. L’utilisation de Xdebug demande de configurer l'environnement d'exécution (l’extension dans vscode et son parametrage)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54. Quelle extension du navigateur FireFox facilite l’utilisation de Xdebug? Même question pour Chrome ?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Xdebug Helper pour firefox et chrome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sudo apt-get install php-xdebug 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55. Quel est le port d’écoute de Xdebug ?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on le retrouve dans la page internet localhost/info.php si on descend jusqu'à trouver la partie xdebug 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Le port d’écoute est 9003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56. Quelle est la valeur de la variable « xdebug.mode » affichée par « info.php » ? Dans quel fichier peut-on modifier cette valeur ? 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La valeur est developer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On peut la retrouver dans le fichier \etc\php\7.4\cli\conf.d\20-xdebug.ini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ETAPE 6: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57. Quels pilotes PDO sont annoncés disponibles par le script « info.php »?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les PDO drivers sont mysql et pgsql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58. Quelles lignes doivent être dé-commentées dans le « php.ini » pour activer PDO pour les deux bases de données installées?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apt-get install php7.4-dev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ATTENTION si les lignes sont décommentées, des warnings s’affichent lors de l'exécution du code (on les a donc laissées commentées)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extension=pdo_mysql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extension=pdo_pgsql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extension=pgsql</w:t>
      </w:r>
    </w:p>
    <w:p w:rsidR="00000000" w:rsidDel="00000000" w:rsidP="00000000" w:rsidRDefault="00000000" w:rsidRPr="00000000" w14:paraId="000001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59. Quelle modification doit être apportée pour changer de base de données ?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ETAPE 7: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b w:val="1"/>
          <w:rtl w:val="0"/>
        </w:rPr>
        <w:t xml:space="preserve">60. Quelle commande permet de générer les certificats x509 nécessaires au protocole « https »?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openssl genpkey -algorithm RSA -pkeyopt rsa_keygen_bits:2048 -pkeyopt rsa_keygen_pubexp:65537 -out privkey-</w:t>
      </w:r>
      <w:r w:rsidDel="00000000" w:rsidR="00000000" w:rsidRPr="00000000">
        <w:rPr>
          <w:rtl w:val="0"/>
        </w:rPr>
        <w:t xml:space="preserve">www.mouronval-dournel.net.pem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openssl req -new -key privkey-</w:t>
      </w:r>
      <w:r w:rsidDel="00000000" w:rsidR="00000000" w:rsidRPr="00000000">
        <w:rPr>
          <w:rtl w:val="0"/>
        </w:rPr>
        <w:t xml:space="preserve">www.mouronval</w:t>
      </w:r>
      <w:r w:rsidDel="00000000" w:rsidR="00000000" w:rsidRPr="00000000">
        <w:rPr>
          <w:rtl w:val="0"/>
        </w:rPr>
        <w:t xml:space="preserve">-dournel.ne</w:t>
      </w:r>
      <w:r w:rsidDel="00000000" w:rsidR="00000000" w:rsidRPr="00000000">
        <w:rPr>
          <w:rtl w:val="0"/>
        </w:rPr>
        <w:t xml:space="preserve">t.pem</w:t>
      </w:r>
      <w:r w:rsidDel="00000000" w:rsidR="00000000" w:rsidRPr="00000000">
        <w:rPr>
          <w:rtl w:val="0"/>
        </w:rPr>
        <w:t xml:space="preserve"> -out certreq-</w:t>
      </w:r>
      <w:r w:rsidDel="00000000" w:rsidR="00000000" w:rsidRPr="00000000">
        <w:rPr>
          <w:rtl w:val="0"/>
        </w:rPr>
        <w:t xml:space="preserve">www.mouronval-dournel.net.csr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openssl ca -in certreq-</w:t>
      </w:r>
      <w:r w:rsidDel="00000000" w:rsidR="00000000" w:rsidRPr="00000000">
        <w:rPr>
          <w:rtl w:val="0"/>
        </w:rPr>
        <w:t xml:space="preserve">www.mouronval-dournel.net.csr</w:t>
      </w:r>
      <w:r w:rsidDel="00000000" w:rsidR="00000000" w:rsidRPr="00000000">
        <w:rPr>
          <w:rtl w:val="0"/>
        </w:rPr>
        <w:t xml:space="preserve"> -out cert-www.mouronval-dournel.net.pem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61. Quelle commande permet d’activer le module « ssl » de Apache?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sudo a2enmod ssl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sudo a2ensite default-ssl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sudo service apache2 restart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62. Sur quel port </w:t>
      </w:r>
      <w:r w:rsidDel="00000000" w:rsidR="00000000" w:rsidRPr="00000000">
        <w:rPr>
          <w:b w:val="1"/>
          <w:rtl w:val="0"/>
        </w:rPr>
        <w:t xml:space="preserve">écoute le protocole</w:t>
      </w:r>
      <w:r w:rsidDel="00000000" w:rsidR="00000000" w:rsidRPr="00000000">
        <w:rPr>
          <w:b w:val="1"/>
          <w:rtl w:val="0"/>
        </w:rPr>
        <w:t xml:space="preserve"> https? Dans quel fichier de configuration se trouve l’activation de ce port ? Quel événement active son utilisation ?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le protocole https écoute sur le port 443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il se trouve dans le fichier de configuration : /etc/apache2/ports.conf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s’il y a un module ssl (ou gnutls) alors il est actif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/>
        <w:drawing>
          <wp:inline distB="114300" distT="114300" distL="114300" distR="114300">
            <wp:extent cx="6385800" cy="2921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85800" cy="29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63. Quelle commande permet d’activer le site en https?</w:t>
      </w:r>
    </w:p>
    <w:p w:rsidR="00000000" w:rsidDel="00000000" w:rsidP="00000000" w:rsidRDefault="00000000" w:rsidRPr="00000000" w14:paraId="0000013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ETAPE 8: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64. Quelle commande permet de vérifier l’installation de paquet « ssh » ?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sudo apt-cache policy openssh-server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65. Quelle commande permet d’installer le serveur « ssh »?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sudo apt-get install openssh-server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66. Quelle commande permet de vérifier le statut du serveur « ssh »?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systemctl status sshd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b w:val="1"/>
          <w:rtl w:val="0"/>
        </w:rPr>
        <w:t xml:space="preserve">67. Quel port est utilisé par « ssh »? Quel protocole de couche transport utilise-t-il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Le port est le 22, il est retrouvé dans le fichier de configuration : /etc/ssh/ssh_config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Il est utilisé à la couche application avec le protocole ssh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68. Quelle commande permet de vérifier si la pile TCP/IP est à l’écoute sur ce port?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ss permet de visualiser l'état des ports et des connexions, pour visualiser 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option "-l" permet de ne lister que les ports en écoute, l'option "-n" permet d'afficher les ports de manière numérique et l'option "-t" permet de ne lister que les ports TCP, l'option "-p" permet enfin de lister les processus derrière chaque ports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la commande est : ss -lntp |grep "22"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69. Ou sont mémorisées les clefs de chiffrage utilisées par ssh?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elles sont mémorisées dans des fichiers comme ssh_host_rsa_key dans le répertoire /etc/ssh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70. Où est situé le fichier de configuration de « ssh »?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le fichier de configuration de ssh est ssh_config, il est situé dans /etc/ssh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71. Est-il possible de se connecter en tant qu’utilisateur « root »?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Non, l’accès nous est refusé.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/>
        <w:drawing>
          <wp:inline distB="114300" distT="114300" distL="114300" distR="114300">
            <wp:extent cx="2495550" cy="54292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542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b w:val="1"/>
          <w:rtl w:val="0"/>
        </w:rPr>
        <w:t xml:space="preserve">72. Quelle commande « scp » permet de copier un fichier depuis win7 vers le serveur www?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pour copier un fichier présent sur le server vers le win7 : 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scp 172.16.1.254:/path/to/file /path/to/file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ETAPE 9: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73. Quelles configurations permettent de sécuriser « php » ?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Le fait de cacher la version de php permet de le sécuriser.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On modifie donc le fichier php.ini en mettant à Off la variable expose_php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74. Quelles configurations permettent de sécuriser « apache » ? Dans quel fichier les trouve-t-on ?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on peut retrouver ces configurations dans le fichier /etc/apache2/conf-available/security.conf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75. Quelle directive doit être ajoutée à Apache pour rediriger les requêtes de « http » vers « https » ? Ou doit-elle être appliquée ?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On doit les modification suivante au fichier du virtualhost (c’est default-ssl.conf dans le dossier /etc/apache2/sites-availables/):</w:t>
      </w:r>
    </w:p>
    <w:p w:rsidR="00000000" w:rsidDel="00000000" w:rsidP="00000000" w:rsidRDefault="00000000" w:rsidRPr="00000000" w14:paraId="0000016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ajouter la ligne : ServerName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www.mouronval-dournel.net:443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ajouter la ligne:  Redirect permanent / https://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www.mouronval-dournel.ne</w:t>
        </w:r>
      </w:hyperlink>
      <w:r w:rsidDel="00000000" w:rsidR="00000000" w:rsidRPr="00000000">
        <w:rPr>
          <w:rtl w:val="0"/>
        </w:rPr>
        <w:t xml:space="preserve">t/</w:t>
      </w:r>
    </w:p>
    <w:p w:rsidR="00000000" w:rsidDel="00000000" w:rsidP="00000000" w:rsidRDefault="00000000" w:rsidRPr="00000000" w14:paraId="0000016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changer le port du virtualhost de 80 à 443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76. Quels sont les fichiers qui contiennent les logs du serveur Apache ? Ou sont-ils mémorisés?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ce sont les fichiers présents dans le dossier /var/log/apache2/ (par exemple access.log)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77. Quelle commande permet d’afficher les 10 derniers accès au serveur Apache ?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tail 10 /var/log/apache2/access.log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78. Quelle commande permet de connaître la date du dernier redémarrage du serveur?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sudo service apache2 status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831.3779527559075" w:top="992.1259842519685" w:left="992.1259842519685" w:right="857.0078740157493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localhost/phppgadmin" TargetMode="External"/><Relationship Id="rId10" Type="http://schemas.openxmlformats.org/officeDocument/2006/relationships/hyperlink" Target="http://localhost/phpmyadmin/" TargetMode="External"/><Relationship Id="rId13" Type="http://schemas.openxmlformats.org/officeDocument/2006/relationships/image" Target="media/image6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7.png"/><Relationship Id="rId14" Type="http://schemas.openxmlformats.org/officeDocument/2006/relationships/image" Target="media/image5.png"/><Relationship Id="rId17" Type="http://schemas.openxmlformats.org/officeDocument/2006/relationships/hyperlink" Target="http://www.mouronval-dournel.net:443" TargetMode="External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http://www.mouronval-dournel.net" TargetMode="External"/><Relationship Id="rId18" Type="http://schemas.openxmlformats.org/officeDocument/2006/relationships/hyperlink" Target="http://www.mouronval-dournel.net:443" TargetMode="External"/><Relationship Id="rId7" Type="http://schemas.openxmlformats.org/officeDocument/2006/relationships/image" Target="media/image8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