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TCGAbiolinks</w:t>
      </w:r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17B22793" w14:textId="7AD689CA" w:rsidR="000B3B02" w:rsidRPr="004901D2" w:rsidRDefault="000B3B02" w:rsidP="000B3B0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747C6FF" w14:textId="77777777" w:rsidR="000B3B02" w:rsidRPr="004901D2" w:rsidRDefault="000B3B0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77777777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>When each class is analyzed, we notice that although we have a decrease in the number of selected genes, the number of modules selected is higher by 7.7% 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value threshold of 0.05, while we see an 8.5% in modules without any thresholds. 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E953565" w:rsidR="00EA637A" w:rsidRPr="00947E1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924C320" w14:textId="75A0EC96" w:rsidR="003A08FE" w:rsidRDefault="003A08FE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Introduced the cumulative decay score that is used to assess the decay in relation to 1/distance from genes.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314009AF" w14:textId="1E5D2CD7" w:rsidR="00D01AE2" w:rsidRPr="00906FA6" w:rsidRDefault="005E1A91" w:rsidP="00D01AE2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</w:p>
    <w:p w14:paraId="2F1EFE00" w14:textId="05E6ADAB" w:rsidR="005E1A91" w:rsidRPr="00906FA6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793EC856" w14:textId="46F243D6" w:rsidR="00D01AE2" w:rsidRPr="008914DB" w:rsidRDefault="00D01AE2" w:rsidP="005E1A91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39A13B0B" w14:textId="77777777" w:rsidR="005E1A91" w:rsidRPr="00947E1A" w:rsidRDefault="005E1A91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25B1997B" w14:textId="2CCB7F0F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57522EDD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06DCB82B" w14:textId="352D70E9" w:rsidR="003A08FE" w:rsidRPr="00947E1A" w:rsidRDefault="003A08FE" w:rsidP="00201FFF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Discuss the significance T-test</w:t>
      </w:r>
      <w:r w:rsidR="00466913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10FE68D5" w14:textId="77777777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1CA5531E" w14:textId="076203FE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77777777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>Ritchie ME, Phipson B, Wu D, Hu Y, Law CW, Shi W, Smyth GK. limma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r w:rsidRPr="00C60B8D">
        <w:t>Manoli T, Gretz N, Gröne HJ, Kenzelmann M, Eils R, Brors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arXiv [q-bio.QM]. arXiv. </w:t>
      </w:r>
      <w:hyperlink r:id="rId10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r w:rsidRPr="009E385A">
        <w:t>Nikolayeva, I., Guitart Pla, O., Schwikowski,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> 132, 19–25. doi: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>Cowen, L., Ideker,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>Di Nanni, N., Bersanelli, M., Milanesi, L., &amp; Mosca,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r w:rsidRPr="00FE5AFB">
        <w:rPr>
          <w:shd w:val="clear" w:color="auto" w:fill="FFFFFF"/>
        </w:rPr>
        <w:t>Bersanelli, M., Mosca, E., Remondini, D., Castellani, G., &amp; Milanesi,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>Tomczak, K., Czerwińska, P., &amp; Wiznerowicz,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1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r w:rsidRPr="00C60B8D">
        <w:t>Colaprico A, Silva TC, Olsen C, Garofano L, Cava C, Garolini D, Sabedot TS, Malta TM, Pagnotta SM, Castiglioni I, Ceccarelli M, Bontempi G, Noushmehr H. TCGAbiolinks: an R/Bioconductor package for integrative analysis of TCGA data. Nucleic Acids Res. 2016 May 5;44(8):e71. doi: 10.1093/nar/gkv1507. Epub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r w:rsidRPr="00950354">
        <w:rPr>
          <w:shd w:val="clear" w:color="auto" w:fill="FFFFFF"/>
        </w:rPr>
        <w:t>Szklarczyk, D., Franceschini, A., Kuhn, M., Simonovic, M., Roth, A., Minguez,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7380" w14:textId="77777777" w:rsidR="001400C4" w:rsidRDefault="001400C4">
      <w:pPr>
        <w:spacing w:after="0" w:line="240" w:lineRule="auto"/>
      </w:pPr>
      <w:r>
        <w:separator/>
      </w:r>
    </w:p>
  </w:endnote>
  <w:endnote w:type="continuationSeparator" w:id="0">
    <w:p w14:paraId="42877523" w14:textId="77777777" w:rsidR="001400C4" w:rsidRDefault="0014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N">
    <w:altName w:val="Cambria Math"/>
    <w:panose1 w:val="020B0604020202020204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20B0604020202020204"/>
    <w:charset w:val="00"/>
    <w:family w:val="auto"/>
    <w:notTrueType/>
    <w:pitch w:val="variable"/>
    <w:sig w:usb0="00000000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1400C4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1400C4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1400C4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6369" w14:textId="77777777" w:rsidR="001400C4" w:rsidRDefault="001400C4">
      <w:pPr>
        <w:spacing w:after="0" w:line="240" w:lineRule="auto"/>
      </w:pPr>
      <w:r>
        <w:separator/>
      </w:r>
    </w:p>
  </w:footnote>
  <w:footnote w:type="continuationSeparator" w:id="0">
    <w:p w14:paraId="03254F08" w14:textId="77777777" w:rsidR="001400C4" w:rsidRDefault="0014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1400C4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1400C4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1400C4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1400C4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4"/>
    <w:rsid w:val="00002EE8"/>
    <w:rsid w:val="00005C42"/>
    <w:rsid w:val="000408B1"/>
    <w:rsid w:val="00051F55"/>
    <w:rsid w:val="000563EA"/>
    <w:rsid w:val="00057E6D"/>
    <w:rsid w:val="00077EEF"/>
    <w:rsid w:val="00087A87"/>
    <w:rsid w:val="00090FAA"/>
    <w:rsid w:val="000927D8"/>
    <w:rsid w:val="00095EE4"/>
    <w:rsid w:val="000B3B02"/>
    <w:rsid w:val="000B52B6"/>
    <w:rsid w:val="000C6E13"/>
    <w:rsid w:val="000E4022"/>
    <w:rsid w:val="00113B8C"/>
    <w:rsid w:val="00122325"/>
    <w:rsid w:val="0012681C"/>
    <w:rsid w:val="00126FCD"/>
    <w:rsid w:val="001400C4"/>
    <w:rsid w:val="001645F2"/>
    <w:rsid w:val="00177BBC"/>
    <w:rsid w:val="00182E3E"/>
    <w:rsid w:val="0019257F"/>
    <w:rsid w:val="00197FB8"/>
    <w:rsid w:val="001C625F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31352E"/>
    <w:rsid w:val="00331F25"/>
    <w:rsid w:val="00333423"/>
    <w:rsid w:val="00347471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CCE"/>
    <w:rsid w:val="00515C3C"/>
    <w:rsid w:val="00520B53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21EFA"/>
    <w:rsid w:val="006308F4"/>
    <w:rsid w:val="00643527"/>
    <w:rsid w:val="00644C51"/>
    <w:rsid w:val="0067741D"/>
    <w:rsid w:val="00677B2E"/>
    <w:rsid w:val="006B5D4B"/>
    <w:rsid w:val="006C6119"/>
    <w:rsid w:val="006F227E"/>
    <w:rsid w:val="00747D00"/>
    <w:rsid w:val="00765A92"/>
    <w:rsid w:val="00786DD5"/>
    <w:rsid w:val="007A3DBF"/>
    <w:rsid w:val="007A5156"/>
    <w:rsid w:val="007A6CD4"/>
    <w:rsid w:val="007A796C"/>
    <w:rsid w:val="007C3CDF"/>
    <w:rsid w:val="007D28FB"/>
    <w:rsid w:val="007E0DB4"/>
    <w:rsid w:val="007E22C1"/>
    <w:rsid w:val="007E2E22"/>
    <w:rsid w:val="007E2F4E"/>
    <w:rsid w:val="0080293E"/>
    <w:rsid w:val="008031D0"/>
    <w:rsid w:val="00812F54"/>
    <w:rsid w:val="00835599"/>
    <w:rsid w:val="008573A9"/>
    <w:rsid w:val="008914DB"/>
    <w:rsid w:val="00893F4D"/>
    <w:rsid w:val="008B03D2"/>
    <w:rsid w:val="008C4CCC"/>
    <w:rsid w:val="008C70EA"/>
    <w:rsid w:val="008D15FE"/>
    <w:rsid w:val="008D4761"/>
    <w:rsid w:val="008D6027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17B7"/>
    <w:rsid w:val="00943392"/>
    <w:rsid w:val="00947E1A"/>
    <w:rsid w:val="00950354"/>
    <w:rsid w:val="00950559"/>
    <w:rsid w:val="009513E7"/>
    <w:rsid w:val="00951D75"/>
    <w:rsid w:val="009777B8"/>
    <w:rsid w:val="0098411F"/>
    <w:rsid w:val="00996950"/>
    <w:rsid w:val="009A01CB"/>
    <w:rsid w:val="009A1255"/>
    <w:rsid w:val="009A20E3"/>
    <w:rsid w:val="009A446D"/>
    <w:rsid w:val="009D34D0"/>
    <w:rsid w:val="009D5D8E"/>
    <w:rsid w:val="009E286E"/>
    <w:rsid w:val="009E385A"/>
    <w:rsid w:val="00A14D4D"/>
    <w:rsid w:val="00A16F3C"/>
    <w:rsid w:val="00A211AE"/>
    <w:rsid w:val="00A21E42"/>
    <w:rsid w:val="00A2548B"/>
    <w:rsid w:val="00A441FB"/>
    <w:rsid w:val="00A560C8"/>
    <w:rsid w:val="00A578B4"/>
    <w:rsid w:val="00A57C2C"/>
    <w:rsid w:val="00A712D4"/>
    <w:rsid w:val="00A722E4"/>
    <w:rsid w:val="00A9447F"/>
    <w:rsid w:val="00AA1602"/>
    <w:rsid w:val="00AB4042"/>
    <w:rsid w:val="00AD02EF"/>
    <w:rsid w:val="00AE074C"/>
    <w:rsid w:val="00AE678F"/>
    <w:rsid w:val="00B066A2"/>
    <w:rsid w:val="00B36A89"/>
    <w:rsid w:val="00B47919"/>
    <w:rsid w:val="00B50A4A"/>
    <w:rsid w:val="00B52627"/>
    <w:rsid w:val="00B52835"/>
    <w:rsid w:val="00B74EAE"/>
    <w:rsid w:val="00B81558"/>
    <w:rsid w:val="00B937D3"/>
    <w:rsid w:val="00B93B0C"/>
    <w:rsid w:val="00B969D7"/>
    <w:rsid w:val="00BA72BB"/>
    <w:rsid w:val="00BB2181"/>
    <w:rsid w:val="00BC00C2"/>
    <w:rsid w:val="00BC6EDB"/>
    <w:rsid w:val="00BF3853"/>
    <w:rsid w:val="00BF4280"/>
    <w:rsid w:val="00BF5E94"/>
    <w:rsid w:val="00C163A1"/>
    <w:rsid w:val="00C27C16"/>
    <w:rsid w:val="00C34738"/>
    <w:rsid w:val="00C45A25"/>
    <w:rsid w:val="00C4663F"/>
    <w:rsid w:val="00C60B8D"/>
    <w:rsid w:val="00C6300C"/>
    <w:rsid w:val="00C75E4E"/>
    <w:rsid w:val="00C854F1"/>
    <w:rsid w:val="00C9736F"/>
    <w:rsid w:val="00C97BC3"/>
    <w:rsid w:val="00CA38F1"/>
    <w:rsid w:val="00CC1DEF"/>
    <w:rsid w:val="00CC207D"/>
    <w:rsid w:val="00CC72AC"/>
    <w:rsid w:val="00D01AE2"/>
    <w:rsid w:val="00D106BE"/>
    <w:rsid w:val="00D30677"/>
    <w:rsid w:val="00D3773B"/>
    <w:rsid w:val="00D44338"/>
    <w:rsid w:val="00D443B7"/>
    <w:rsid w:val="00D7398C"/>
    <w:rsid w:val="00D76B7E"/>
    <w:rsid w:val="00D8205C"/>
    <w:rsid w:val="00D8744C"/>
    <w:rsid w:val="00DA7684"/>
    <w:rsid w:val="00DA78B8"/>
    <w:rsid w:val="00DC332B"/>
    <w:rsid w:val="00DC58D9"/>
    <w:rsid w:val="00DD3AE7"/>
    <w:rsid w:val="00DE1C48"/>
    <w:rsid w:val="00DE525E"/>
    <w:rsid w:val="00DF1333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E1C48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14/wo.2014.4713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411.1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Ghadi El Hasbani</cp:lastModifiedBy>
  <cp:revision>217</cp:revision>
  <dcterms:created xsi:type="dcterms:W3CDTF">2022-04-21T07:33:00Z</dcterms:created>
  <dcterms:modified xsi:type="dcterms:W3CDTF">2022-04-25T23:29:00Z</dcterms:modified>
</cp:coreProperties>
</file>