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C7DDE" w14:textId="77777777" w:rsidR="00AA10E9" w:rsidRDefault="00720268" w:rsidP="003E7CD7">
      <w:pPr>
        <w:ind w:left="2160" w:firstLine="720"/>
        <w:rPr>
          <w:rFonts w:ascii="Times New Roman" w:hAnsi="Times New Roman"/>
          <w:b/>
          <w:sz w:val="36"/>
          <w:lang w:val="ga-IE"/>
        </w:rPr>
      </w:pPr>
      <w:r>
        <w:rPr>
          <w:rFonts w:ascii="Times New Roman" w:hAnsi="Times New Roman"/>
          <w:b/>
          <w:sz w:val="36"/>
        </w:rPr>
        <w:t>C++</w:t>
      </w:r>
      <w:r w:rsidR="00943FE8">
        <w:rPr>
          <w:rFonts w:ascii="Times New Roman" w:hAnsi="Times New Roman"/>
          <w:b/>
          <w:sz w:val="36"/>
        </w:rPr>
        <w:t xml:space="preserve"> Practical </w:t>
      </w:r>
      <w:r w:rsidR="00BF5D31">
        <w:rPr>
          <w:rFonts w:ascii="Times New Roman" w:hAnsi="Times New Roman"/>
          <w:b/>
          <w:sz w:val="36"/>
          <w:lang w:val="ga-IE"/>
        </w:rPr>
        <w:t>1</w:t>
      </w:r>
      <w:r w:rsidR="006A1AC2">
        <w:rPr>
          <w:rFonts w:ascii="Times New Roman" w:hAnsi="Times New Roman"/>
          <w:b/>
          <w:sz w:val="36"/>
          <w:lang w:val="ga-IE"/>
        </w:rPr>
        <w:t xml:space="preserve"> </w:t>
      </w:r>
    </w:p>
    <w:p w14:paraId="48358EC1" w14:textId="46CB0F32" w:rsidR="006A1AC2" w:rsidRPr="00943FE8" w:rsidRDefault="006A1AC2" w:rsidP="00AA10E9">
      <w:pPr>
        <w:jc w:val="center"/>
        <w:rPr>
          <w:rFonts w:ascii="Times New Roman" w:hAnsi="Times New Roman"/>
          <w:b/>
          <w:sz w:val="36"/>
          <w:lang w:val="ga-IE"/>
        </w:rPr>
      </w:pPr>
      <w:r>
        <w:rPr>
          <w:rFonts w:ascii="Times New Roman" w:hAnsi="Times New Roman"/>
          <w:b/>
          <w:sz w:val="36"/>
          <w:lang w:val="ga-IE"/>
        </w:rPr>
        <w:t>Deadline :</w:t>
      </w:r>
      <w:r w:rsidR="003E7CD7">
        <w:rPr>
          <w:rFonts w:ascii="Times New Roman" w:hAnsi="Times New Roman"/>
          <w:b/>
          <w:sz w:val="36"/>
          <w:lang w:val="ga-IE"/>
        </w:rPr>
        <w:t xml:space="preserve"> 1</w:t>
      </w:r>
      <w:r w:rsidR="00F15831">
        <w:rPr>
          <w:rFonts w:ascii="Times New Roman" w:hAnsi="Times New Roman"/>
          <w:b/>
          <w:sz w:val="36"/>
          <w:lang w:val="ga-IE"/>
        </w:rPr>
        <w:t>4</w:t>
      </w:r>
      <w:r w:rsidR="00AF1515">
        <w:rPr>
          <w:rFonts w:ascii="Times New Roman" w:hAnsi="Times New Roman"/>
          <w:b/>
          <w:sz w:val="36"/>
          <w:lang w:val="ga-IE"/>
        </w:rPr>
        <w:t xml:space="preserve">th of </w:t>
      </w:r>
      <w:r w:rsidR="003E7CD7">
        <w:rPr>
          <w:rFonts w:ascii="Times New Roman" w:hAnsi="Times New Roman"/>
          <w:b/>
          <w:sz w:val="36"/>
          <w:lang w:val="ga-IE"/>
        </w:rPr>
        <w:t>Oct</w:t>
      </w:r>
      <w:r w:rsidR="00D977AD">
        <w:rPr>
          <w:rFonts w:ascii="Times New Roman" w:hAnsi="Times New Roman"/>
          <w:b/>
          <w:sz w:val="36"/>
          <w:lang w:val="ga-IE"/>
        </w:rPr>
        <w:t xml:space="preserve"> @</w:t>
      </w:r>
      <w:r w:rsidR="00763022">
        <w:rPr>
          <w:rFonts w:ascii="Times New Roman" w:hAnsi="Times New Roman"/>
          <w:b/>
          <w:sz w:val="36"/>
          <w:lang w:val="ga-IE"/>
        </w:rPr>
        <w:t>9am</w:t>
      </w:r>
    </w:p>
    <w:p w14:paraId="49B26B8A" w14:textId="77777777" w:rsidR="00AA10E9" w:rsidRDefault="00AA10E9" w:rsidP="00AA10E9"/>
    <w:p w14:paraId="5CD45669" w14:textId="77777777" w:rsidR="00A77B74" w:rsidRDefault="00AA10E9" w:rsidP="00A77B74">
      <w:pPr>
        <w:pStyle w:val="Steps"/>
        <w:ind w:left="426" w:hanging="426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ab/>
      </w:r>
    </w:p>
    <w:p w14:paraId="5903ECB5" w14:textId="77777777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>All code must be consistently indented and variables given appropriate names</w:t>
      </w:r>
      <w:r>
        <w:rPr>
          <w:rFonts w:ascii="Times New Roman" w:hAnsi="Times New Roman"/>
          <w:lang w:val="ga-IE"/>
        </w:rPr>
        <w:t>.</w:t>
      </w:r>
    </w:p>
    <w:p w14:paraId="069CD18C" w14:textId="77777777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Your name and student number must be at the top of every file.</w:t>
      </w:r>
    </w:p>
    <w:p w14:paraId="491F89A7" w14:textId="77777777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 cannot use Strings or arrays</w:t>
      </w:r>
      <w:r w:rsidRPr="00F22647">
        <w:rPr>
          <w:rFonts w:ascii="Times New Roman" w:hAnsi="Times New Roman"/>
          <w:b/>
          <w:lang w:val="ga-IE"/>
        </w:rPr>
        <w:t>, only chars and ints.</w:t>
      </w:r>
      <w:r>
        <w:rPr>
          <w:rFonts w:ascii="Times New Roman" w:hAnsi="Times New Roman"/>
          <w:lang w:val="ga-IE"/>
        </w:rPr>
        <w:t xml:space="preserve"> </w:t>
      </w:r>
    </w:p>
    <w:p w14:paraId="59F0A26F" w14:textId="6742B080" w:rsidR="004272BE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Example </w:t>
      </w:r>
    </w:p>
    <w:p w14:paraId="790B9C60" w14:textId="77777777" w:rsidR="00F15831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7F946332" w14:textId="77777777" w:rsidR="004272BE" w:rsidRDefault="004272BE" w:rsidP="004272BE">
      <w:pPr>
        <w:pStyle w:val="Steps"/>
        <w:ind w:left="426" w:firstLine="0"/>
      </w:pPr>
      <w:r>
        <w:rPr>
          <w:rFonts w:ascii="Times New Roman" w:hAnsi="Times New Roman"/>
          <w:lang w:val="ga-IE"/>
        </w:rPr>
        <w:t xml:space="preserve">Use cout to output to the screen. Use cin to input from the keyboard. </w:t>
      </w:r>
      <w:r w:rsidRPr="004E4DAF">
        <w:t xml:space="preserve"> </w:t>
      </w:r>
    </w:p>
    <w:p w14:paraId="7AAE846C" w14:textId="77777777" w:rsidR="004272BE" w:rsidRDefault="004272BE" w:rsidP="004272BE">
      <w:pPr>
        <w:pStyle w:val="Steps"/>
        <w:ind w:left="426" w:firstLine="0"/>
      </w:pPr>
    </w:p>
    <w:p w14:paraId="141B2ED4" w14:textId="369C0B30" w:rsidR="004272BE" w:rsidRDefault="004272BE" w:rsidP="004272BE">
      <w:pPr>
        <w:pStyle w:val="Steps"/>
        <w:ind w:left="426" w:firstLine="0"/>
      </w:pPr>
      <w:r>
        <w:t xml:space="preserve">You must upload the code to blackboard before </w:t>
      </w:r>
      <w:r w:rsidR="00E5181C">
        <w:rPr>
          <w:rFonts w:ascii="Times New Roman" w:hAnsi="Times New Roman"/>
          <w:b/>
          <w:sz w:val="36"/>
          <w:lang w:val="ga-IE"/>
        </w:rPr>
        <w:t>1</w:t>
      </w:r>
      <w:r w:rsidR="00F15831">
        <w:rPr>
          <w:rFonts w:ascii="Times New Roman" w:hAnsi="Times New Roman"/>
          <w:b/>
          <w:sz w:val="36"/>
          <w:lang w:val="ga-IE"/>
        </w:rPr>
        <w:t>4</w:t>
      </w:r>
      <w:r w:rsidR="00E5181C">
        <w:rPr>
          <w:rFonts w:ascii="Times New Roman" w:hAnsi="Times New Roman"/>
          <w:b/>
          <w:sz w:val="36"/>
          <w:lang w:val="ga-IE"/>
        </w:rPr>
        <w:t>th of Oct @</w:t>
      </w:r>
      <w:r w:rsidR="00763022">
        <w:rPr>
          <w:rFonts w:ascii="Times New Roman" w:hAnsi="Times New Roman"/>
          <w:b/>
          <w:sz w:val="36"/>
          <w:lang w:val="ga-IE"/>
        </w:rPr>
        <w:t>9am</w:t>
      </w:r>
      <w:r w:rsidR="00E5181C">
        <w:t xml:space="preserve"> </w:t>
      </w:r>
      <w:r>
        <w:t>even if not all the questions are completed. You will be unable to upload any code after that time.</w:t>
      </w:r>
    </w:p>
    <w:p w14:paraId="71E03DC6" w14:textId="77777777" w:rsidR="004272BE" w:rsidRDefault="004272BE" w:rsidP="004272BE">
      <w:pPr>
        <w:pStyle w:val="Steps"/>
        <w:ind w:left="426" w:firstLine="0"/>
      </w:pPr>
      <w:r>
        <w:t>If no</w:t>
      </w:r>
      <w:r w:rsidR="00EF2EE4">
        <w:t xml:space="preserve"> code is uploaded, you receive Zero</w:t>
      </w:r>
      <w:r>
        <w:t xml:space="preserve"> for the lab.</w:t>
      </w:r>
      <w:r w:rsidR="00EF2EE4">
        <w:t xml:space="preserve"> </w:t>
      </w:r>
    </w:p>
    <w:p w14:paraId="42AECF10" w14:textId="77777777" w:rsidR="00EF2EE4" w:rsidRDefault="00EF2EE4" w:rsidP="004272BE">
      <w:pPr>
        <w:pStyle w:val="Steps"/>
        <w:ind w:left="426" w:firstLine="0"/>
      </w:pPr>
      <w:r>
        <w:t xml:space="preserve">If you don’t demo the </w:t>
      </w:r>
      <w:proofErr w:type="gramStart"/>
      <w:r>
        <w:t>code</w:t>
      </w:r>
      <w:proofErr w:type="gramEnd"/>
      <w:r>
        <w:t xml:space="preserve"> you get Zero for the lab!</w:t>
      </w:r>
    </w:p>
    <w:p w14:paraId="474A75A6" w14:textId="77777777" w:rsidR="004272BE" w:rsidRDefault="004272BE" w:rsidP="004272BE">
      <w:pPr>
        <w:pStyle w:val="Steps"/>
        <w:ind w:left="426" w:firstLine="0"/>
      </w:pPr>
    </w:p>
    <w:p w14:paraId="0E903D2C" w14:textId="77777777" w:rsidR="004272BE" w:rsidRDefault="004272BE" w:rsidP="004272BE">
      <w:pPr>
        <w:pStyle w:val="Steps"/>
        <w:ind w:left="426" w:firstLine="0"/>
      </w:pPr>
      <w:r w:rsidRPr="00AD07C7">
        <w:rPr>
          <w:b/>
        </w:rPr>
        <w:t xml:space="preserve">You must </w:t>
      </w:r>
      <w:r w:rsidRPr="00AD07C7">
        <w:rPr>
          <w:b/>
          <w:u w:val="single"/>
        </w:rPr>
        <w:t>both demo</w:t>
      </w:r>
      <w:r>
        <w:t xml:space="preserve"> the lab and </w:t>
      </w:r>
      <w:r w:rsidRPr="00AD07C7">
        <w:rPr>
          <w:b/>
          <w:u w:val="single"/>
        </w:rPr>
        <w:t>upload the code</w:t>
      </w:r>
      <w:r>
        <w:t xml:space="preserve"> to get a mark.</w:t>
      </w:r>
    </w:p>
    <w:p w14:paraId="4E87689F" w14:textId="77777777" w:rsidR="00D977AD" w:rsidRDefault="00D977AD" w:rsidP="004272BE">
      <w:pPr>
        <w:pStyle w:val="Steps"/>
        <w:ind w:left="426" w:firstLine="0"/>
      </w:pPr>
    </w:p>
    <w:p w14:paraId="3BC578F9" w14:textId="77777777" w:rsidR="00D977AD" w:rsidRPr="00D977AD" w:rsidRDefault="00D977AD" w:rsidP="004272BE">
      <w:pPr>
        <w:pStyle w:val="Steps"/>
        <w:ind w:left="426" w:firstLine="0"/>
      </w:pPr>
      <w:r w:rsidRPr="00D977AD">
        <w:t>The demo is after the deadline.</w:t>
      </w:r>
    </w:p>
    <w:p w14:paraId="21BEC0CD" w14:textId="77777777" w:rsidR="004272BE" w:rsidRDefault="004272BE" w:rsidP="004272BE">
      <w:pPr>
        <w:pStyle w:val="Steps"/>
        <w:ind w:left="426" w:firstLine="0"/>
      </w:pPr>
    </w:p>
    <w:p w14:paraId="2DF731DF" w14:textId="77777777" w:rsidR="004272BE" w:rsidRDefault="004272BE" w:rsidP="004272BE">
      <w:pPr>
        <w:pStyle w:val="Steps"/>
        <w:ind w:left="426" w:firstLine="0"/>
      </w:pPr>
      <w:r>
        <w:t xml:space="preserve">When you are demoing the lab, you will be asked questions about the code. </w:t>
      </w:r>
    </w:p>
    <w:p w14:paraId="7F40F0BB" w14:textId="77777777" w:rsidR="00D977AD" w:rsidRPr="009D04C8" w:rsidRDefault="00D977AD" w:rsidP="00D977AD">
      <w:pPr>
        <w:pStyle w:val="Steps"/>
        <w:ind w:left="426" w:firstLine="0"/>
      </w:pPr>
      <w:r w:rsidRPr="009D04C8">
        <w:t>Upload the code to blackboard.</w:t>
      </w:r>
    </w:p>
    <w:p w14:paraId="79602307" w14:textId="77777777" w:rsidR="004272BE" w:rsidRDefault="004272BE" w:rsidP="004272BE">
      <w:pPr>
        <w:pStyle w:val="Steps"/>
        <w:ind w:left="426" w:hanging="426"/>
      </w:pPr>
    </w:p>
    <w:p w14:paraId="782CAF5D" w14:textId="77777777" w:rsidR="004272BE" w:rsidRDefault="00EF2EE4" w:rsidP="004272BE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 w:rsidRPr="00E5181C">
        <w:rPr>
          <w:b/>
          <w:sz w:val="36"/>
        </w:rPr>
        <w:t xml:space="preserve">       </w:t>
      </w:r>
      <w:r w:rsidRPr="00E5181C">
        <w:rPr>
          <w:b/>
          <w:color w:val="FF0000"/>
          <w:sz w:val="36"/>
        </w:rPr>
        <w:t>Use the code called</w:t>
      </w:r>
      <w:r w:rsidRPr="00E5181C">
        <w:rPr>
          <w:b/>
          <w:color w:val="FF0000"/>
          <w:sz w:val="72"/>
        </w:rPr>
        <w:t xml:space="preserve"> </w:t>
      </w:r>
      <w:r w:rsidR="00C31081" w:rsidRPr="00E5181C">
        <w:rPr>
          <w:b/>
          <w:color w:val="FF0000"/>
          <w:sz w:val="48"/>
        </w:rPr>
        <w:t>Lab1</w:t>
      </w:r>
      <w:r w:rsidR="00D977AD" w:rsidRPr="00E5181C">
        <w:rPr>
          <w:b/>
          <w:color w:val="FF0000"/>
          <w:sz w:val="48"/>
        </w:rPr>
        <w:t xml:space="preserve">.cpp </w:t>
      </w:r>
      <w:r w:rsidR="00D977AD">
        <w:t xml:space="preserve">in this folder on blackboard, to complete the following </w:t>
      </w:r>
      <w:r w:rsidR="00E5181C">
        <w:t>9</w:t>
      </w:r>
      <w:r w:rsidR="00D977AD">
        <w:t xml:space="preserve"> functions</w:t>
      </w:r>
    </w:p>
    <w:p w14:paraId="65506B4F" w14:textId="77777777" w:rsidR="00C31081" w:rsidRDefault="00C31081" w:rsidP="004272BE">
      <w:pPr>
        <w:pStyle w:val="Steps"/>
        <w:ind w:left="426" w:firstLine="0"/>
      </w:pPr>
    </w:p>
    <w:p w14:paraId="59319E86" w14:textId="77777777" w:rsidR="004903D4" w:rsidRDefault="004903D4" w:rsidP="004903D4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5F9B58F0" w14:textId="77777777" w:rsidR="00720268" w:rsidRDefault="004272BE" w:rsidP="0072026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ab/>
      </w:r>
    </w:p>
    <w:p w14:paraId="65AFDC5B" w14:textId="77777777" w:rsidR="00720268" w:rsidRDefault="0072026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C++ </w:t>
      </w:r>
      <w:r w:rsidR="004D5CA1">
        <w:t xml:space="preserve">function </w:t>
      </w:r>
      <w:r>
        <w:t>to Check</w:t>
      </w:r>
      <w:r w:rsidR="00D4338A">
        <w:t xml:space="preserve"> if an inputted year is a Leap Year.</w:t>
      </w:r>
    </w:p>
    <w:p w14:paraId="26A581DA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36734629" w14:textId="77777777" w:rsidR="00D4338A" w:rsidRPr="00D4338A" w:rsidRDefault="00D4338A" w:rsidP="00D4338A">
      <w:pPr>
        <w:rPr>
          <w:rFonts w:ascii="Times New Roman" w:hAnsi="Times New Roman"/>
          <w:sz w:val="22"/>
          <w:szCs w:val="24"/>
          <w:lang w:val="en-IE" w:eastAsia="en-IE"/>
        </w:rPr>
      </w:pPr>
      <w:r>
        <w:tab/>
      </w:r>
      <w:r>
        <w:tab/>
      </w:r>
      <w:r w:rsidRPr="00D4338A">
        <w:rPr>
          <w:rFonts w:ascii="Segoe UI" w:hAnsi="Segoe UI" w:cs="Segoe UI"/>
          <w:color w:val="000000"/>
          <w:sz w:val="22"/>
          <w:szCs w:val="23"/>
          <w:shd w:val="clear" w:color="auto" w:fill="FFFFFF"/>
          <w:lang w:val="en-IE" w:eastAsia="en-IE"/>
        </w:rPr>
        <w:t>To determine whether a year is a leap year, follow these steps:</w:t>
      </w:r>
    </w:p>
    <w:p w14:paraId="7F57750C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4, go to step 2. Otherwise, go to step 5.</w:t>
      </w:r>
    </w:p>
    <w:p w14:paraId="59324B9D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100, go to step 3. Otherwise, go to step 4.</w:t>
      </w:r>
    </w:p>
    <w:p w14:paraId="798BA26B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400, go to step 4. Otherwise, go to step 5.</w:t>
      </w:r>
    </w:p>
    <w:p w14:paraId="7CE2E1A5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a leap year (it has 366 days).</w:t>
      </w:r>
    </w:p>
    <w:p w14:paraId="26F78409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not a leap year (it has 365 days).</w:t>
      </w:r>
    </w:p>
    <w:p w14:paraId="009101F3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322C418" w14:textId="77777777" w:rsidR="00E5181C" w:rsidRDefault="00E5181C" w:rsidP="00E5181C">
      <w:pPr>
        <w:tabs>
          <w:tab w:val="left" w:pos="720"/>
        </w:tabs>
        <w:overflowPunct w:val="0"/>
        <w:autoSpaceDE w:val="0"/>
        <w:autoSpaceDN w:val="0"/>
        <w:adjustRightInd w:val="0"/>
        <w:ind w:left="425"/>
        <w:jc w:val="both"/>
        <w:textAlignment w:val="baseline"/>
      </w:pPr>
    </w:p>
    <w:p w14:paraId="67C98609" w14:textId="77777777" w:rsidR="00720268" w:rsidRDefault="00795DB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proofErr w:type="gramStart"/>
      <w:r w:rsidR="004D5CA1">
        <w:t xml:space="preserve">function  </w:t>
      </w:r>
      <w:r w:rsidR="00720268">
        <w:t>to</w:t>
      </w:r>
      <w:proofErr w:type="gramEnd"/>
      <w:r w:rsidR="00720268">
        <w:t xml:space="preserve"> Check Whether a Number is Palindrome or Not</w:t>
      </w:r>
    </w:p>
    <w:p w14:paraId="392805C0" w14:textId="77777777" w:rsidR="00BA428B" w:rsidRDefault="00795DB8" w:rsidP="00144B82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r w:rsidR="00480557">
        <w:t xml:space="preserve">function </w:t>
      </w:r>
      <w:r w:rsidR="00720268">
        <w:t>to Check Whether a Number is Prime or Not</w:t>
      </w:r>
      <w:r w:rsidR="00CA4730">
        <w:t>. A prime number is a number only divisible by itself and 1.</w:t>
      </w:r>
    </w:p>
    <w:p w14:paraId="4F71789B" w14:textId="77777777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Convert Binary </w:t>
      </w:r>
      <w:r w:rsidR="00D977AD">
        <w:t>Number to Decimal without using the shift operator.</w:t>
      </w:r>
    </w:p>
    <w:p w14:paraId="4F2CB4B0" w14:textId="36E7431F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</w:t>
      </w:r>
      <w:r w:rsidR="009269FE">
        <w:t>convert chars 0-9 input from the keyboard into an integer number.</w:t>
      </w:r>
      <w:r w:rsidR="00CA4730">
        <w:t xml:space="preserve"> Example enter in 145 as chars and convert to the int 145</w:t>
      </w:r>
      <w:r w:rsidR="004D5CA1">
        <w:t>. The function should return 0 if any of the chars are not d</w:t>
      </w:r>
      <w:r w:rsidR="00934E6F">
        <w:t>i</w:t>
      </w:r>
      <w:r w:rsidR="004D5CA1">
        <w:t>gits.</w:t>
      </w:r>
    </w:p>
    <w:p w14:paraId="011CB0BD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contains only 2 for loops.</w:t>
      </w:r>
    </w:p>
    <w:p w14:paraId="44B4EC3F" w14:textId="77777777" w:rsidR="00806DAB" w:rsidRDefault="00806DAB" w:rsidP="00806DAB">
      <w:pPr>
        <w:ind w:left="360"/>
      </w:pPr>
    </w:p>
    <w:p w14:paraId="6BD7FF75" w14:textId="77777777" w:rsidR="00806DAB" w:rsidRDefault="00806DAB" w:rsidP="00806DAB">
      <w:pPr>
        <w:ind w:left="360"/>
      </w:pPr>
    </w:p>
    <w:p w14:paraId="58701740" w14:textId="77777777" w:rsidR="00806DAB" w:rsidRDefault="00806DAB" w:rsidP="00806DAB">
      <w:pPr>
        <w:ind w:left="360"/>
      </w:pPr>
      <w:r>
        <w:t>A</w:t>
      </w:r>
    </w:p>
    <w:p w14:paraId="5F38D3E1" w14:textId="77777777" w:rsidR="00806DAB" w:rsidRDefault="00806DAB" w:rsidP="00806DAB">
      <w:pPr>
        <w:ind w:left="360"/>
      </w:pPr>
      <w:r>
        <w:t>AA</w:t>
      </w:r>
    </w:p>
    <w:p w14:paraId="22255294" w14:textId="77777777" w:rsidR="00806DAB" w:rsidRDefault="00806DAB" w:rsidP="00806DAB">
      <w:pPr>
        <w:ind w:left="360"/>
      </w:pPr>
      <w:r>
        <w:t>AAA</w:t>
      </w:r>
    </w:p>
    <w:p w14:paraId="0CDDCA91" w14:textId="77777777" w:rsidR="00806DAB" w:rsidRDefault="00806DAB" w:rsidP="00806DAB">
      <w:pPr>
        <w:ind w:left="360"/>
      </w:pPr>
      <w:r>
        <w:t>AAAA</w:t>
      </w:r>
    </w:p>
    <w:p w14:paraId="33B0C523" w14:textId="77777777" w:rsidR="00806DAB" w:rsidRDefault="00806DAB" w:rsidP="00806DAB">
      <w:pPr>
        <w:ind w:left="360"/>
      </w:pPr>
    </w:p>
    <w:p w14:paraId="1F87ACDA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contains only 2 for loops and at most </w:t>
      </w:r>
      <w:r w:rsidR="00C31081">
        <w:t xml:space="preserve">1 if and an else </w:t>
      </w:r>
      <w:r>
        <w:t>condition</w:t>
      </w:r>
      <w:r w:rsidR="00C31081">
        <w:t>al statement</w:t>
      </w:r>
      <w:r>
        <w:t>.</w:t>
      </w:r>
    </w:p>
    <w:p w14:paraId="32FEF892" w14:textId="77777777" w:rsidR="00806DAB" w:rsidRDefault="00806DAB" w:rsidP="00806DAB">
      <w:pPr>
        <w:ind w:left="360"/>
      </w:pPr>
    </w:p>
    <w:p w14:paraId="7A92B68D" w14:textId="77777777" w:rsidR="00806DAB" w:rsidRDefault="00806DAB" w:rsidP="00806DAB">
      <w:pPr>
        <w:ind w:left="360"/>
      </w:pPr>
      <w:r>
        <w:t>A</w:t>
      </w:r>
    </w:p>
    <w:p w14:paraId="6972444B" w14:textId="77777777" w:rsidR="00806DAB" w:rsidRDefault="00806DAB" w:rsidP="00806DAB">
      <w:pPr>
        <w:ind w:left="360"/>
      </w:pPr>
      <w:r>
        <w:t>AA</w:t>
      </w:r>
    </w:p>
    <w:p w14:paraId="5FB2E1DD" w14:textId="77777777" w:rsidR="00806DAB" w:rsidRDefault="00806DAB" w:rsidP="00806DAB">
      <w:pPr>
        <w:ind w:left="360"/>
      </w:pPr>
      <w:r>
        <w:t>AAA</w:t>
      </w:r>
    </w:p>
    <w:p w14:paraId="6C8FB559" w14:textId="77777777" w:rsidR="00806DAB" w:rsidRDefault="00806DAB" w:rsidP="00806DAB">
      <w:pPr>
        <w:ind w:left="360"/>
      </w:pPr>
      <w:r>
        <w:t>AAAA</w:t>
      </w:r>
    </w:p>
    <w:p w14:paraId="602CFDE8" w14:textId="77777777" w:rsidR="00806DAB" w:rsidRDefault="00806DAB" w:rsidP="00806DAB">
      <w:pPr>
        <w:ind w:left="360"/>
      </w:pPr>
      <w:r>
        <w:t>AAA</w:t>
      </w:r>
    </w:p>
    <w:p w14:paraId="3915A0BF" w14:textId="77777777" w:rsidR="00806DAB" w:rsidRDefault="00806DAB" w:rsidP="00806DAB">
      <w:pPr>
        <w:ind w:left="360"/>
      </w:pPr>
      <w:r>
        <w:t>AA</w:t>
      </w:r>
    </w:p>
    <w:p w14:paraId="0DC495B5" w14:textId="77777777" w:rsidR="00806DAB" w:rsidRDefault="00806DAB" w:rsidP="00806DAB">
      <w:pPr>
        <w:ind w:left="360"/>
      </w:pPr>
      <w:r>
        <w:t>A</w:t>
      </w:r>
    </w:p>
    <w:p w14:paraId="49AFFDD2" w14:textId="77777777" w:rsidR="007903F0" w:rsidRDefault="007903F0" w:rsidP="00806DAB">
      <w:pPr>
        <w:ind w:left="360"/>
      </w:pPr>
    </w:p>
    <w:p w14:paraId="7FA93C8C" w14:textId="77777777" w:rsidR="00806DAB" w:rsidRDefault="007903F0" w:rsidP="00806DAB">
      <w:pPr>
        <w:ind w:left="360"/>
      </w:pPr>
      <w:r>
        <w:t>EXTRA:</w:t>
      </w:r>
    </w:p>
    <w:p w14:paraId="1A84D035" w14:textId="77777777" w:rsidR="007903F0" w:rsidRDefault="007903F0" w:rsidP="00806DAB">
      <w:pPr>
        <w:ind w:left="360"/>
      </w:pPr>
    </w:p>
    <w:p w14:paraId="743432C7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</w:t>
      </w:r>
      <w:r w:rsidR="00C31081">
        <w:t>ntains only 2 for loops, and no</w:t>
      </w:r>
      <w:r>
        <w:t xml:space="preserve"> condition</w:t>
      </w:r>
      <w:r w:rsidR="00C31081">
        <w:t>al</w:t>
      </w:r>
      <w:r>
        <w:t xml:space="preserve"> statements.</w:t>
      </w:r>
    </w:p>
    <w:p w14:paraId="118CFEF9" w14:textId="77777777" w:rsidR="00806DAB" w:rsidRDefault="00806DAB" w:rsidP="00806DAB">
      <w:pPr>
        <w:ind w:left="360"/>
      </w:pPr>
    </w:p>
    <w:p w14:paraId="691E418A" w14:textId="77777777" w:rsidR="00806DAB" w:rsidRDefault="00806DAB" w:rsidP="00806DAB">
      <w:pPr>
        <w:ind w:left="360"/>
      </w:pPr>
      <w:r>
        <w:t>A</w:t>
      </w:r>
    </w:p>
    <w:p w14:paraId="48C535FB" w14:textId="77777777" w:rsidR="00806DAB" w:rsidRDefault="00806DAB" w:rsidP="00806DAB">
      <w:pPr>
        <w:ind w:left="360"/>
      </w:pPr>
      <w:r>
        <w:t>AA</w:t>
      </w:r>
    </w:p>
    <w:p w14:paraId="50B4B8C5" w14:textId="77777777" w:rsidR="00806DAB" w:rsidRDefault="00806DAB" w:rsidP="00806DAB">
      <w:pPr>
        <w:ind w:left="360"/>
      </w:pPr>
      <w:r>
        <w:t>AAA</w:t>
      </w:r>
    </w:p>
    <w:p w14:paraId="40214E8F" w14:textId="77777777" w:rsidR="00806DAB" w:rsidRDefault="00806DAB" w:rsidP="00806DAB">
      <w:pPr>
        <w:ind w:left="360"/>
      </w:pPr>
      <w:r>
        <w:t>AAAA</w:t>
      </w:r>
    </w:p>
    <w:p w14:paraId="58CF9A7D" w14:textId="77777777" w:rsidR="00806DAB" w:rsidRDefault="00806DAB" w:rsidP="00806DAB">
      <w:pPr>
        <w:ind w:left="360"/>
      </w:pPr>
      <w:r>
        <w:t>AAA</w:t>
      </w:r>
    </w:p>
    <w:p w14:paraId="2F66A5BF" w14:textId="77777777" w:rsidR="00806DAB" w:rsidRDefault="00806DAB" w:rsidP="00806DAB">
      <w:pPr>
        <w:ind w:left="360"/>
      </w:pPr>
      <w:r>
        <w:t>AA</w:t>
      </w:r>
    </w:p>
    <w:p w14:paraId="0FF15F4A" w14:textId="77777777" w:rsidR="00806DAB" w:rsidRDefault="00806DAB" w:rsidP="00806DAB">
      <w:pPr>
        <w:ind w:left="360"/>
      </w:pPr>
      <w:r>
        <w:t>A</w:t>
      </w:r>
    </w:p>
    <w:p w14:paraId="39E157A0" w14:textId="77777777" w:rsidR="00806DAB" w:rsidRDefault="00806DAB" w:rsidP="00806DAB">
      <w:pPr>
        <w:ind w:left="360"/>
      </w:pPr>
    </w:p>
    <w:p w14:paraId="14EB6261" w14:textId="77777777" w:rsidR="00806DAB" w:rsidRDefault="00806DAB" w:rsidP="00806DAB">
      <w:pPr>
        <w:ind w:left="360"/>
      </w:pPr>
    </w:p>
    <w:p w14:paraId="2529E122" w14:textId="77777777" w:rsidR="00806DAB" w:rsidRDefault="00806DAB" w:rsidP="00806DAB">
      <w:pPr>
        <w:ind w:left="360"/>
      </w:pPr>
    </w:p>
    <w:p w14:paraId="52AE8A2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CF7BC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1701F1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14:paraId="40952B64" w14:textId="77777777" w:rsidR="00E756B3" w:rsidRPr="00943FE8" w:rsidRDefault="00E756B3" w:rsidP="00943FE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sectPr w:rsidR="00E756B3" w:rsidRPr="00943FE8" w:rsidSect="009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36F1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427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5D1F"/>
    <w:multiLevelType w:val="hybridMultilevel"/>
    <w:tmpl w:val="81B6BE12"/>
    <w:lvl w:ilvl="0" w:tplc="51BC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0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4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D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43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9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1E18D4"/>
    <w:multiLevelType w:val="singleLevel"/>
    <w:tmpl w:val="B3E2915E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54F61E18"/>
    <w:multiLevelType w:val="singleLevel"/>
    <w:tmpl w:val="6EBA734A"/>
    <w:lvl w:ilvl="0">
      <w:start w:val="2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5B82668E"/>
    <w:multiLevelType w:val="multilevel"/>
    <w:tmpl w:val="2712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5123B"/>
    <w:multiLevelType w:val="multilevel"/>
    <w:tmpl w:val="47283DE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1B4525C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6C"/>
    <w:rsid w:val="0006531D"/>
    <w:rsid w:val="000E2140"/>
    <w:rsid w:val="001439B3"/>
    <w:rsid w:val="001E58C3"/>
    <w:rsid w:val="003128DC"/>
    <w:rsid w:val="00317677"/>
    <w:rsid w:val="00323963"/>
    <w:rsid w:val="00357330"/>
    <w:rsid w:val="003A585F"/>
    <w:rsid w:val="003D271C"/>
    <w:rsid w:val="003E7CD7"/>
    <w:rsid w:val="004272BE"/>
    <w:rsid w:val="00480557"/>
    <w:rsid w:val="00482DC0"/>
    <w:rsid w:val="004903D4"/>
    <w:rsid w:val="004D5CA1"/>
    <w:rsid w:val="004E4DAF"/>
    <w:rsid w:val="004E73A3"/>
    <w:rsid w:val="0050563C"/>
    <w:rsid w:val="0057710F"/>
    <w:rsid w:val="006105A3"/>
    <w:rsid w:val="00612FBD"/>
    <w:rsid w:val="006253A6"/>
    <w:rsid w:val="00643442"/>
    <w:rsid w:val="00650429"/>
    <w:rsid w:val="00661000"/>
    <w:rsid w:val="00676D6C"/>
    <w:rsid w:val="006A1AC2"/>
    <w:rsid w:val="006A6B60"/>
    <w:rsid w:val="006D2842"/>
    <w:rsid w:val="006F3132"/>
    <w:rsid w:val="007014BF"/>
    <w:rsid w:val="00716A25"/>
    <w:rsid w:val="00720268"/>
    <w:rsid w:val="00736C9C"/>
    <w:rsid w:val="007523CD"/>
    <w:rsid w:val="00762F78"/>
    <w:rsid w:val="00763022"/>
    <w:rsid w:val="007903F0"/>
    <w:rsid w:val="00795DB8"/>
    <w:rsid w:val="007A7752"/>
    <w:rsid w:val="007C4EAE"/>
    <w:rsid w:val="007F389A"/>
    <w:rsid w:val="00806DAB"/>
    <w:rsid w:val="00831952"/>
    <w:rsid w:val="00856100"/>
    <w:rsid w:val="00857454"/>
    <w:rsid w:val="008B445F"/>
    <w:rsid w:val="009269FE"/>
    <w:rsid w:val="00934E6F"/>
    <w:rsid w:val="00943FE8"/>
    <w:rsid w:val="009755DB"/>
    <w:rsid w:val="009C3519"/>
    <w:rsid w:val="009C66F1"/>
    <w:rsid w:val="009D04C8"/>
    <w:rsid w:val="00A35CFA"/>
    <w:rsid w:val="00A4758E"/>
    <w:rsid w:val="00A77B74"/>
    <w:rsid w:val="00A861E6"/>
    <w:rsid w:val="00AA10E9"/>
    <w:rsid w:val="00AC3BF2"/>
    <w:rsid w:val="00AE3B4A"/>
    <w:rsid w:val="00AF1515"/>
    <w:rsid w:val="00B35EDB"/>
    <w:rsid w:val="00B67D1C"/>
    <w:rsid w:val="00BA428B"/>
    <w:rsid w:val="00BF5D31"/>
    <w:rsid w:val="00C31081"/>
    <w:rsid w:val="00C42AD7"/>
    <w:rsid w:val="00C47075"/>
    <w:rsid w:val="00CA4730"/>
    <w:rsid w:val="00CB1DA7"/>
    <w:rsid w:val="00CD5C8A"/>
    <w:rsid w:val="00CF2B73"/>
    <w:rsid w:val="00D4338A"/>
    <w:rsid w:val="00D43431"/>
    <w:rsid w:val="00D5208B"/>
    <w:rsid w:val="00D977AD"/>
    <w:rsid w:val="00DD4800"/>
    <w:rsid w:val="00E5181C"/>
    <w:rsid w:val="00E5752F"/>
    <w:rsid w:val="00E60E7D"/>
    <w:rsid w:val="00E71EE8"/>
    <w:rsid w:val="00E756B3"/>
    <w:rsid w:val="00EE67EE"/>
    <w:rsid w:val="00EF2EE4"/>
    <w:rsid w:val="00F15831"/>
    <w:rsid w:val="00F22647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0597"/>
  <w15:docId w15:val="{41BD06A9-EACD-4478-B116-0F548EE0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E9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AA10E9"/>
    <w:pPr>
      <w:ind w:left="720" w:hanging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00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202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Noel O Hara</cp:lastModifiedBy>
  <cp:revision>3</cp:revision>
  <cp:lastPrinted>2019-09-18T13:23:00Z</cp:lastPrinted>
  <dcterms:created xsi:type="dcterms:W3CDTF">2020-10-06T08:55:00Z</dcterms:created>
  <dcterms:modified xsi:type="dcterms:W3CDTF">2020-10-06T08:57:00Z</dcterms:modified>
</cp:coreProperties>
</file>