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5B0F" w:rsidRDefault="00624C01" w:rsidP="00624C01">
      <w:pPr>
        <w:pStyle w:val="Title"/>
      </w:pPr>
      <w:r>
        <w:t xml:space="preserve">BOM: </w:t>
      </w:r>
      <w:proofErr w:type="spellStart"/>
      <w:r>
        <w:t>Kippenkot</w:t>
      </w:r>
      <w:proofErr w:type="spellEnd"/>
    </w:p>
    <w:p w:rsidR="006F0EA2" w:rsidRDefault="006F0EA2" w:rsidP="006F0EA2"/>
    <w:p w:rsidR="006F0EA2" w:rsidRPr="006F0EA2" w:rsidRDefault="006F0EA2" w:rsidP="006F0EA2">
      <w:r>
        <w:t>De materialen zijn allemaal beschikbaar in De Draaiboom.</w:t>
      </w:r>
    </w:p>
    <w:p w:rsidR="00624C01" w:rsidRDefault="00624C01" w:rsidP="00624C01"/>
    <w:p w:rsidR="00624C01" w:rsidRDefault="00624C01" w:rsidP="00624C01"/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3403"/>
        <w:gridCol w:w="2268"/>
        <w:gridCol w:w="4394"/>
      </w:tblGrid>
      <w:tr w:rsidR="00624C01" w:rsidTr="00624C01">
        <w:tc>
          <w:tcPr>
            <w:tcW w:w="3403" w:type="dxa"/>
          </w:tcPr>
          <w:p w:rsidR="00624C01" w:rsidRDefault="00624C01" w:rsidP="00624C01">
            <w:r>
              <w:t xml:space="preserve">Lagers SKF </w:t>
            </w:r>
            <w:proofErr w:type="spellStart"/>
            <w:r>
              <w:t>explorer</w:t>
            </w:r>
            <w:proofErr w:type="spellEnd"/>
            <w:r>
              <w:t xml:space="preserve"> 608-2Z    </w:t>
            </w:r>
          </w:p>
        </w:tc>
        <w:tc>
          <w:tcPr>
            <w:tcW w:w="2268" w:type="dxa"/>
          </w:tcPr>
          <w:p w:rsidR="00624C01" w:rsidRDefault="00624C01" w:rsidP="00624C01">
            <w:r>
              <w:t>2 stuks</w:t>
            </w:r>
          </w:p>
        </w:tc>
        <w:tc>
          <w:tcPr>
            <w:tcW w:w="4394" w:type="dxa"/>
          </w:tcPr>
          <w:p w:rsidR="00624C01" w:rsidRDefault="00624C01" w:rsidP="00624C01">
            <w:r>
              <w:t>Geen prijs beschikbaar en productnummer</w:t>
            </w:r>
          </w:p>
        </w:tc>
      </w:tr>
      <w:tr w:rsidR="00624C01" w:rsidTr="00624C01">
        <w:tc>
          <w:tcPr>
            <w:tcW w:w="3403" w:type="dxa"/>
          </w:tcPr>
          <w:p w:rsidR="00624C01" w:rsidRDefault="00624C01" w:rsidP="00624C01">
            <w:r>
              <w:t xml:space="preserve">R2 chipboard </w:t>
            </w:r>
            <w:proofErr w:type="spellStart"/>
            <w:r>
              <w:t>screw</w:t>
            </w:r>
            <w:proofErr w:type="spellEnd"/>
            <w:r>
              <w:t xml:space="preserve"> 3,0 </w:t>
            </w:r>
            <w:proofErr w:type="gramStart"/>
            <w:r>
              <w:t>x  25</w:t>
            </w:r>
            <w:proofErr w:type="gramEnd"/>
          </w:p>
        </w:tc>
        <w:tc>
          <w:tcPr>
            <w:tcW w:w="2268" w:type="dxa"/>
          </w:tcPr>
          <w:p w:rsidR="00624C01" w:rsidRDefault="00624C01" w:rsidP="00624C01">
            <w:r>
              <w:t>Doosje van 25 stuks</w:t>
            </w:r>
          </w:p>
        </w:tc>
        <w:tc>
          <w:tcPr>
            <w:tcW w:w="4394" w:type="dxa"/>
          </w:tcPr>
          <w:p w:rsidR="00624C01" w:rsidRDefault="00624C01" w:rsidP="00624C01">
            <w:r>
              <w:t>Geen prijs beschikbaar en productnummer</w:t>
            </w:r>
          </w:p>
        </w:tc>
      </w:tr>
      <w:tr w:rsidR="00624C01" w:rsidTr="00624C01">
        <w:tc>
          <w:tcPr>
            <w:tcW w:w="3403" w:type="dxa"/>
          </w:tcPr>
          <w:p w:rsidR="00624C01" w:rsidRDefault="00624C01" w:rsidP="00624C01">
            <w:r>
              <w:t xml:space="preserve">Nylon metselaarskoord 1.5 mm </w:t>
            </w:r>
          </w:p>
        </w:tc>
        <w:tc>
          <w:tcPr>
            <w:tcW w:w="2268" w:type="dxa"/>
          </w:tcPr>
          <w:p w:rsidR="00624C01" w:rsidRDefault="00624C01" w:rsidP="00624C01">
            <w:r>
              <w:t>Rol van 70m</w:t>
            </w:r>
          </w:p>
        </w:tc>
        <w:tc>
          <w:tcPr>
            <w:tcW w:w="4394" w:type="dxa"/>
          </w:tcPr>
          <w:p w:rsidR="00624C01" w:rsidRDefault="00624C01" w:rsidP="00624C01">
            <w:r>
              <w:t>€2,58   5411387000166</w:t>
            </w:r>
          </w:p>
        </w:tc>
      </w:tr>
    </w:tbl>
    <w:p w:rsidR="00624C01" w:rsidRPr="00624C01" w:rsidRDefault="00624C01" w:rsidP="00624C01"/>
    <w:sectPr w:rsidR="00624C01" w:rsidRPr="00624C01" w:rsidSect="00DC32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01"/>
    <w:rsid w:val="00624C01"/>
    <w:rsid w:val="006F0EA2"/>
    <w:rsid w:val="006F5B0F"/>
    <w:rsid w:val="00DC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44AF6"/>
  <w15:chartTrackingRefBased/>
  <w15:docId w15:val="{1174AB78-28A0-5C48-8075-A7523C0D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C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0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leGrid">
    <w:name w:val="Table Grid"/>
    <w:basedOn w:val="TableNormal"/>
    <w:uiPriority w:val="39"/>
    <w:rsid w:val="00624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Asbroeck Bart</dc:creator>
  <cp:keywords/>
  <dc:description/>
  <cp:lastModifiedBy>Van Asbroeck Bart</cp:lastModifiedBy>
  <cp:revision>2</cp:revision>
  <dcterms:created xsi:type="dcterms:W3CDTF">2020-09-28T19:38:00Z</dcterms:created>
  <dcterms:modified xsi:type="dcterms:W3CDTF">2020-09-29T08:54:00Z</dcterms:modified>
</cp:coreProperties>
</file>