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B55D" w14:textId="7ACBE7A9" w:rsidR="00EC298B" w:rsidRDefault="006973C0" w:rsidP="006973C0">
      <w:pPr>
        <w:jc w:val="center"/>
        <w:rPr>
          <w:b/>
          <w:bCs/>
          <w:i/>
          <w:iCs/>
          <w:sz w:val="36"/>
          <w:szCs w:val="36"/>
        </w:rPr>
      </w:pPr>
      <w:proofErr w:type="spellStart"/>
      <w:r w:rsidRPr="006973C0">
        <w:rPr>
          <w:b/>
          <w:bCs/>
          <w:i/>
          <w:iCs/>
          <w:sz w:val="36"/>
          <w:szCs w:val="36"/>
        </w:rPr>
        <w:t>Caixar</w:t>
      </w:r>
      <w:proofErr w:type="spellEnd"/>
    </w:p>
    <w:p w14:paraId="3020A664" w14:textId="74C2F42A" w:rsidR="006973C0" w:rsidRPr="0017275C" w:rsidRDefault="006973C0" w:rsidP="0017275C">
      <w:pPr>
        <w:jc w:val="center"/>
        <w:rPr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 wp14:anchorId="389B71B7" wp14:editId="3E664169">
            <wp:extent cx="5019675" cy="3581400"/>
            <wp:effectExtent l="0" t="0" r="9525" b="0"/>
            <wp:docPr id="19263413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41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052B" w14:textId="48C4F67E" w:rsidR="0017275C" w:rsidRDefault="0017275C" w:rsidP="006973C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311C3C" wp14:editId="22D5D4CA">
            <wp:extent cx="5400040" cy="3376930"/>
            <wp:effectExtent l="0" t="0" r="0" b="0"/>
            <wp:docPr id="765775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75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ABA6" w14:textId="01BD12E1" w:rsidR="0017275C" w:rsidRDefault="0017275C" w:rsidP="006973C0">
      <w:pPr>
        <w:rPr>
          <w:sz w:val="28"/>
          <w:szCs w:val="28"/>
        </w:rPr>
      </w:pPr>
      <w:r>
        <w:rPr>
          <w:sz w:val="28"/>
          <w:szCs w:val="28"/>
        </w:rPr>
        <w:t>Box-level: quebra de linha e continua o conteúdo abaixo</w:t>
      </w:r>
    </w:p>
    <w:p w14:paraId="75EB23F3" w14:textId="432FAB43" w:rsidR="0017275C" w:rsidRDefault="0017275C" w:rsidP="006973C0">
      <w:pPr>
        <w:rPr>
          <w:sz w:val="28"/>
          <w:szCs w:val="28"/>
        </w:rPr>
      </w:pPr>
      <w:r>
        <w:rPr>
          <w:sz w:val="28"/>
          <w:szCs w:val="28"/>
        </w:rPr>
        <w:t xml:space="preserve">Inline-level:  Cria uma caixa e continua o conteúdo em sequencia </w:t>
      </w:r>
    </w:p>
    <w:p w14:paraId="576D3BFA" w14:textId="3EC9FAA4" w:rsidR="0017275C" w:rsidRDefault="0017275C" w:rsidP="006973C0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Exemplos de Box Level: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50E9">
        <w:rPr>
          <w:sz w:val="28"/>
          <w:szCs w:val="28"/>
        </w:rPr>
        <w:tab/>
      </w:r>
      <w:r>
        <w:rPr>
          <w:sz w:val="28"/>
          <w:szCs w:val="28"/>
        </w:rPr>
        <w:t>Exemplos de Inline Level:</w:t>
      </w:r>
    </w:p>
    <w:p w14:paraId="2A73B016" w14:textId="3302A94F" w:rsidR="0017275C" w:rsidRDefault="0017275C" w:rsidP="006973C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25AA59" wp14:editId="0C0AA631">
            <wp:extent cx="2038350" cy="2434372"/>
            <wp:effectExtent l="0" t="0" r="0" b="4445"/>
            <wp:docPr id="15119336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33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9659" cy="244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</w:t>
      </w:r>
      <w:r>
        <w:rPr>
          <w:noProof/>
        </w:rPr>
        <w:drawing>
          <wp:inline distT="0" distB="0" distL="0" distR="0" wp14:anchorId="6E4C7EEB" wp14:editId="50D1535D">
            <wp:extent cx="2019300" cy="2420843"/>
            <wp:effectExtent l="0" t="0" r="0" b="0"/>
            <wp:docPr id="4675645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64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6734" cy="24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1AE3" w14:textId="77777777" w:rsidR="004A50E9" w:rsidRDefault="004A50E9" w:rsidP="006973C0">
      <w:pPr>
        <w:rPr>
          <w:sz w:val="28"/>
          <w:szCs w:val="28"/>
        </w:rPr>
      </w:pPr>
    </w:p>
    <w:p w14:paraId="1FF96CA7" w14:textId="77777777" w:rsidR="004A50E9" w:rsidRPr="006973C0" w:rsidRDefault="004A50E9" w:rsidP="006973C0">
      <w:pPr>
        <w:rPr>
          <w:sz w:val="28"/>
          <w:szCs w:val="28"/>
        </w:rPr>
      </w:pPr>
    </w:p>
    <w:sectPr w:rsidR="004A50E9" w:rsidRPr="00697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C0"/>
    <w:rsid w:val="0017275C"/>
    <w:rsid w:val="00286569"/>
    <w:rsid w:val="004A50E9"/>
    <w:rsid w:val="006973C0"/>
    <w:rsid w:val="0076408C"/>
    <w:rsid w:val="00CD0211"/>
    <w:rsid w:val="00EC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A228"/>
  <w15:chartTrackingRefBased/>
  <w15:docId w15:val="{3ED49503-8C0F-4A08-B48C-8C856C91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Gelhen</dc:creator>
  <cp:keywords/>
  <dc:description/>
  <cp:lastModifiedBy>Fred Gelhen</cp:lastModifiedBy>
  <cp:revision>1</cp:revision>
  <dcterms:created xsi:type="dcterms:W3CDTF">2023-06-22T23:00:00Z</dcterms:created>
  <dcterms:modified xsi:type="dcterms:W3CDTF">2023-06-23T00:41:00Z</dcterms:modified>
</cp:coreProperties>
</file>