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ED31" w14:textId="21347C0F" w:rsidR="00F05F75" w:rsidRDefault="009972C9">
      <w:pPr>
        <w:rPr>
          <w:sz w:val="32"/>
          <w:szCs w:val="32"/>
        </w:rPr>
      </w:pPr>
      <w:r w:rsidRPr="009972C9">
        <w:rPr>
          <w:sz w:val="32"/>
          <w:szCs w:val="32"/>
        </w:rPr>
        <w:t>Para usar um degrade precisa ser feito o comando no Style</w:t>
      </w:r>
      <w:r>
        <w:rPr>
          <w:sz w:val="32"/>
          <w:szCs w:val="32"/>
        </w:rPr>
        <w:t>:</w:t>
      </w:r>
    </w:p>
    <w:p w14:paraId="01258F6A" w14:textId="066A8C7C" w:rsidR="009972C9" w:rsidRDefault="009972C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09C158A" wp14:editId="3EF31438">
            <wp:extent cx="4095750" cy="752475"/>
            <wp:effectExtent l="0" t="0" r="0" b="9525"/>
            <wp:docPr id="15799151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9151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ADEA" w14:textId="22C46C15" w:rsidR="00FD7A6E" w:rsidRPr="00FD7A6E" w:rsidRDefault="00FD7A6E">
      <w:pPr>
        <w:rPr>
          <w:sz w:val="44"/>
          <w:szCs w:val="44"/>
        </w:rPr>
      </w:pPr>
      <w:r w:rsidRPr="00FD7A6E">
        <w:rPr>
          <w:sz w:val="44"/>
          <w:szCs w:val="44"/>
        </w:rPr>
        <w:t>Todos os degrades precisam estar no BODY</w:t>
      </w:r>
    </w:p>
    <w:p w14:paraId="6495F9AA" w14:textId="6BC3A906" w:rsidR="009972C9" w:rsidRDefault="009972C9">
      <w:pPr>
        <w:rPr>
          <w:sz w:val="32"/>
          <w:szCs w:val="32"/>
        </w:rPr>
      </w:pPr>
      <w:r>
        <w:rPr>
          <w:sz w:val="32"/>
          <w:szCs w:val="32"/>
        </w:rPr>
        <w:t>Background-image: linear-gradient(to  ) baixo, cima, direita, esquerda</w:t>
      </w:r>
    </w:p>
    <w:p w14:paraId="109375A4" w14:textId="06B70815" w:rsidR="009972C9" w:rsidRDefault="009972C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6BDC839" wp14:editId="5880BEDE">
            <wp:extent cx="5400040" cy="549910"/>
            <wp:effectExtent l="0" t="0" r="0" b="2540"/>
            <wp:docPr id="15360348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348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7F0F" w14:textId="4A41D71F" w:rsidR="009972C9" w:rsidRDefault="009972C9">
      <w:pPr>
        <w:rPr>
          <w:sz w:val="32"/>
          <w:szCs w:val="32"/>
        </w:rPr>
      </w:pPr>
      <w:r>
        <w:rPr>
          <w:sz w:val="32"/>
          <w:szCs w:val="32"/>
        </w:rPr>
        <w:t>Pode ser feito em graus: DEG</w:t>
      </w:r>
    </w:p>
    <w:p w14:paraId="6CABEFDB" w14:textId="1A1EF92D" w:rsidR="009972C9" w:rsidRDefault="009972C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149E002" wp14:editId="7A236A17">
            <wp:extent cx="4562475" cy="695325"/>
            <wp:effectExtent l="0" t="0" r="9525" b="9525"/>
            <wp:docPr id="17851586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586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60AA" w14:textId="39041936" w:rsidR="009972C9" w:rsidRDefault="009972C9">
      <w:pPr>
        <w:rPr>
          <w:sz w:val="32"/>
          <w:szCs w:val="32"/>
        </w:rPr>
      </w:pPr>
      <w:r>
        <w:rPr>
          <w:sz w:val="32"/>
          <w:szCs w:val="32"/>
        </w:rPr>
        <w:t xml:space="preserve">Logo após basta colocar as cores: </w:t>
      </w:r>
    </w:p>
    <w:p w14:paraId="7B8EF1D1" w14:textId="08E19025" w:rsidR="009972C9" w:rsidRDefault="009972C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06381CE" wp14:editId="23094FFB">
            <wp:extent cx="5400040" cy="469900"/>
            <wp:effectExtent l="0" t="0" r="0" b="6350"/>
            <wp:docPr id="13776219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6219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A7F2" w14:textId="6045F77E" w:rsidR="009972C9" w:rsidRDefault="00FD7A6E">
      <w:pPr>
        <w:rPr>
          <w:sz w:val="32"/>
          <w:szCs w:val="32"/>
        </w:rPr>
      </w:pPr>
      <w:r>
        <w:rPr>
          <w:sz w:val="32"/>
          <w:szCs w:val="32"/>
        </w:rPr>
        <w:t xml:space="preserve">radial-gradient(circle) </w:t>
      </w:r>
    </w:p>
    <w:p w14:paraId="39151723" w14:textId="57E7B4F5" w:rsidR="00FD7A6E" w:rsidRPr="009972C9" w:rsidRDefault="00FD7A6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F15FA89" wp14:editId="4210DEDE">
            <wp:extent cx="5400040" cy="479425"/>
            <wp:effectExtent l="0" t="0" r="0" b="0"/>
            <wp:docPr id="7475986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986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A6E" w:rsidRPr="009972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DA7"/>
    <w:rsid w:val="00286569"/>
    <w:rsid w:val="00583DA7"/>
    <w:rsid w:val="0076408C"/>
    <w:rsid w:val="009972C9"/>
    <w:rsid w:val="00F05F75"/>
    <w:rsid w:val="00FD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D735E"/>
  <w15:chartTrackingRefBased/>
  <w15:docId w15:val="{8F2F3B87-8ABB-4DD2-AC99-BF0BF837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Gelhen</dc:creator>
  <cp:keywords/>
  <dc:description/>
  <cp:lastModifiedBy>Fred Gelhen</cp:lastModifiedBy>
  <cp:revision>2</cp:revision>
  <dcterms:created xsi:type="dcterms:W3CDTF">2023-06-06T13:55:00Z</dcterms:created>
  <dcterms:modified xsi:type="dcterms:W3CDTF">2023-06-06T14:09:00Z</dcterms:modified>
</cp:coreProperties>
</file>