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6BBB" w14:textId="77777777" w:rsidR="00AE3E79" w:rsidRDefault="00AE3E79" w:rsidP="00AE3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Formatação de Texto:</w:t>
      </w:r>
    </w:p>
    <w:p w14:paraId="43C8DEFE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>Negrito</w:t>
      </w:r>
      <w:r>
        <w:rPr>
          <w:sz w:val="36"/>
          <w:szCs w:val="36"/>
        </w:rPr>
        <w:t xml:space="preserve"> &lt;Strong&gt;</w:t>
      </w:r>
    </w:p>
    <w:p w14:paraId="0C1F8BFF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i/>
          <w:iCs/>
          <w:sz w:val="36"/>
          <w:szCs w:val="36"/>
        </w:rPr>
        <w:t>Itálico</w:t>
      </w:r>
      <w:r>
        <w:rPr>
          <w:sz w:val="36"/>
          <w:szCs w:val="36"/>
        </w:rPr>
        <w:t xml:space="preserve"> &lt;EM&gt; </w:t>
      </w:r>
    </w:p>
    <w:p w14:paraId="314A6152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  <w:highlight w:val="yellow"/>
        </w:rPr>
        <w:t>Marcar texto</w:t>
      </w:r>
      <w:r>
        <w:rPr>
          <w:sz w:val="36"/>
          <w:szCs w:val="36"/>
        </w:rPr>
        <w:t xml:space="preserve"> &lt;MARK&gt;</w:t>
      </w:r>
    </w:p>
    <w:p w14:paraId="0D845CA9" w14:textId="02E34982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  <w:highlight w:val="magenta"/>
        </w:rPr>
        <w:t xml:space="preserve">Mudar cor </w:t>
      </w:r>
      <w:proofErr w:type="gramStart"/>
      <w:r>
        <w:rPr>
          <w:sz w:val="36"/>
          <w:szCs w:val="36"/>
          <w:highlight w:val="magenta"/>
        </w:rPr>
        <w:t>do marca</w:t>
      </w:r>
      <w:proofErr w:type="gramEnd"/>
      <w:r>
        <w:rPr>
          <w:sz w:val="36"/>
          <w:szCs w:val="36"/>
          <w:highlight w:val="magenta"/>
        </w:rPr>
        <w:t xml:space="preserve"> texto</w:t>
      </w:r>
      <w:r>
        <w:rPr>
          <w:sz w:val="36"/>
          <w:szCs w:val="36"/>
        </w:rPr>
        <w:t xml:space="preserve"> </w:t>
      </w:r>
      <w:r>
        <w:rPr>
          <w:noProof/>
        </w:rPr>
        <w:br/>
      </w:r>
      <w:r>
        <w:rPr>
          <w:noProof/>
          <w14:ligatures w14:val="standardContextual"/>
        </w:rPr>
        <w:drawing>
          <wp:inline distT="0" distB="0" distL="0" distR="0" wp14:anchorId="6487B726" wp14:editId="458A0C1E">
            <wp:extent cx="431482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7904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28"/>
          <w:szCs w:val="28"/>
        </w:rPr>
        <w:t xml:space="preserve">Letras pequenas </w:t>
      </w:r>
      <w:r>
        <w:rPr>
          <w:sz w:val="36"/>
          <w:szCs w:val="36"/>
        </w:rPr>
        <w:t>&lt;Small&gt;</w:t>
      </w:r>
    </w:p>
    <w:p w14:paraId="16A65C15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trike/>
          <w:sz w:val="36"/>
          <w:szCs w:val="36"/>
        </w:rPr>
        <w:t>Desconsiderar</w:t>
      </w:r>
      <w:r>
        <w:rPr>
          <w:sz w:val="36"/>
          <w:szCs w:val="36"/>
        </w:rPr>
        <w:t xml:space="preserve">  &lt;del&gt;</w:t>
      </w:r>
    </w:p>
    <w:p w14:paraId="07274C00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  <w:u w:val="single"/>
        </w:rPr>
        <w:t>Sublinhado</w:t>
      </w:r>
      <w:r>
        <w:rPr>
          <w:sz w:val="36"/>
          <w:szCs w:val="36"/>
        </w:rPr>
        <w:t xml:space="preserve"> &lt;ins&gt;</w:t>
      </w:r>
    </w:p>
    <w:p w14:paraId="099B6296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Sobrescrito = X</w:t>
      </w:r>
      <w:r>
        <w:rPr>
          <w:sz w:val="36"/>
          <w:szCs w:val="36"/>
          <w:vertAlign w:val="superscript"/>
        </w:rPr>
        <w:t>20</w:t>
      </w:r>
      <w:r>
        <w:rPr>
          <w:sz w:val="36"/>
          <w:szCs w:val="36"/>
        </w:rPr>
        <w:t>+3 &lt;sup&gt;</w:t>
      </w:r>
    </w:p>
    <w:p w14:paraId="2921CC04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Subscrito =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 &lt;sub&gt;</w:t>
      </w:r>
    </w:p>
    <w:p w14:paraId="109C7FC9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Código-fonte</w:t>
      </w:r>
      <w:r>
        <w:rPr>
          <w:sz w:val="36"/>
          <w:szCs w:val="36"/>
        </w:rPr>
        <w:t xml:space="preserve"> &lt;code&gt;</w:t>
      </w:r>
    </w:p>
    <w:p w14:paraId="5EDEFCB0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Escreve da mesma maneira que está abaixo &lt;pre&gt;</w:t>
      </w:r>
    </w:p>
    <w:p w14:paraId="2B90CE65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‘’Situação’’ &lt;q&gt;</w:t>
      </w:r>
    </w:p>
    <w:p w14:paraId="6D4AC617" w14:textId="77777777" w:rsidR="00AE3E79" w:rsidRDefault="00AE3E79" w:rsidP="00AE3E7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Abreviação &lt;abbr&gt;</w:t>
      </w:r>
    </w:p>
    <w:p w14:paraId="6E1FA0F2" w14:textId="77777777" w:rsidR="006F3FEB" w:rsidRDefault="006F3FEB"/>
    <w:sectPr w:rsidR="006F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86"/>
    <w:rsid w:val="00286569"/>
    <w:rsid w:val="006D7C86"/>
    <w:rsid w:val="006F3FEB"/>
    <w:rsid w:val="0076408C"/>
    <w:rsid w:val="00A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4A29"/>
  <w15:chartTrackingRefBased/>
  <w15:docId w15:val="{5F3836E6-6999-4648-B109-0E3D4E6C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79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2023-05-24T11:21:00Z</dcterms:created>
  <dcterms:modified xsi:type="dcterms:W3CDTF">2023-05-24T11:22:00Z</dcterms:modified>
</cp:coreProperties>
</file>