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447D" w14:textId="77777777" w:rsidR="0084481E" w:rsidRDefault="0084481E" w:rsidP="008448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Inserindo imagens: </w:t>
      </w:r>
    </w:p>
    <w:p w14:paraId="4ADB6FD6" w14:textId="77777777" w:rsidR="0084481E" w:rsidRDefault="0084481E" w:rsidP="0084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Comando: </w:t>
      </w:r>
      <w:r>
        <w:rPr>
          <w:sz w:val="36"/>
          <w:szCs w:val="36"/>
        </w:rPr>
        <w:t xml:space="preserve">&lt;img&gt; </w:t>
      </w:r>
    </w:p>
    <w:p w14:paraId="5F5E4B78" w14:textId="77777777" w:rsidR="0084481E" w:rsidRDefault="0084481E" w:rsidP="0084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&lt;img src=”___” alt</w:t>
      </w:r>
      <w:proofErr w:type="gramStart"/>
      <w:r>
        <w:rPr>
          <w:b/>
          <w:bCs/>
          <w:sz w:val="36"/>
          <w:szCs w:val="36"/>
        </w:rPr>
        <w:t>=”_</w:t>
      </w:r>
      <w:proofErr w:type="gramEnd"/>
      <w:r>
        <w:rPr>
          <w:b/>
          <w:bCs/>
          <w:sz w:val="36"/>
          <w:szCs w:val="36"/>
        </w:rPr>
        <w:t>__”&gt;</w:t>
      </w:r>
    </w:p>
    <w:p w14:paraId="3F82158F" w14:textId="77777777" w:rsidR="0084481E" w:rsidRDefault="0084481E" w:rsidP="0084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src = Sorce / Origem do arquivo</w:t>
      </w:r>
    </w:p>
    <w:p w14:paraId="7C81D60E" w14:textId="3AD0D989" w:rsidR="0084481E" w:rsidRDefault="0084481E" w:rsidP="0084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alt = Alternative / Texto alternativo (comentário)</w:t>
      </w:r>
      <w:r>
        <w:rPr>
          <w:b/>
          <w:bCs/>
          <w:sz w:val="36"/>
          <w:szCs w:val="36"/>
        </w:rPr>
        <w:br/>
      </w:r>
      <w:r>
        <w:rPr>
          <w:noProof/>
        </w:rPr>
        <w:drawing>
          <wp:inline distT="0" distB="0" distL="0" distR="0" wp14:anchorId="7936406C" wp14:editId="31527668">
            <wp:extent cx="4752975" cy="723900"/>
            <wp:effectExtent l="0" t="0" r="9525" b="0"/>
            <wp:docPr id="7844143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14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CF18" w14:textId="69023DB1" w:rsidR="00B85B61" w:rsidRPr="00725A71" w:rsidRDefault="00725A71" w:rsidP="0084481E">
      <w:pPr>
        <w:rPr>
          <w:sz w:val="40"/>
          <w:szCs w:val="40"/>
        </w:rPr>
      </w:pPr>
      <w:r w:rsidRPr="00725A71">
        <w:rPr>
          <w:sz w:val="40"/>
          <w:szCs w:val="40"/>
        </w:rPr>
        <w:t>Imagem flexível:</w:t>
      </w:r>
    </w:p>
    <w:p w14:paraId="6E764FB8" w14:textId="63B59277" w:rsidR="00725A71" w:rsidRDefault="00725A71" w:rsidP="00725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725A71">
        <w:rPr>
          <w:sz w:val="36"/>
          <w:szCs w:val="36"/>
        </w:rPr>
        <w:t>Comando: &lt;pic</w:t>
      </w:r>
      <w:r>
        <w:rPr>
          <w:sz w:val="36"/>
          <w:szCs w:val="36"/>
        </w:rPr>
        <w:t>ture</w:t>
      </w:r>
      <w:r w:rsidRPr="00725A71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 xml:space="preserve">&lt;source&gt; media – type </w:t>
      </w:r>
      <w:r>
        <w:rPr>
          <w:sz w:val="36"/>
          <w:szCs w:val="36"/>
        </w:rPr>
        <w:br/>
        <w:t>OBS: colocar MAX-WIDTH 50px a mais do tamanho da imagem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50A01862" wp14:editId="1FAC9151">
            <wp:extent cx="5400040" cy="642620"/>
            <wp:effectExtent l="0" t="0" r="0" b="5080"/>
            <wp:docPr id="764029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29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4853" w14:textId="7EE85B5B" w:rsidR="00725A71" w:rsidRPr="00725A71" w:rsidRDefault="00725A71" w:rsidP="00725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sz w:val="36"/>
          <w:szCs w:val="36"/>
        </w:rPr>
        <w:t>Código completo e em ordem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3305B748" wp14:editId="074A8A45">
            <wp:extent cx="5400040" cy="743585"/>
            <wp:effectExtent l="0" t="0" r="0" b="0"/>
            <wp:docPr id="17315514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5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4EEF" w14:textId="77777777" w:rsidR="00725A71" w:rsidRDefault="00725A71" w:rsidP="0084481E"/>
    <w:p w14:paraId="16DA515C" w14:textId="77777777" w:rsidR="00725A71" w:rsidRDefault="00725A71" w:rsidP="0084481E"/>
    <w:p w14:paraId="708F6CAC" w14:textId="77777777" w:rsidR="00725A71" w:rsidRDefault="00725A71" w:rsidP="0084481E"/>
    <w:p w14:paraId="0F3E3F9B" w14:textId="77777777" w:rsidR="00725A71" w:rsidRDefault="00725A71" w:rsidP="0084481E"/>
    <w:p w14:paraId="3821F3B4" w14:textId="77777777" w:rsidR="00725A71" w:rsidRDefault="00725A71" w:rsidP="0084481E"/>
    <w:p w14:paraId="50A949B8" w14:textId="77777777" w:rsidR="00725A71" w:rsidRDefault="00725A71" w:rsidP="0084481E"/>
    <w:p w14:paraId="40686FD7" w14:textId="77777777" w:rsidR="00725A71" w:rsidRDefault="00725A71" w:rsidP="0084481E"/>
    <w:p w14:paraId="28110933" w14:textId="77777777" w:rsidR="00725A71" w:rsidRDefault="00725A71" w:rsidP="0084481E"/>
    <w:p w14:paraId="22423EBE" w14:textId="77777777" w:rsidR="00E11DE5" w:rsidRDefault="00E11DE5" w:rsidP="00E11D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Favicon: </w:t>
      </w:r>
    </w:p>
    <w:p w14:paraId="626DB7E4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Comando:</w:t>
      </w:r>
    </w:p>
    <w:p w14:paraId="2634A0DD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link :</w:t>
      </w:r>
      <w:proofErr w:type="gramEnd"/>
      <w:r>
        <w:rPr>
          <w:b/>
          <w:bCs/>
          <w:sz w:val="36"/>
          <w:szCs w:val="36"/>
        </w:rPr>
        <w:t xml:space="preserve"> favicon / Acima do Title</w:t>
      </w:r>
    </w:p>
    <w:p w14:paraId="4C0BFB80" w14:textId="4D436521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8B896B" wp14:editId="5D238CF6">
            <wp:extent cx="5353050" cy="923290"/>
            <wp:effectExtent l="0" t="0" r="0" b="0"/>
            <wp:docPr id="1656656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56650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46B4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Caminho da imagem .ico</w:t>
      </w:r>
    </w:p>
    <w:p w14:paraId="0BF11BC5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Sites: </w:t>
      </w:r>
    </w:p>
    <w:p w14:paraId="3BC306C5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Criar e transformar arquivos em ICO: </w:t>
      </w:r>
      <w:hyperlink r:id="rId8" w:history="1">
        <w:r>
          <w:rPr>
            <w:rStyle w:val="Hyperlink"/>
            <w:b/>
            <w:bCs/>
            <w:sz w:val="32"/>
            <w:szCs w:val="32"/>
          </w:rPr>
          <w:t>https://favicon.io/</w:t>
        </w:r>
      </w:hyperlink>
    </w:p>
    <w:p w14:paraId="43E798DC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Ícones Diversos: </w:t>
      </w:r>
      <w:hyperlink r:id="rId9" w:history="1">
        <w:r>
          <w:rPr>
            <w:rStyle w:val="Hyperlink"/>
            <w:b/>
            <w:bCs/>
            <w:sz w:val="32"/>
            <w:szCs w:val="32"/>
          </w:rPr>
          <w:t>https://www.iconarchive.com/</w:t>
        </w:r>
      </w:hyperlink>
    </w:p>
    <w:p w14:paraId="5324B88C" w14:textId="77777777" w:rsidR="00E11DE5" w:rsidRDefault="00E11DE5" w:rsidP="0084481E"/>
    <w:p w14:paraId="6BE9B75D" w14:textId="77777777" w:rsidR="00E11DE5" w:rsidRDefault="00E11DE5" w:rsidP="0084481E"/>
    <w:p w14:paraId="43421B62" w14:textId="77777777" w:rsidR="00E11DE5" w:rsidRDefault="00E11DE5" w:rsidP="0084481E"/>
    <w:p w14:paraId="61EABF52" w14:textId="77777777" w:rsidR="00E11DE5" w:rsidRDefault="00E11DE5" w:rsidP="00E11D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Comando de símbolos: </w:t>
      </w:r>
    </w:p>
    <w:p w14:paraId="05BA8A87" w14:textId="6BFC76EE" w:rsidR="00E11DE5" w:rsidRDefault="00E11DE5" w:rsidP="00E11DE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6B872A" wp14:editId="6B2D3617">
            <wp:extent cx="2895600" cy="3352800"/>
            <wp:effectExtent l="0" t="0" r="0" b="0"/>
            <wp:docPr id="228786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6728" name="Imagem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196F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Emoji: </w:t>
      </w:r>
      <w:r>
        <w:rPr>
          <w:rFonts w:ascii="Segoe UI Emoji" w:hAnsi="Segoe UI Emoji" w:cs="Segoe UI Emoji"/>
          <w:b/>
          <w:bCs/>
          <w:sz w:val="36"/>
          <w:szCs w:val="36"/>
        </w:rPr>
        <w:t>😀😀😀😀😀</w:t>
      </w:r>
    </w:p>
    <w:p w14:paraId="0819A09A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Abrir o Link: </w:t>
      </w:r>
      <w:hyperlink r:id="rId11" w:history="1">
        <w:proofErr w:type="spellStart"/>
        <w:r>
          <w:rPr>
            <w:rStyle w:val="Hyperlink"/>
          </w:rPr>
          <w:t>www</w:t>
        </w:r>
        <w:proofErr w:type="spellEnd"/>
        <w:r>
          <w:rPr>
            <w:rStyle w:val="Hyperlink"/>
          </w:rPr>
          <w:t>. emojipedia.org</w:t>
        </w:r>
      </w:hyperlink>
    </w:p>
    <w:p w14:paraId="5A32EF4A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Para adicionar emojis o comando é: </w:t>
      </w:r>
    </w:p>
    <w:p w14:paraId="6F12BE53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&amp;#x_____; --------------&gt; neste espaço basta colocar a numeração do emoji </w:t>
      </w:r>
    </w:p>
    <w:p w14:paraId="3D1C6B31" w14:textId="77777777" w:rsidR="00E11DE5" w:rsidRDefault="00E11DE5" w:rsidP="00E11DE5">
      <w:pPr>
        <w:rPr>
          <w:sz w:val="36"/>
          <w:szCs w:val="36"/>
        </w:rPr>
      </w:pPr>
    </w:p>
    <w:p w14:paraId="06490627" w14:textId="77777777" w:rsidR="00E11DE5" w:rsidRDefault="00E11DE5" w:rsidP="00E11DE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Direitos autorais de imagem: </w:t>
      </w:r>
    </w:p>
    <w:p w14:paraId="3A7DC75B" w14:textId="77777777" w:rsidR="00E11DE5" w:rsidRDefault="00E11DE5" w:rsidP="00E11DE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Sites de imagem sem direito autoral:</w:t>
      </w:r>
    </w:p>
    <w:p w14:paraId="0655C8F3" w14:textId="77777777" w:rsidR="00E11DE5" w:rsidRDefault="00000000" w:rsidP="00E11DE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28"/>
          <w:szCs w:val="28"/>
        </w:rPr>
      </w:pPr>
      <w:hyperlink r:id="rId12" w:history="1">
        <w:proofErr w:type="spellStart"/>
        <w:r w:rsidR="00E11DE5">
          <w:rPr>
            <w:rStyle w:val="Hyperlink"/>
            <w:b/>
            <w:bCs/>
            <w:sz w:val="28"/>
            <w:szCs w:val="28"/>
          </w:rPr>
          <w:t>www</w:t>
        </w:r>
        <w:proofErr w:type="spellEnd"/>
        <w:r w:rsidR="00E11DE5">
          <w:rPr>
            <w:rStyle w:val="Hyperlink"/>
            <w:b/>
            <w:bCs/>
            <w:sz w:val="28"/>
            <w:szCs w:val="28"/>
          </w:rPr>
          <w:t>.</w:t>
        </w:r>
        <w:r w:rsidR="00E11DE5">
          <w:rPr>
            <w:rStyle w:val="Hyperlink"/>
            <w:sz w:val="18"/>
            <w:szCs w:val="18"/>
          </w:rPr>
          <w:t xml:space="preserve"> </w:t>
        </w:r>
        <w:r w:rsidR="00E11DE5">
          <w:rPr>
            <w:rStyle w:val="Hyperlink"/>
            <w:b/>
            <w:bCs/>
            <w:sz w:val="28"/>
            <w:szCs w:val="28"/>
          </w:rPr>
          <w:t>unsplash.com/</w:t>
        </w:r>
        <w:proofErr w:type="spellStart"/>
        <w:r w:rsidR="00E11DE5">
          <w:rPr>
            <w:rStyle w:val="Hyperlink"/>
            <w:b/>
            <w:bCs/>
            <w:sz w:val="28"/>
            <w:szCs w:val="28"/>
          </w:rPr>
          <w:t>pt-br</w:t>
        </w:r>
        <w:proofErr w:type="spellEnd"/>
      </w:hyperlink>
    </w:p>
    <w:p w14:paraId="240AD26B" w14:textId="77777777" w:rsidR="00E11DE5" w:rsidRDefault="00000000" w:rsidP="00E11DE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28"/>
          <w:szCs w:val="28"/>
        </w:rPr>
      </w:pPr>
      <w:hyperlink r:id="rId13" w:history="1">
        <w:r w:rsidR="00E11DE5">
          <w:rPr>
            <w:rStyle w:val="Hyperlink"/>
            <w:b/>
            <w:bCs/>
            <w:sz w:val="28"/>
            <w:szCs w:val="28"/>
          </w:rPr>
          <w:t>http://www.pexels.com/pt-br/</w:t>
        </w:r>
      </w:hyperlink>
    </w:p>
    <w:p w14:paraId="4D395C60" w14:textId="77777777" w:rsidR="00E11DE5" w:rsidRDefault="00E11DE5" w:rsidP="0084481E"/>
    <w:p w14:paraId="2E79DCE8" w14:textId="77777777" w:rsidR="00E11DE5" w:rsidRDefault="00E11DE5" w:rsidP="0084481E"/>
    <w:p w14:paraId="470BC5C8" w14:textId="77777777" w:rsidR="00E11DE5" w:rsidRDefault="00E11DE5" w:rsidP="0084481E"/>
    <w:p w14:paraId="42C0146F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Manipulação de Imagens:</w:t>
      </w:r>
    </w:p>
    <w:p w14:paraId="5DDCBAD8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.PNG </w:t>
      </w:r>
      <w:r>
        <w:rPr>
          <w:sz w:val="36"/>
          <w:szCs w:val="36"/>
        </w:rPr>
        <w:t>ou</w:t>
      </w:r>
      <w:r>
        <w:rPr>
          <w:b/>
          <w:bCs/>
          <w:sz w:val="36"/>
          <w:szCs w:val="36"/>
        </w:rPr>
        <w:t xml:space="preserve"> .JPEG ------------------------&gt; </w:t>
      </w:r>
      <w:r>
        <w:rPr>
          <w:sz w:val="36"/>
          <w:szCs w:val="36"/>
        </w:rPr>
        <w:t>Suporta imagem Transparente Maior Qualidade</w:t>
      </w:r>
    </w:p>
    <w:p w14:paraId="77F8C61C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.JPG</w:t>
      </w:r>
      <w:r>
        <w:rPr>
          <w:sz w:val="36"/>
          <w:szCs w:val="36"/>
        </w:rPr>
        <w:t xml:space="preserve"> ------------------------&gt; Qualidade menor Porem menos uso de memoria</w:t>
      </w:r>
    </w:p>
    <w:p w14:paraId="1DD5119E" w14:textId="77777777" w:rsidR="00E11DE5" w:rsidRDefault="00E11DE5" w:rsidP="00E11DE5">
      <w:pPr>
        <w:rPr>
          <w:b/>
          <w:bCs/>
          <w:sz w:val="36"/>
          <w:szCs w:val="36"/>
        </w:rPr>
      </w:pPr>
    </w:p>
    <w:p w14:paraId="12118E2D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Tamanhos de imagens:</w:t>
      </w:r>
    </w:p>
    <w:p w14:paraId="46881B88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Tamanhos Ideias para Site:</w:t>
      </w:r>
    </w:p>
    <w:p w14:paraId="6E94F94F" w14:textId="77777777" w:rsidR="00E11DE5" w:rsidRDefault="00E11DE5" w:rsidP="00E1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1200 ou 600 Pixels de largura</w:t>
      </w:r>
    </w:p>
    <w:p w14:paraId="48F04C27" w14:textId="4AD96B88" w:rsidR="00E11DE5" w:rsidRPr="00660B8D" w:rsidRDefault="00E11DE5" w:rsidP="00660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Cerca de &lt; que 300 KB</w:t>
      </w:r>
    </w:p>
    <w:sectPr w:rsidR="00E11DE5" w:rsidRPr="00660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A6"/>
    <w:rsid w:val="000E3EA6"/>
    <w:rsid w:val="00286569"/>
    <w:rsid w:val="00660B8D"/>
    <w:rsid w:val="00725A71"/>
    <w:rsid w:val="0076408C"/>
    <w:rsid w:val="0084481E"/>
    <w:rsid w:val="00B85B61"/>
    <w:rsid w:val="00E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44DA"/>
  <w15:chartTrackingRefBased/>
  <w15:docId w15:val="{AA628096-308C-4058-9F86-A6E131EE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81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11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vicon.io/" TargetMode="External"/><Relationship Id="rId13" Type="http://schemas.openxmlformats.org/officeDocument/2006/relationships/hyperlink" Target="http://www.pexels.com/pt-b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unsplash.com/pt-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emojipedia.org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iconarchiv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3</cp:revision>
  <dcterms:created xsi:type="dcterms:W3CDTF">2023-05-24T11:33:00Z</dcterms:created>
  <dcterms:modified xsi:type="dcterms:W3CDTF">2023-05-24T13:23:00Z</dcterms:modified>
</cp:coreProperties>
</file>