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415C" w14:textId="77777777" w:rsidR="004C5A42" w:rsidRDefault="004C5A42" w:rsidP="004C5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52"/>
          <w:szCs w:val="52"/>
        </w:rPr>
      </w:pPr>
      <w:r>
        <w:rPr>
          <w:sz w:val="52"/>
          <w:szCs w:val="52"/>
        </w:rPr>
        <w:t>Listas:</w:t>
      </w:r>
    </w:p>
    <w:p w14:paraId="7F214CB2" w14:textId="0A1EA3DA" w:rsidR="004C5A42" w:rsidRDefault="004C5A42" w:rsidP="004C5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6"/>
          <w:szCs w:val="36"/>
        </w:rPr>
      </w:pPr>
      <w:r>
        <w:rPr>
          <w:sz w:val="44"/>
          <w:szCs w:val="44"/>
        </w:rPr>
        <w:t>Ordenadas:</w:t>
      </w:r>
      <w:r>
        <w:rPr>
          <w:sz w:val="36"/>
          <w:szCs w:val="36"/>
        </w:rPr>
        <w:t xml:space="preserve"> &lt;ol&gt; para cada item &lt;li&gt;</w:t>
      </w:r>
      <w:r>
        <w:rPr>
          <w:noProof/>
          <w14:ligatures w14:val="standardContextual"/>
        </w:rPr>
        <w:drawing>
          <wp:inline distT="0" distB="0" distL="0" distR="0" wp14:anchorId="54808AF5" wp14:editId="625FABA6">
            <wp:extent cx="3438525" cy="1413510"/>
            <wp:effectExtent l="0" t="0" r="9525" b="0"/>
            <wp:docPr id="11671409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4093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469E" w14:textId="521F6852" w:rsidR="004C5A42" w:rsidRDefault="004C5A42" w:rsidP="004C5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6"/>
          <w:szCs w:val="36"/>
        </w:rPr>
      </w:pPr>
      <w:r>
        <w:rPr>
          <w:sz w:val="44"/>
          <w:szCs w:val="44"/>
        </w:rPr>
        <w:t>Não Ordenadas:</w:t>
      </w:r>
      <w:r>
        <w:rPr>
          <w:sz w:val="36"/>
          <w:szCs w:val="36"/>
        </w:rPr>
        <w:t xml:space="preserve"> &lt;ul&gt; para cada item &lt;li&gt;</w:t>
      </w:r>
      <w:r>
        <w:rPr>
          <w:noProof/>
          <w14:ligatures w14:val="standardContextual"/>
        </w:rPr>
        <w:drawing>
          <wp:inline distT="0" distB="0" distL="0" distR="0" wp14:anchorId="19F20568" wp14:editId="74C624AB">
            <wp:extent cx="3962400" cy="1377315"/>
            <wp:effectExtent l="0" t="0" r="0" b="0"/>
            <wp:docPr id="274244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44883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0246" w14:textId="21A6C0E5" w:rsidR="004C5A42" w:rsidRDefault="004C5A42" w:rsidP="004C5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Lista de Definição: &lt;dt&gt; Termo  &lt;dd&gt; Descrição</w:t>
      </w:r>
      <w:r>
        <w:rPr>
          <w:noProof/>
          <w14:ligatures w14:val="standardContextual"/>
        </w:rPr>
        <w:drawing>
          <wp:inline distT="0" distB="0" distL="0" distR="0" wp14:anchorId="1542CA11" wp14:editId="3E4E9C7B">
            <wp:extent cx="3819525" cy="1092200"/>
            <wp:effectExtent l="0" t="0" r="9525" b="0"/>
            <wp:docPr id="1412960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60729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FDED" w14:textId="77777777" w:rsidR="005A1ABF" w:rsidRDefault="005A1ABF"/>
    <w:sectPr w:rsidR="005A1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F"/>
    <w:rsid w:val="00130896"/>
    <w:rsid w:val="00286569"/>
    <w:rsid w:val="004C5A42"/>
    <w:rsid w:val="005A1ABF"/>
    <w:rsid w:val="0076408C"/>
    <w:rsid w:val="00A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AEBE4-66DF-4C16-9EC1-22D0DFAA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A42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3</cp:revision>
  <dcterms:created xsi:type="dcterms:W3CDTF">2023-05-24T11:35:00Z</dcterms:created>
  <dcterms:modified xsi:type="dcterms:W3CDTF">2023-05-24T12:34:00Z</dcterms:modified>
</cp:coreProperties>
</file>