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EC36" w14:textId="008E232F" w:rsidR="0082504A" w:rsidRDefault="00974648" w:rsidP="00974648">
      <w:pPr>
        <w:pStyle w:val="Ttulo"/>
      </w:pPr>
      <w:r>
        <w:t xml:space="preserve">Menu Config: </w:t>
      </w:r>
    </w:p>
    <w:p w14:paraId="6E4592D8" w14:textId="77777777" w:rsidR="00974648" w:rsidRDefault="00974648" w:rsidP="00974648"/>
    <w:p w14:paraId="15756671" w14:textId="05229456" w:rsidR="00974648" w:rsidRPr="007164A3" w:rsidRDefault="007164A3" w:rsidP="00974648">
      <w:pPr>
        <w:rPr>
          <w:rFonts w:ascii="Arial" w:hAnsi="Arial" w:cs="Arial"/>
          <w:sz w:val="24"/>
          <w:szCs w:val="24"/>
        </w:rPr>
      </w:pPr>
      <w:r w:rsidRPr="007164A3">
        <w:rPr>
          <w:rFonts w:ascii="Arial" w:hAnsi="Arial" w:cs="Arial"/>
          <w:sz w:val="24"/>
          <w:szCs w:val="24"/>
        </w:rPr>
        <w:t xml:space="preserve">Para Fazer uma ação diferente no Menu </w:t>
      </w:r>
      <w:r w:rsidRPr="007164A3">
        <w:rPr>
          <w:rFonts w:ascii="Arial" w:hAnsi="Arial" w:cs="Arial"/>
          <w:sz w:val="24"/>
          <w:szCs w:val="24"/>
        </w:rPr>
        <w:br/>
      </w:r>
      <w:r w:rsidRPr="007164A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A14896" wp14:editId="400A5477">
            <wp:extent cx="2005361" cy="495300"/>
            <wp:effectExtent l="0" t="0" r="0" b="0"/>
            <wp:docPr id="68566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597" cy="4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F5C" w14:textId="77777777" w:rsidR="007164A3" w:rsidRPr="007164A3" w:rsidRDefault="007164A3" w:rsidP="00974648">
      <w:pPr>
        <w:rPr>
          <w:rFonts w:ascii="Arial" w:hAnsi="Arial" w:cs="Arial"/>
          <w:sz w:val="24"/>
          <w:szCs w:val="24"/>
        </w:rPr>
      </w:pPr>
    </w:p>
    <w:p w14:paraId="5D6B02F4" w14:textId="3359EF2F" w:rsidR="00974648" w:rsidRDefault="007164A3" w:rsidP="00974648">
      <w:r w:rsidRPr="007164A3">
        <w:rPr>
          <w:rFonts w:ascii="Arial" w:hAnsi="Arial" w:cs="Arial"/>
          <w:sz w:val="24"/>
          <w:szCs w:val="24"/>
        </w:rPr>
        <w:t xml:space="preserve">Para fazer uma animação de interação </w:t>
      </w:r>
      <w:r w:rsidRPr="007164A3">
        <w:rPr>
          <w:rFonts w:ascii="Arial" w:hAnsi="Arial" w:cs="Arial"/>
          <w:sz w:val="24"/>
          <w:szCs w:val="24"/>
        </w:rPr>
        <w:br/>
      </w:r>
      <w:r w:rsidR="00974648">
        <w:rPr>
          <w:noProof/>
        </w:rPr>
        <w:drawing>
          <wp:inline distT="0" distB="0" distL="0" distR="0" wp14:anchorId="32AA6636" wp14:editId="4F2AB003">
            <wp:extent cx="3075709" cy="342900"/>
            <wp:effectExtent l="0" t="0" r="0" b="0"/>
            <wp:docPr id="1297993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3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647" cy="3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1C"/>
    <w:rsid w:val="00286569"/>
    <w:rsid w:val="006E2D63"/>
    <w:rsid w:val="007164A3"/>
    <w:rsid w:val="0076408C"/>
    <w:rsid w:val="0082504A"/>
    <w:rsid w:val="00974648"/>
    <w:rsid w:val="00BD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B277"/>
  <w15:chartTrackingRefBased/>
  <w15:docId w15:val="{93D74B2B-05E8-4F89-9E8A-DB8127BB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4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2023-07-04T23:39:00Z</dcterms:created>
  <dcterms:modified xsi:type="dcterms:W3CDTF">2023-07-05T00:57:00Z</dcterms:modified>
</cp:coreProperties>
</file>