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BC214" w14:textId="438545B2" w:rsidR="00715FC7" w:rsidRDefault="00715FC7">
      <w:r>
        <w:t>Utilizando o Id em CSS</w:t>
      </w:r>
      <w:r>
        <w:br/>
      </w:r>
    </w:p>
    <w:p w14:paraId="1019DAFD" w14:textId="6DFEE181" w:rsidR="00715FC7" w:rsidRDefault="00715FC7">
      <w:r>
        <w:rPr>
          <w:noProof/>
        </w:rPr>
        <w:drawing>
          <wp:inline distT="0" distB="0" distL="0" distR="0" wp14:anchorId="661DFA16" wp14:editId="5408E280">
            <wp:extent cx="5172075" cy="1023824"/>
            <wp:effectExtent l="0" t="0" r="0" b="5080"/>
            <wp:docPr id="6450262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26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9137" cy="102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587A4" w14:textId="1088859D" w:rsidR="00740E06" w:rsidRPr="00740E06" w:rsidRDefault="00740E06">
      <w:pPr>
        <w:rPr>
          <w:b/>
          <w:bCs/>
        </w:rPr>
      </w:pPr>
      <w:r w:rsidRPr="00740E06">
        <w:rPr>
          <w:b/>
          <w:bCs/>
        </w:rPr>
        <w:t>(ID só pode ser informado 1 elemento)</w:t>
      </w:r>
    </w:p>
    <w:p w14:paraId="2C22852E" w14:textId="720E1BE7" w:rsidR="00740E06" w:rsidRPr="00740E06" w:rsidRDefault="00740E06">
      <w:pPr>
        <w:rPr>
          <w:b/>
          <w:bCs/>
        </w:rPr>
      </w:pPr>
      <w:r w:rsidRPr="00740E06">
        <w:rPr>
          <w:b/>
          <w:bCs/>
        </w:rPr>
        <w:t>(CLASS pode ser informados vários)</w:t>
      </w:r>
    </w:p>
    <w:p w14:paraId="60BCFE63" w14:textId="116DEC17" w:rsidR="00715FC7" w:rsidRPr="00E12AC3" w:rsidRDefault="00E12AC3">
      <w:pPr>
        <w:rPr>
          <w:sz w:val="44"/>
          <w:szCs w:val="44"/>
        </w:rPr>
      </w:pPr>
      <w:r w:rsidRPr="00E12AC3">
        <w:rPr>
          <w:sz w:val="44"/>
          <w:szCs w:val="44"/>
        </w:rPr>
        <w:t xml:space="preserve">Nomes das classes sempre como função nunca como estilo </w:t>
      </w:r>
    </w:p>
    <w:p w14:paraId="43DB2E78" w14:textId="5F4794D6" w:rsidR="00E12AC3" w:rsidRPr="00E12AC3" w:rsidRDefault="00E12AC3">
      <w:pPr>
        <w:rPr>
          <w:sz w:val="28"/>
          <w:szCs w:val="28"/>
        </w:rPr>
      </w:pPr>
      <w:r w:rsidRPr="00E12AC3">
        <w:rPr>
          <w:sz w:val="28"/>
          <w:szCs w:val="28"/>
          <w:highlight w:val="red"/>
        </w:rPr>
        <w:t>A teg ID sobrepõe a teg CLASS que sobrepõe a teg comum</w:t>
      </w:r>
      <w:r w:rsidRPr="00E12AC3">
        <w:rPr>
          <w:sz w:val="28"/>
          <w:szCs w:val="28"/>
        </w:rPr>
        <w:t xml:space="preserve"> </w:t>
      </w:r>
    </w:p>
    <w:sectPr w:rsidR="00E12AC3" w:rsidRPr="00E12A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C7"/>
    <w:rsid w:val="00286569"/>
    <w:rsid w:val="00715FC7"/>
    <w:rsid w:val="00735A4C"/>
    <w:rsid w:val="00740E06"/>
    <w:rsid w:val="0076408C"/>
    <w:rsid w:val="00BE7F51"/>
    <w:rsid w:val="00E1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EEB0"/>
  <w15:chartTrackingRefBased/>
  <w15:docId w15:val="{2801F352-5E1A-49E3-B60D-BB7ADF2D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Gelhen</dc:creator>
  <cp:keywords/>
  <dc:description/>
  <cp:lastModifiedBy>Fred Gelhen</cp:lastModifiedBy>
  <cp:revision>1</cp:revision>
  <dcterms:created xsi:type="dcterms:W3CDTF">2023-06-22T00:37:00Z</dcterms:created>
  <dcterms:modified xsi:type="dcterms:W3CDTF">2023-06-22T01:54:00Z</dcterms:modified>
</cp:coreProperties>
</file>