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610358230"/>
        <w:docPartObj>
          <w:docPartGallery w:val="Cover Pages"/>
          <w:docPartUnique/>
        </w:docPartObj>
      </w:sdtPr>
      <w:sdtContent>
        <w:p w14:paraId="6AB636C6" w14:textId="5B191F39" w:rsidR="008B5E31" w:rsidRDefault="008B5E31"/>
        <w:p w14:paraId="45027DE4" w14:textId="3B831330" w:rsidR="008B5E31" w:rsidRDefault="008B5E31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2E83E7DD" wp14:editId="1B99AFFA">
                    <wp:simplePos x="0" y="0"/>
                    <wp:positionH relativeFrom="margin">
                      <wp:posOffset>581660</wp:posOffset>
                    </wp:positionH>
                    <wp:positionV relativeFrom="paragraph">
                      <wp:posOffset>7387590</wp:posOffset>
                    </wp:positionV>
                    <wp:extent cx="5220335" cy="636270"/>
                    <wp:effectExtent l="0" t="0" r="18415" b="1143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20335" cy="636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F57B2C" w14:textId="2104E732" w:rsidR="008B5E31" w:rsidRDefault="008B5E31" w:rsidP="008B5E31">
                                <w:pPr>
                                  <w:jc w:val="right"/>
                                </w:pPr>
                                <w:r>
                                  <w:t>Frederico António Pacheco Rodrigues Maroco Quelhas 2022135081</w:t>
                                </w:r>
                              </w:p>
                              <w:p w14:paraId="744E24CE" w14:textId="356E2798" w:rsidR="008B5E31" w:rsidRDefault="008B5E31" w:rsidP="00C548AA">
                                <w:pPr>
                                  <w:jc w:val="right"/>
                                </w:pPr>
                                <w:r>
                                  <w:t xml:space="preserve">Diego </w:t>
                                </w:r>
                                <w:r w:rsidR="007A089C">
                                  <w:t xml:space="preserve">Rodrigues </w:t>
                                </w:r>
                                <w:r w:rsidR="00882333">
                                  <w:t xml:space="preserve">Lins </w:t>
                                </w:r>
                                <w:r>
                                  <w:t>Lima</w:t>
                                </w:r>
                                <w:r w:rsidR="00C548AA">
                                  <w:t xml:space="preserve"> </w:t>
                                </w:r>
                                <w:r w:rsidR="0028404F">
                                  <w:t>2022</w:t>
                                </w:r>
                                <w:r w:rsidR="00D16453">
                                  <w:t>110909</w:t>
                                </w:r>
                                <w:r w:rsidR="00882333">
                                  <w:t xml:space="preserve">  </w:t>
                                </w:r>
                              </w:p>
                              <w:p w14:paraId="5A6C9477" w14:textId="77777777" w:rsidR="008B5E31" w:rsidRDefault="008B5E31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83E7D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45.8pt;margin-top:581.7pt;width:411.05pt;height:50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">
                    <v:textbox>
                      <w:txbxContent>
                        <w:p w14:paraId="43F57B2C" w14:textId="2104E732" w:rsidR="008B5E31" w:rsidRDefault="008B5E31" w:rsidP="008B5E31">
                          <w:pPr>
                            <w:jc w:val="right"/>
                          </w:pPr>
                          <w:r>
                            <w:t>Frederico António Pacheco Rodrigues Maroco Quelhas 2022135081</w:t>
                          </w:r>
                        </w:p>
                        <w:p w14:paraId="744E24CE" w14:textId="356E2798" w:rsidR="008B5E31" w:rsidRDefault="008B5E31" w:rsidP="00C548AA">
                          <w:pPr>
                            <w:jc w:val="right"/>
                          </w:pPr>
                          <w:r>
                            <w:t xml:space="preserve">Diego </w:t>
                          </w:r>
                          <w:r w:rsidR="007A089C">
                            <w:t xml:space="preserve">Rodrigues </w:t>
                          </w:r>
                          <w:r w:rsidR="00882333">
                            <w:t xml:space="preserve">Lins </w:t>
                          </w:r>
                          <w:r>
                            <w:t>Lima</w:t>
                          </w:r>
                          <w:r w:rsidR="00C548AA">
                            <w:t xml:space="preserve"> </w:t>
                          </w:r>
                          <w:r w:rsidR="0028404F">
                            <w:t>2022</w:t>
                          </w:r>
                          <w:r w:rsidR="00D16453">
                            <w:t>110909</w:t>
                          </w:r>
                          <w:r w:rsidR="00882333">
                            <w:t xml:space="preserve">  </w:t>
                          </w:r>
                        </w:p>
                        <w:p w14:paraId="5A6C9477" w14:textId="77777777" w:rsidR="008B5E31" w:rsidRDefault="008B5E31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1A6244" wp14:editId="1D38B68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4-08T00:00:00Z">
                                    <w:dateFormat w:val="d 'de' MMMM 'de' 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2776FF8" w14:textId="0BCDE82D" w:rsidR="008B5E31" w:rsidRDefault="008B5E31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8 de abril de 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61A6244" id="Caixa de Texto 111" o:spid="_x0000_s1027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4-08T00:00:00Z"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2776FF8" w14:textId="0BCDE82D" w:rsidR="008B5E31" w:rsidRDefault="008B5E31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8 de abril de 2024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F13AFA" wp14:editId="5AF0A66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4EA530" w14:textId="5502159A" w:rsidR="008B5E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/w:sdtPr>
                                  <w:sdtContent>
                                    <w:r w:rsidR="008B5E31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Relatório meta 1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23DD55" w14:textId="23FDC37D" w:rsidR="008B5E31" w:rsidRDefault="0068021C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Sistemas Operativos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2F13AFA" id="Caixa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234EA530" w14:textId="5502159A" w:rsidR="008B5E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/w:sdtPr>
                            <w:sdtContent>
                              <w:r w:rsidR="008B5E31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Relatório meta 1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23DD55" w14:textId="23FDC37D" w:rsidR="008B5E31" w:rsidRDefault="0068021C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Sistemas Operativos II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4FB173D" wp14:editId="2FB72EE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F96DA7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9762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0542B8" w14:textId="2869DEE1" w:rsidR="008B5E31" w:rsidRDefault="008B5E31">
          <w:pPr>
            <w:pStyle w:val="Cabealhodondice"/>
          </w:pPr>
          <w:r>
            <w:t>Índice</w:t>
          </w:r>
        </w:p>
        <w:p w14:paraId="22934F1A" w14:textId="77777777" w:rsidR="00456DC0" w:rsidRPr="00456DC0" w:rsidRDefault="00456DC0" w:rsidP="00456DC0">
          <w:pPr>
            <w:rPr>
              <w:lang w:eastAsia="pt-PT"/>
            </w:rPr>
          </w:pPr>
        </w:p>
        <w:p w14:paraId="5FF066A6" w14:textId="7139C49C" w:rsidR="00C548AA" w:rsidRDefault="008B5E3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912901" w:history="1">
            <w:r w:rsidR="00C548AA" w:rsidRPr="0024406A">
              <w:rPr>
                <w:rStyle w:val="Hiperligao"/>
                <w:noProof/>
              </w:rPr>
              <w:t>Introdução</w:t>
            </w:r>
            <w:r w:rsidR="00C548AA">
              <w:rPr>
                <w:noProof/>
                <w:webHidden/>
              </w:rPr>
              <w:tab/>
            </w:r>
            <w:r w:rsidR="00C548AA">
              <w:rPr>
                <w:noProof/>
                <w:webHidden/>
              </w:rPr>
              <w:fldChar w:fldCharType="begin"/>
            </w:r>
            <w:r w:rsidR="00C548AA">
              <w:rPr>
                <w:noProof/>
                <w:webHidden/>
              </w:rPr>
              <w:instrText xml:space="preserve"> PAGEREF _Toc163912901 \h </w:instrText>
            </w:r>
            <w:r w:rsidR="00C548AA">
              <w:rPr>
                <w:noProof/>
                <w:webHidden/>
              </w:rPr>
            </w:r>
            <w:r w:rsidR="00C548AA">
              <w:rPr>
                <w:noProof/>
                <w:webHidden/>
              </w:rPr>
              <w:fldChar w:fldCharType="separate"/>
            </w:r>
            <w:r w:rsidR="00C548AA">
              <w:rPr>
                <w:noProof/>
                <w:webHidden/>
              </w:rPr>
              <w:t>2</w:t>
            </w:r>
            <w:r w:rsidR="00C548AA">
              <w:rPr>
                <w:noProof/>
                <w:webHidden/>
              </w:rPr>
              <w:fldChar w:fldCharType="end"/>
            </w:r>
          </w:hyperlink>
        </w:p>
        <w:p w14:paraId="249EE8D0" w14:textId="0373E627" w:rsidR="00C548AA" w:rsidRDefault="00C548A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2" w:history="1">
            <w:r w:rsidRPr="0024406A">
              <w:rPr>
                <w:rStyle w:val="Hiperligao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4CB9" w14:textId="505B770F" w:rsidR="00C548AA" w:rsidRDefault="00C548A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3" w:history="1">
            <w:r w:rsidRPr="0024406A">
              <w:rPr>
                <w:rStyle w:val="Hiperligao"/>
                <w:noProof/>
              </w:rPr>
              <w:t>1.Programa Bolsa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5B41" w14:textId="7718810D" w:rsidR="00C548AA" w:rsidRDefault="00C548AA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4" w:history="1">
            <w:r w:rsidRPr="0024406A">
              <w:rPr>
                <w:rStyle w:val="Hiperligao"/>
                <w:noProof/>
              </w:rPr>
              <w:t>Vista geral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A4CD" w14:textId="183F3E2A" w:rsidR="00C548AA" w:rsidRDefault="00C548AA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5" w:history="1">
            <w:r w:rsidRPr="0024406A">
              <w:rPr>
                <w:rStyle w:val="Hiperligao"/>
                <w:noProof/>
              </w:rPr>
              <w:t>Sincronização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44A8" w14:textId="3D5E6680" w:rsidR="00C548AA" w:rsidRDefault="00C548AA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6" w:history="1">
            <w:r w:rsidRPr="0024406A">
              <w:rPr>
                <w:rStyle w:val="Hiperligao"/>
                <w:noProof/>
              </w:rPr>
              <w:t>Estruturas do Programa Bolsa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C85C" w14:textId="50BD4320" w:rsidR="00C548AA" w:rsidRDefault="00C548AA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7" w:history="1">
            <w:r w:rsidRPr="0024406A">
              <w:rPr>
                <w:rStyle w:val="Hiperligao"/>
                <w:noProof/>
              </w:rPr>
              <w:t>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3767" w14:textId="68519106" w:rsidR="00C548AA" w:rsidRDefault="00C548A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163912908" w:history="1">
            <w:r w:rsidRPr="0024406A">
              <w:rPr>
                <w:rStyle w:val="Hiperligao"/>
                <w:noProof/>
              </w:rPr>
              <w:t>2. Comunicação – Named Pipes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_Toc163912908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7FCA" w14:textId="378D5D49" w:rsidR="008B5E31" w:rsidRDefault="008B5E31">
          <w:r>
            <w:rPr>
              <w:b/>
              <w:bCs/>
            </w:rPr>
            <w:fldChar w:fldCharType="end"/>
          </w:r>
        </w:p>
      </w:sdtContent>
    </w:sdt>
    <w:p w14:paraId="3BC63B8E" w14:textId="77777777" w:rsidR="008B5E31" w:rsidRDefault="008B5E31"/>
    <w:p w14:paraId="6E2DA354" w14:textId="77777777" w:rsidR="008B5E31" w:rsidRDefault="008B5E31"/>
    <w:p w14:paraId="0DCD35A6" w14:textId="77777777" w:rsidR="008B5E31" w:rsidRDefault="008B5E31"/>
    <w:p w14:paraId="6DC0245E" w14:textId="77777777" w:rsidR="008B5E31" w:rsidRDefault="008B5E31"/>
    <w:p w14:paraId="5A04C345" w14:textId="77777777" w:rsidR="008B5E31" w:rsidRDefault="008B5E31"/>
    <w:p w14:paraId="1208A59D" w14:textId="77777777" w:rsidR="008B5E31" w:rsidRDefault="008B5E31"/>
    <w:p w14:paraId="7CAB5BD4" w14:textId="77777777" w:rsidR="008B5E31" w:rsidRDefault="008B5E31"/>
    <w:p w14:paraId="68F43E3A" w14:textId="77777777" w:rsidR="008B5E31" w:rsidRDefault="008B5E31"/>
    <w:p w14:paraId="23878419" w14:textId="77777777" w:rsidR="008B5E31" w:rsidRDefault="008B5E31"/>
    <w:p w14:paraId="523AE715" w14:textId="77777777" w:rsidR="008B5E31" w:rsidRDefault="008B5E31"/>
    <w:p w14:paraId="357050D2" w14:textId="77777777" w:rsidR="008B5E31" w:rsidRDefault="008B5E31"/>
    <w:p w14:paraId="1A6ECD83" w14:textId="77777777" w:rsidR="008B5E31" w:rsidRDefault="008B5E31"/>
    <w:p w14:paraId="47FD0339" w14:textId="77777777" w:rsidR="008B5E31" w:rsidRDefault="008B5E31"/>
    <w:p w14:paraId="2A4D562D" w14:textId="77777777" w:rsidR="008B5E31" w:rsidRDefault="008B5E31"/>
    <w:p w14:paraId="2041DA9E" w14:textId="77777777" w:rsidR="00C548AA" w:rsidRDefault="00C548AA" w:rsidP="008B5E31">
      <w:pPr>
        <w:pStyle w:val="Ttulo1"/>
        <w:rPr>
          <w:sz w:val="36"/>
          <w:szCs w:val="36"/>
        </w:rPr>
      </w:pPr>
      <w:bookmarkStart w:id="0" w:name="_Toc163912901"/>
    </w:p>
    <w:p w14:paraId="77FA6E23" w14:textId="77777777" w:rsidR="00C548AA" w:rsidRPr="00C548AA" w:rsidRDefault="00C548AA" w:rsidP="00C548AA"/>
    <w:p w14:paraId="3F11E787" w14:textId="6A6E305A" w:rsidR="008B5E31" w:rsidRDefault="008B5E31" w:rsidP="008B5E31">
      <w:pPr>
        <w:pStyle w:val="Ttulo1"/>
        <w:rPr>
          <w:sz w:val="36"/>
          <w:szCs w:val="36"/>
        </w:rPr>
      </w:pPr>
      <w:r w:rsidRPr="008B5E31">
        <w:rPr>
          <w:sz w:val="36"/>
          <w:szCs w:val="36"/>
        </w:rPr>
        <w:t>Introdução</w:t>
      </w:r>
      <w:bookmarkEnd w:id="0"/>
    </w:p>
    <w:p w14:paraId="4A3D7C9D" w14:textId="77777777" w:rsidR="00456DC0" w:rsidRDefault="00456DC0" w:rsidP="00456DC0"/>
    <w:p w14:paraId="6AA79A75" w14:textId="33E27BB6" w:rsidR="008B5E31" w:rsidRDefault="00456DC0" w:rsidP="0069189A">
      <w:pPr>
        <w:jc w:val="both"/>
      </w:pPr>
      <w:r>
        <w:t xml:space="preserve">Este trabalho prático, inserido na unidade curricular de Sistemas Operativos 2 do ISEC-DEIS para o ano </w:t>
      </w:r>
      <w:proofErr w:type="spellStart"/>
      <w:r>
        <w:t>lectivo</w:t>
      </w:r>
      <w:proofErr w:type="spellEnd"/>
      <w:r>
        <w:t xml:space="preserve"> de 2023/24, propõe a criação de um sistema de bolsa de valores online simplificado. O foco é aprimorar a compreensão e a aplicação de conceitos de comunicação entre processos, sem a necessidade de interconexões em rede, através de interfaces primariamente em consola e, opcionalmente, gráficas. O objetivo passa por desenvolver programas que simulem as funcionalidades básicas de uma bolsa de valores, incluindo transações de </w:t>
      </w:r>
      <w:proofErr w:type="spellStart"/>
      <w:r>
        <w:t>acções</w:t>
      </w:r>
      <w:proofErr w:type="spellEnd"/>
      <w:r>
        <w:t xml:space="preserve"> e gestão de perfis de utilizadores, recorrendo a mecanismos como </w:t>
      </w:r>
      <w:proofErr w:type="spellStart"/>
      <w:r>
        <w:t>pipes</w:t>
      </w:r>
      <w:proofErr w:type="spellEnd"/>
      <w:r>
        <w:t xml:space="preserve"> nomeados e memória partilhada.</w:t>
      </w:r>
    </w:p>
    <w:p w14:paraId="4263E4A2" w14:textId="77777777" w:rsidR="00456DC0" w:rsidRDefault="00456DC0" w:rsidP="0069189A">
      <w:pPr>
        <w:jc w:val="both"/>
      </w:pPr>
    </w:p>
    <w:p w14:paraId="77D248B3" w14:textId="77777777" w:rsidR="00456DC0" w:rsidRDefault="00456DC0" w:rsidP="00456DC0"/>
    <w:p w14:paraId="6D07F96B" w14:textId="77777777" w:rsidR="00456DC0" w:rsidRDefault="00456DC0" w:rsidP="00456DC0"/>
    <w:p w14:paraId="051E3DDD" w14:textId="77777777" w:rsidR="00456DC0" w:rsidRDefault="00456DC0" w:rsidP="00456DC0"/>
    <w:p w14:paraId="21B306FD" w14:textId="77777777" w:rsidR="00456DC0" w:rsidRDefault="00456DC0" w:rsidP="00456DC0"/>
    <w:p w14:paraId="1EC3F8DC" w14:textId="77777777" w:rsidR="00456DC0" w:rsidRDefault="00456DC0" w:rsidP="00456DC0"/>
    <w:p w14:paraId="1FD17451" w14:textId="77777777" w:rsidR="00456DC0" w:rsidRDefault="00456DC0" w:rsidP="00456DC0"/>
    <w:p w14:paraId="4DDA7889" w14:textId="77777777" w:rsidR="00456DC0" w:rsidRDefault="00456DC0" w:rsidP="00456DC0"/>
    <w:p w14:paraId="607C884E" w14:textId="77777777" w:rsidR="00456DC0" w:rsidRDefault="00456DC0" w:rsidP="00456DC0"/>
    <w:p w14:paraId="42D92C50" w14:textId="77777777" w:rsidR="00456DC0" w:rsidRDefault="00456DC0" w:rsidP="00456DC0"/>
    <w:p w14:paraId="46AE53F9" w14:textId="77777777" w:rsidR="00456DC0" w:rsidRDefault="00456DC0" w:rsidP="00456DC0"/>
    <w:p w14:paraId="0D23E8C0" w14:textId="77777777" w:rsidR="00456DC0" w:rsidRDefault="00456DC0" w:rsidP="00456DC0"/>
    <w:p w14:paraId="0EA687F3" w14:textId="77777777" w:rsidR="00456DC0" w:rsidRDefault="00456DC0" w:rsidP="00456DC0"/>
    <w:p w14:paraId="7301F70A" w14:textId="77777777" w:rsidR="00456DC0" w:rsidRDefault="00456DC0" w:rsidP="00456DC0"/>
    <w:p w14:paraId="1DB58690" w14:textId="77777777" w:rsidR="00456DC0" w:rsidRDefault="00456DC0" w:rsidP="00456DC0"/>
    <w:p w14:paraId="15677556" w14:textId="77777777" w:rsidR="00C548AA" w:rsidRDefault="00C548AA" w:rsidP="00456DC0">
      <w:pPr>
        <w:pStyle w:val="Ttulo1"/>
        <w:rPr>
          <w:sz w:val="36"/>
          <w:szCs w:val="36"/>
        </w:rPr>
      </w:pPr>
    </w:p>
    <w:p w14:paraId="39624A61" w14:textId="77777777" w:rsidR="00C548AA" w:rsidRPr="00C548AA" w:rsidRDefault="00C548AA" w:rsidP="00C548AA"/>
    <w:p w14:paraId="5B6C1BCA" w14:textId="7D753B0E" w:rsidR="00456DC0" w:rsidRPr="00456DC0" w:rsidRDefault="00456DC0" w:rsidP="00456DC0">
      <w:pPr>
        <w:pStyle w:val="Ttulo1"/>
        <w:rPr>
          <w:sz w:val="36"/>
          <w:szCs w:val="36"/>
        </w:rPr>
      </w:pPr>
      <w:bookmarkStart w:id="1" w:name="_Toc163912902"/>
      <w:r w:rsidRPr="00456DC0">
        <w:rPr>
          <w:sz w:val="36"/>
          <w:szCs w:val="36"/>
        </w:rPr>
        <w:t>Arquitetura do sistema</w:t>
      </w:r>
      <w:bookmarkEnd w:id="1"/>
    </w:p>
    <w:p w14:paraId="07B1C56D" w14:textId="77777777" w:rsidR="008B5E31" w:rsidRDefault="008B5E31"/>
    <w:p w14:paraId="37C05120" w14:textId="4254C26A" w:rsidR="00456DC0" w:rsidRDefault="00BE639A" w:rsidP="00BE639A">
      <w:pPr>
        <w:pStyle w:val="Ttulo2"/>
      </w:pPr>
      <w:bookmarkStart w:id="2" w:name="_Toc163912903"/>
      <w:r>
        <w:t>1.Programa Bolsa</w:t>
      </w:r>
      <w:bookmarkEnd w:id="2"/>
    </w:p>
    <w:p w14:paraId="30F39E3D" w14:textId="2A29D626" w:rsidR="005B1B69" w:rsidRPr="005B1B69" w:rsidRDefault="005B1B69" w:rsidP="00C548AA">
      <w:pPr>
        <w:pStyle w:val="Ttulo3"/>
      </w:pPr>
      <w:bookmarkStart w:id="3" w:name="_Toc163912904"/>
      <w:r>
        <w:t>Vista geral do Programa</w:t>
      </w:r>
      <w:bookmarkEnd w:id="3"/>
    </w:p>
    <w:p w14:paraId="704D3CB1" w14:textId="24A00AFE" w:rsidR="001D5316" w:rsidRDefault="00300856" w:rsidP="001D5316">
      <w:r>
        <w:t xml:space="preserve">O programa bolsa é o principal responsável </w:t>
      </w:r>
      <w:r w:rsidR="005D0C15">
        <w:t xml:space="preserve">de gerir todas as transações e </w:t>
      </w:r>
      <w:r w:rsidR="00FC3F7E">
        <w:t>valores das ações.</w:t>
      </w:r>
    </w:p>
    <w:p w14:paraId="6961B133" w14:textId="2928D31B" w:rsidR="00FC3F7E" w:rsidRDefault="00D623EA" w:rsidP="001D5316">
      <w:r>
        <w:t>Este faz a comunicação com outros dois programas. Estes sendo: Cliente</w:t>
      </w:r>
      <w:r w:rsidR="00A265C1">
        <w:t xml:space="preserve">, </w:t>
      </w:r>
      <w:proofErr w:type="spellStart"/>
      <w:r>
        <w:t>Boar</w:t>
      </w:r>
      <w:r w:rsidR="00A265C1">
        <w:t>d</w:t>
      </w:r>
      <w:proofErr w:type="spellEnd"/>
      <w:r w:rsidR="00A265C1">
        <w:t xml:space="preserve"> e </w:t>
      </w:r>
      <w:proofErr w:type="spellStart"/>
      <w:r w:rsidR="00A265C1">
        <w:t>BoardGUI</w:t>
      </w:r>
      <w:proofErr w:type="spellEnd"/>
      <w:r w:rsidR="00A265C1">
        <w:t>.</w:t>
      </w:r>
    </w:p>
    <w:p w14:paraId="7E0D2228" w14:textId="418DF3E4" w:rsidR="006E0FEA" w:rsidRDefault="00A265C1" w:rsidP="001D5316">
      <w:r>
        <w:t xml:space="preserve">A comunicação com o programa Cliente vai ser executada através de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Pipes</w:t>
      </w:r>
      <w:proofErr w:type="spellEnd"/>
      <w:r w:rsidR="0062447F">
        <w:t xml:space="preserve">. Esta comunicação entre Cliente e Bolsa </w:t>
      </w:r>
      <w:r w:rsidR="00B9109E">
        <w:t xml:space="preserve">será de leitura e escrita, tendo o Cliente a receber informação e </w:t>
      </w:r>
      <w:r w:rsidR="00AC0585">
        <w:t>este também a escrever nova informação através dos seus comandos</w:t>
      </w:r>
      <w:r w:rsidR="003C44DE">
        <w:t>. A principal função da Bolsa nesta comunicação é</w:t>
      </w:r>
      <w:r w:rsidR="006E0FEA">
        <w:t xml:space="preserve">: </w:t>
      </w:r>
      <w:r w:rsidR="006E0FEA" w:rsidRPr="006E0FEA">
        <w:t>autenticação dos utilizadores, execução de ordens de compra e venda, e alerta sobre alterações nos preços das ações.</w:t>
      </w:r>
    </w:p>
    <w:p w14:paraId="088826F8" w14:textId="28372AC2" w:rsidR="006E0FEA" w:rsidRPr="001D5316" w:rsidRDefault="006E0FEA" w:rsidP="00896E25">
      <w:r>
        <w:t xml:space="preserve">Já a comunicação com os programas </w:t>
      </w:r>
      <w:proofErr w:type="spellStart"/>
      <w:r w:rsidR="00F21E7C">
        <w:t>Board</w:t>
      </w:r>
      <w:proofErr w:type="spellEnd"/>
      <w:r w:rsidR="00F21E7C">
        <w:t xml:space="preserve"> e </w:t>
      </w:r>
      <w:proofErr w:type="spellStart"/>
      <w:r w:rsidR="00F21E7C">
        <w:t>BoardGUI</w:t>
      </w:r>
      <w:proofErr w:type="spellEnd"/>
      <w:r w:rsidR="00F21E7C">
        <w:t xml:space="preserve"> será feita através de Memória Partilhada</w:t>
      </w:r>
      <w:r w:rsidR="00896E25">
        <w:t xml:space="preserve">. A Bolsa está </w:t>
      </w:r>
      <w:r w:rsidR="00582113">
        <w:t>encarregue</w:t>
      </w:r>
      <w:r w:rsidR="00896E25">
        <w:t xml:space="preserve"> de desenvolver e administrar áreas de memória compartilhada para a renovação e intercâmbio de informações do mercado com o </w:t>
      </w:r>
      <w:proofErr w:type="spellStart"/>
      <w:r w:rsidR="00896E25">
        <w:t>Board</w:t>
      </w:r>
      <w:proofErr w:type="spellEnd"/>
      <w:r w:rsidR="00896E25">
        <w:t xml:space="preserve"> e o </w:t>
      </w:r>
      <w:proofErr w:type="spellStart"/>
      <w:r w:rsidR="00896E25">
        <w:t>BoardGUI</w:t>
      </w:r>
      <w:proofErr w:type="spellEnd"/>
      <w:r w:rsidR="00896E25">
        <w:t>.</w:t>
      </w:r>
    </w:p>
    <w:p w14:paraId="28A49513" w14:textId="41522717" w:rsidR="000B64B0" w:rsidRDefault="000B64B0" w:rsidP="000B64B0">
      <w:pPr>
        <w:jc w:val="center"/>
      </w:pPr>
      <w:r w:rsidRPr="000B64B0">
        <w:rPr>
          <w:noProof/>
        </w:rPr>
        <w:drawing>
          <wp:inline distT="0" distB="0" distL="0" distR="0" wp14:anchorId="07B268BD" wp14:editId="25EC6E17">
            <wp:extent cx="3357419" cy="3499944"/>
            <wp:effectExtent l="0" t="0" r="0" b="5715"/>
            <wp:docPr id="284542120" name="Imagem 1" descr="Uma imagem com texto, númer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2120" name="Imagem 1" descr="Uma imagem com texto, número, captura de ecrã, Tipo de letr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5550" cy="35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92BC" w14:textId="1795F43D" w:rsidR="00B674CA" w:rsidRDefault="00B674CA" w:rsidP="000B64B0">
      <w:pPr>
        <w:jc w:val="center"/>
      </w:pPr>
      <w:r w:rsidRPr="00B674CA">
        <w:rPr>
          <w:noProof/>
        </w:rPr>
        <w:drawing>
          <wp:inline distT="0" distB="0" distL="0" distR="0" wp14:anchorId="6EC77CCB" wp14:editId="79742E72">
            <wp:extent cx="5400040" cy="3836035"/>
            <wp:effectExtent l="0" t="0" r="0" b="0"/>
            <wp:docPr id="1050185852" name="Imagem 1" descr="Uma imagem com texto, captura de ecrã, Paralel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5852" name="Imagem 1" descr="Uma imagem com texto, captura de ecrã, Paralelo, 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CE7E" w14:textId="77777777" w:rsidR="000B64B0" w:rsidRDefault="000B64B0" w:rsidP="000B64B0">
      <w:pPr>
        <w:jc w:val="center"/>
      </w:pPr>
    </w:p>
    <w:p w14:paraId="27CEDBDE" w14:textId="04360D30" w:rsidR="00DB4BB7" w:rsidRDefault="005B1B69" w:rsidP="00C548AA">
      <w:pPr>
        <w:pStyle w:val="Ttulo3"/>
      </w:pPr>
      <w:bookmarkStart w:id="4" w:name="_Toc163912905"/>
      <w:r>
        <w:t>Sincronização</w:t>
      </w:r>
      <w:bookmarkEnd w:id="4"/>
      <w:r>
        <w:t xml:space="preserve"> </w:t>
      </w:r>
    </w:p>
    <w:p w14:paraId="5FA5DF63" w14:textId="702E1824" w:rsidR="00A344CC" w:rsidRDefault="003C2914" w:rsidP="00BE639A">
      <w:r>
        <w:t xml:space="preserve">Para a sincronização vão ser utilizados </w:t>
      </w:r>
      <w:proofErr w:type="spellStart"/>
      <w:r>
        <w:t>Mutexes</w:t>
      </w:r>
      <w:proofErr w:type="spellEnd"/>
      <w:r w:rsidR="00901EAF">
        <w:t xml:space="preserve">, </w:t>
      </w:r>
      <w:r>
        <w:t>Semáforos</w:t>
      </w:r>
      <w:r w:rsidR="00901EAF">
        <w:t xml:space="preserve"> e Eventos</w:t>
      </w:r>
      <w:r w:rsidR="00582113">
        <w:t xml:space="preserve">. Estes serão </w:t>
      </w:r>
      <w:r w:rsidR="00410FEA" w:rsidRPr="00582113">
        <w:t>empregues</w:t>
      </w:r>
      <w:r w:rsidR="00582113" w:rsidRPr="00582113">
        <w:t xml:space="preserve"> para assegurar o acesso sincronizado às estruturas de dados compartilhadas, evitando condições de corrida e assegurando a consistência dos dados durante as operações de escrita e leitura</w:t>
      </w:r>
      <w:r w:rsidR="00582113">
        <w:t>.</w:t>
      </w:r>
    </w:p>
    <w:p w14:paraId="7BF27F9A" w14:textId="0DD8575D" w:rsidR="008452D1" w:rsidRDefault="00F22BDD" w:rsidP="00C548AA">
      <w:pPr>
        <w:pStyle w:val="Ttulo3"/>
      </w:pPr>
      <w:bookmarkStart w:id="5" w:name="_Toc163912906"/>
      <w:r>
        <w:t>Estruturas do Programa Bolsa</w:t>
      </w:r>
      <w:bookmarkEnd w:id="5"/>
    </w:p>
    <w:p w14:paraId="6794A771" w14:textId="560E4C46" w:rsidR="00F22BDD" w:rsidRDefault="00F22BDD" w:rsidP="00BE639A">
      <w:r>
        <w:t>O programa Bolsa terá as estruturas:</w:t>
      </w:r>
    </w:p>
    <w:p w14:paraId="12A3B30A" w14:textId="642307F8" w:rsidR="00F22BDD" w:rsidRDefault="00F22BDD" w:rsidP="00BE639A">
      <w:r>
        <w:t xml:space="preserve">- Utilizador: nome, </w:t>
      </w:r>
      <w:r w:rsidR="00DD3AAA">
        <w:t xml:space="preserve">password, </w:t>
      </w:r>
      <w:r w:rsidR="00822FB5">
        <w:t>saldo</w:t>
      </w:r>
      <w:r w:rsidR="00A362A7">
        <w:t xml:space="preserve"> e a sua carteira de ações</w:t>
      </w:r>
      <w:r w:rsidR="00A27D51">
        <w:t>.</w:t>
      </w:r>
      <w:r w:rsidR="00A362A7">
        <w:t xml:space="preserve"> </w:t>
      </w:r>
    </w:p>
    <w:p w14:paraId="61148E0C" w14:textId="2D96FA74" w:rsidR="00BC25F7" w:rsidRDefault="00BC25F7" w:rsidP="00BE639A">
      <w:r>
        <w:t xml:space="preserve">- Empresa: </w:t>
      </w:r>
      <w:r w:rsidR="00641441">
        <w:t xml:space="preserve">nome, </w:t>
      </w:r>
      <w:r w:rsidR="000B4AA6">
        <w:t xml:space="preserve">número de ações, </w:t>
      </w:r>
      <w:r w:rsidR="00A27D51">
        <w:t>preço das ações.</w:t>
      </w:r>
    </w:p>
    <w:p w14:paraId="14A8DA73" w14:textId="31AE96E1" w:rsidR="00A27D51" w:rsidRDefault="00A27D51" w:rsidP="00BE639A">
      <w:r>
        <w:t xml:space="preserve">- </w:t>
      </w:r>
      <w:r w:rsidR="00CF4A61">
        <w:t xml:space="preserve">Ações: </w:t>
      </w:r>
      <w:r w:rsidR="00BA4F9E">
        <w:t>em</w:t>
      </w:r>
      <w:r w:rsidR="002673F1">
        <w:t xml:space="preserve">presa dona da ação, </w:t>
      </w:r>
      <w:r w:rsidR="007D6370">
        <w:t>número</w:t>
      </w:r>
      <w:r w:rsidR="00E54E1F">
        <w:t xml:space="preserve"> de ações </w:t>
      </w:r>
      <w:r w:rsidR="00FA392A">
        <w:t>e o valor dela.</w:t>
      </w:r>
    </w:p>
    <w:p w14:paraId="60541DB3" w14:textId="74CF9CC6" w:rsidR="00200AF3" w:rsidRDefault="00200AF3" w:rsidP="00C548AA">
      <w:pPr>
        <w:pStyle w:val="Ttulo3"/>
      </w:pPr>
      <w:bookmarkStart w:id="6" w:name="_Toc163912907"/>
      <w:r>
        <w:t>Comandos</w:t>
      </w:r>
      <w:bookmarkEnd w:id="6"/>
    </w:p>
    <w:p w14:paraId="11D9F606" w14:textId="71C00DD5" w:rsidR="005D5E47" w:rsidRDefault="00200AF3" w:rsidP="005D5E47">
      <w:r>
        <w:t>Os comandos dentro deste programa serão executados só pelo administrador</w:t>
      </w:r>
      <w:r w:rsidR="00833229">
        <w:t xml:space="preserve">, estes sendo divididos em várias funções que separam o que cada um deles faz. </w:t>
      </w:r>
      <w:bookmarkStart w:id="7" w:name="_Toc163912908"/>
    </w:p>
    <w:p w14:paraId="6F277790" w14:textId="77777777" w:rsidR="005D5E47" w:rsidRDefault="005D5E47" w:rsidP="005D5E47"/>
    <w:p w14:paraId="19E53037" w14:textId="703DE729" w:rsidR="004B60D0" w:rsidRPr="00BE639A" w:rsidRDefault="00DA70FA" w:rsidP="00DA70FA">
      <w:pPr>
        <w:pStyle w:val="Ttulo2"/>
      </w:pPr>
      <w:r>
        <w:t xml:space="preserve">2. </w:t>
      </w:r>
      <w:r w:rsidR="004B60D0">
        <w:t xml:space="preserve">Comunicação – </w:t>
      </w:r>
      <w:proofErr w:type="spellStart"/>
      <w:r w:rsidR="004B60D0">
        <w:t>Named</w:t>
      </w:r>
      <w:proofErr w:type="spellEnd"/>
      <w:r w:rsidR="004B60D0">
        <w:t xml:space="preserve"> </w:t>
      </w:r>
      <w:proofErr w:type="spellStart"/>
      <w:r w:rsidR="00427C65">
        <w:t>Pipes</w:t>
      </w:r>
      <w:bookmarkEnd w:id="7"/>
      <w:proofErr w:type="spellEnd"/>
    </w:p>
    <w:p w14:paraId="33A76BF1" w14:textId="2B3D7854" w:rsidR="002551E9" w:rsidRDefault="00B561A8">
      <w:r>
        <w:t>O Cliente e a Bolsa comunic</w:t>
      </w:r>
      <w:r w:rsidR="005F57AB">
        <w:t xml:space="preserve">am -se através de </w:t>
      </w:r>
      <w:proofErr w:type="spellStart"/>
      <w:r w:rsidR="005F57AB">
        <w:t>Named</w:t>
      </w:r>
      <w:proofErr w:type="spellEnd"/>
      <w:r w:rsidR="005F57AB">
        <w:t xml:space="preserve"> </w:t>
      </w:r>
      <w:proofErr w:type="spellStart"/>
      <w:r w:rsidR="005F57AB">
        <w:t>Pipes</w:t>
      </w:r>
      <w:proofErr w:type="spellEnd"/>
      <w:r w:rsidR="005F57AB">
        <w:t xml:space="preserve">. </w:t>
      </w:r>
      <w:r w:rsidR="00C23315">
        <w:t xml:space="preserve">A informação será </w:t>
      </w:r>
      <w:r w:rsidR="002551E9">
        <w:t>transmitida de programa em programa através de um pipe de Leitura</w:t>
      </w:r>
      <w:r w:rsidR="005D5E47">
        <w:t xml:space="preserve"> e de Escrita</w:t>
      </w:r>
      <w:r w:rsidR="002551E9">
        <w:t>.</w:t>
      </w:r>
    </w:p>
    <w:p w14:paraId="195AA009" w14:textId="0E7E23D8" w:rsidR="00456DC0" w:rsidRDefault="00B561A8">
      <w:r>
        <w:t xml:space="preserve"> </w:t>
      </w:r>
      <w:r w:rsidR="005D5E47">
        <w:rPr>
          <w:noProof/>
        </w:rPr>
        <w:drawing>
          <wp:inline distT="0" distB="0" distL="0" distR="0" wp14:anchorId="1831CE0B" wp14:editId="19E54E35">
            <wp:extent cx="5400040" cy="4331970"/>
            <wp:effectExtent l="0" t="0" r="0" b="0"/>
            <wp:docPr id="76735617" name="Imagem 1" descr="Uma imagem com texto, escrita à mão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5617" name="Imagem 1" descr="Uma imagem com texto, escrita à mão, diagrama, Tipo de letra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DC0" w:rsidSect="00440FC1"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62B21" w14:textId="77777777" w:rsidR="00440FC1" w:rsidRDefault="00440FC1" w:rsidP="008B5E31">
      <w:pPr>
        <w:spacing w:after="0" w:line="240" w:lineRule="auto"/>
      </w:pPr>
      <w:r>
        <w:separator/>
      </w:r>
    </w:p>
  </w:endnote>
  <w:endnote w:type="continuationSeparator" w:id="0">
    <w:p w14:paraId="7684529F" w14:textId="77777777" w:rsidR="00440FC1" w:rsidRDefault="00440FC1" w:rsidP="008B5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060375"/>
      <w:docPartObj>
        <w:docPartGallery w:val="Page Numbers (Bottom of Page)"/>
        <w:docPartUnique/>
      </w:docPartObj>
    </w:sdtPr>
    <w:sdtContent>
      <w:p w14:paraId="5B4AF5EF" w14:textId="055E03D7" w:rsidR="008B5E31" w:rsidRDefault="008B5E3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38208A" w14:textId="77777777" w:rsidR="008B5E31" w:rsidRDefault="008B5E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0284F" w14:textId="77777777" w:rsidR="00440FC1" w:rsidRDefault="00440FC1" w:rsidP="008B5E31">
      <w:pPr>
        <w:spacing w:after="0" w:line="240" w:lineRule="auto"/>
      </w:pPr>
      <w:r>
        <w:separator/>
      </w:r>
    </w:p>
  </w:footnote>
  <w:footnote w:type="continuationSeparator" w:id="0">
    <w:p w14:paraId="6BA35200" w14:textId="77777777" w:rsidR="00440FC1" w:rsidRDefault="00440FC1" w:rsidP="008B5E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31"/>
    <w:rsid w:val="0000110E"/>
    <w:rsid w:val="000310BB"/>
    <w:rsid w:val="000B4AA6"/>
    <w:rsid w:val="000B64B0"/>
    <w:rsid w:val="001A5239"/>
    <w:rsid w:val="001D5316"/>
    <w:rsid w:val="00200AF3"/>
    <w:rsid w:val="00226452"/>
    <w:rsid w:val="002551E9"/>
    <w:rsid w:val="002673F1"/>
    <w:rsid w:val="0028404F"/>
    <w:rsid w:val="00300856"/>
    <w:rsid w:val="00370ECB"/>
    <w:rsid w:val="003C2914"/>
    <w:rsid w:val="003C44DE"/>
    <w:rsid w:val="00410FEA"/>
    <w:rsid w:val="00427C65"/>
    <w:rsid w:val="00440FC1"/>
    <w:rsid w:val="00456DC0"/>
    <w:rsid w:val="004B60D0"/>
    <w:rsid w:val="00582113"/>
    <w:rsid w:val="005B1B69"/>
    <w:rsid w:val="005D0C15"/>
    <w:rsid w:val="005D5E47"/>
    <w:rsid w:val="005F57AB"/>
    <w:rsid w:val="00616342"/>
    <w:rsid w:val="0062447F"/>
    <w:rsid w:val="00641441"/>
    <w:rsid w:val="006478ED"/>
    <w:rsid w:val="00660321"/>
    <w:rsid w:val="00675346"/>
    <w:rsid w:val="0068021C"/>
    <w:rsid w:val="0069189A"/>
    <w:rsid w:val="006E0FEA"/>
    <w:rsid w:val="007A089C"/>
    <w:rsid w:val="007D6370"/>
    <w:rsid w:val="00822FB5"/>
    <w:rsid w:val="00833229"/>
    <w:rsid w:val="008452D1"/>
    <w:rsid w:val="00882333"/>
    <w:rsid w:val="00896E25"/>
    <w:rsid w:val="008B5E31"/>
    <w:rsid w:val="00901EAF"/>
    <w:rsid w:val="00A265C1"/>
    <w:rsid w:val="00A27D51"/>
    <w:rsid w:val="00A344CC"/>
    <w:rsid w:val="00A362A7"/>
    <w:rsid w:val="00AC0585"/>
    <w:rsid w:val="00B1329A"/>
    <w:rsid w:val="00B561A8"/>
    <w:rsid w:val="00B674CA"/>
    <w:rsid w:val="00B84134"/>
    <w:rsid w:val="00B9109E"/>
    <w:rsid w:val="00BA4F9E"/>
    <w:rsid w:val="00BC25F7"/>
    <w:rsid w:val="00BE639A"/>
    <w:rsid w:val="00C23315"/>
    <w:rsid w:val="00C548AA"/>
    <w:rsid w:val="00CF4A61"/>
    <w:rsid w:val="00D05795"/>
    <w:rsid w:val="00D16453"/>
    <w:rsid w:val="00D623EA"/>
    <w:rsid w:val="00DA70FA"/>
    <w:rsid w:val="00DB4BB7"/>
    <w:rsid w:val="00DD3AAA"/>
    <w:rsid w:val="00E54E1F"/>
    <w:rsid w:val="00F21E7C"/>
    <w:rsid w:val="00F22BDD"/>
    <w:rsid w:val="00FA392A"/>
    <w:rsid w:val="00FA6881"/>
    <w:rsid w:val="00FC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90FE5"/>
  <w15:docId w15:val="{609FEFC4-F4A9-41E7-9B80-71C61D16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B5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B5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B5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B5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B5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B5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B5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B5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B5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B5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B5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B5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B5E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B5E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B5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B5E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B5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B5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B5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B5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B5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B5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B5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B5E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E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B5E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B5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B5E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B5E3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8B5E31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8B5E31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8B5E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B5E31"/>
  </w:style>
  <w:style w:type="paragraph" w:styleId="Rodap">
    <w:name w:val="footer"/>
    <w:basedOn w:val="Normal"/>
    <w:link w:val="RodapCarter"/>
    <w:uiPriority w:val="99"/>
    <w:unhideWhenUsed/>
    <w:rsid w:val="008B5E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B5E31"/>
  </w:style>
  <w:style w:type="paragraph" w:styleId="Cabealhodondice">
    <w:name w:val="TOC Heading"/>
    <w:basedOn w:val="Ttulo1"/>
    <w:next w:val="Normal"/>
    <w:uiPriority w:val="39"/>
    <w:unhideWhenUsed/>
    <w:qFormat/>
    <w:rsid w:val="008B5E31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8B5E31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8B5E31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1D5316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548A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C5A126-96CB-4BD5-BC36-A7A5F2829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506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10</vt:i4>
      </vt:variant>
    </vt:vector>
  </HeadingPairs>
  <TitlesOfParts>
    <vt:vector size="11" baseType="lpstr">
      <vt:lpstr/>
      <vt:lpstr/>
      <vt:lpstr>Introdução</vt:lpstr>
      <vt:lpstr/>
      <vt:lpstr>Arquitetura do sistema</vt:lpstr>
      <vt:lpstr>    1.Programa Bolsa</vt:lpstr>
      <vt:lpstr>        Vista geral do Programa</vt:lpstr>
      <vt:lpstr>        Sincronização </vt:lpstr>
      <vt:lpstr>        Estruturas do Programa Bolsa</vt:lpstr>
      <vt:lpstr>        Comandos</vt:lpstr>
      <vt:lpstr>    2. Comunicação – Named Pipes</vt:lpstr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Sistemas Operativos II</dc:subject>
  <dc:creator>Frederico Quelhas 2022135081</dc:creator>
  <cp:keywords/>
  <dc:description/>
  <cp:lastModifiedBy>Frederico Quelhas</cp:lastModifiedBy>
  <cp:revision>62</cp:revision>
  <dcterms:created xsi:type="dcterms:W3CDTF">2024-04-11T20:51:00Z</dcterms:created>
  <dcterms:modified xsi:type="dcterms:W3CDTF">2024-04-13T15:39:00Z</dcterms:modified>
</cp:coreProperties>
</file>