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8AE7E" w14:textId="7DD8AB51" w:rsidR="00F91164" w:rsidRDefault="00003957">
      <w:r>
        <w:t xml:space="preserve">(Annerieke) </w:t>
      </w:r>
      <w:r w:rsidR="00D5444C">
        <w:t>Still to do data processing:</w:t>
      </w:r>
    </w:p>
    <w:p w14:paraId="469E6995" w14:textId="43114A5C" w:rsidR="00D5444C" w:rsidRDefault="00D5444C" w:rsidP="00D5444C">
      <w:pPr>
        <w:pStyle w:val="ListParagraph"/>
        <w:numPr>
          <w:ilvl w:val="0"/>
          <w:numId w:val="1"/>
        </w:numPr>
      </w:pPr>
      <w:r>
        <w:t xml:space="preserve">Add rows 65-75 </w:t>
      </w:r>
      <w:proofErr w:type="spellStart"/>
      <w:r>
        <w:t>en</w:t>
      </w:r>
      <w:proofErr w:type="spellEnd"/>
      <w:r>
        <w:t xml:space="preserve"> 75+ into one row</w:t>
      </w:r>
    </w:p>
    <w:p w14:paraId="5B879D05" w14:textId="6A0C301C" w:rsidR="00D5444C" w:rsidRDefault="00D5444C" w:rsidP="00D5444C">
      <w:pPr>
        <w:pStyle w:val="ListParagraph"/>
        <w:numPr>
          <w:ilvl w:val="0"/>
          <w:numId w:val="1"/>
        </w:numPr>
      </w:pPr>
      <w:r>
        <w:t xml:space="preserve">Split into 5 </w:t>
      </w:r>
      <w:proofErr w:type="spellStart"/>
      <w:r>
        <w:t>dataframes</w:t>
      </w:r>
      <w:proofErr w:type="spellEnd"/>
      <w:r>
        <w:t>: 1 for each year</w:t>
      </w:r>
    </w:p>
    <w:p w14:paraId="1040F4A1" w14:textId="040D2793" w:rsidR="00D5444C" w:rsidRDefault="00D5444C" w:rsidP="00D5444C">
      <w:pPr>
        <w:pStyle w:val="ListParagraph"/>
        <w:numPr>
          <w:ilvl w:val="0"/>
          <w:numId w:val="1"/>
        </w:numPr>
      </w:pPr>
      <w:r>
        <w:t>Drop row “</w:t>
      </w:r>
      <w:proofErr w:type="spellStart"/>
      <w:r>
        <w:t>Perioden</w:t>
      </w:r>
      <w:proofErr w:type="spellEnd"/>
      <w:r>
        <w:t>”</w:t>
      </w:r>
    </w:p>
    <w:p w14:paraId="1C69D032" w14:textId="5EF32F62" w:rsidR="00D5444C" w:rsidRDefault="00D5444C" w:rsidP="00D5444C">
      <w:pPr>
        <w:pStyle w:val="ListParagraph"/>
        <w:numPr>
          <w:ilvl w:val="0"/>
          <w:numId w:val="1"/>
        </w:numPr>
      </w:pPr>
      <w:r>
        <w:t>Merge columns car driver and passenger into car</w:t>
      </w:r>
    </w:p>
    <w:p w14:paraId="2F10B496" w14:textId="41D3E025" w:rsidR="00D5444C" w:rsidRDefault="00D5444C" w:rsidP="00D5444C">
      <w:pPr>
        <w:pStyle w:val="ListParagraph"/>
        <w:numPr>
          <w:ilvl w:val="0"/>
          <w:numId w:val="1"/>
        </w:numPr>
      </w:pPr>
      <w:r>
        <w:t>Merge columns cycle and walk into active modes</w:t>
      </w:r>
    </w:p>
    <w:p w14:paraId="654046B1" w14:textId="79AF8E4E" w:rsidR="00D5444C" w:rsidRDefault="00D5444C" w:rsidP="00D5444C">
      <w:pPr>
        <w:pStyle w:val="ListParagraph"/>
        <w:numPr>
          <w:ilvl w:val="0"/>
          <w:numId w:val="1"/>
        </w:numPr>
      </w:pPr>
      <w:r>
        <w:t>Merge train and bus/tram/metro into PT</w:t>
      </w:r>
    </w:p>
    <w:sectPr w:rsidR="00D5444C" w:rsidSect="000A1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053DA"/>
    <w:multiLevelType w:val="hybridMultilevel"/>
    <w:tmpl w:val="182A5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9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4C"/>
    <w:rsid w:val="00003957"/>
    <w:rsid w:val="000A1EA6"/>
    <w:rsid w:val="00712B77"/>
    <w:rsid w:val="00D5444C"/>
    <w:rsid w:val="00F9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AFA"/>
  <w15:chartTrackingRefBased/>
  <w15:docId w15:val="{D348CAB8-D5EF-4B3A-A26A-8DBE3906E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Annerieke Ohm</dc:creator>
  <cp:keywords/>
  <dc:description/>
  <cp:lastModifiedBy>Annerieke Ohm</cp:lastModifiedBy>
  <cp:revision>2</cp:revision>
  <dcterms:created xsi:type="dcterms:W3CDTF">2023-10-11T10:15:00Z</dcterms:created>
  <dcterms:modified xsi:type="dcterms:W3CDTF">2023-10-11T10:25:00Z</dcterms:modified>
</cp:coreProperties>
</file>