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6E2E" w14:textId="75386E4C" w:rsidR="008E0735" w:rsidRPr="006B22E5" w:rsidRDefault="00A00502">
      <w:pPr>
        <w:rPr>
          <w:lang w:val="en-US"/>
        </w:rPr>
      </w:pPr>
      <w:r w:rsidRPr="006B22E5">
        <w:rPr>
          <w:lang w:val="en-US"/>
        </w:rPr>
        <w:t>For shipping consul</w:t>
      </w:r>
      <w:r w:rsidR="0086243F">
        <w:rPr>
          <w:lang w:val="en-US"/>
        </w:rPr>
        <w:t>t</w:t>
      </w:r>
      <w:r w:rsidRPr="006B22E5">
        <w:rPr>
          <w:lang w:val="en-US"/>
        </w:rPr>
        <w:t xml:space="preserve"> Nicolas</w:t>
      </w:r>
      <w:r w:rsidR="0086243F">
        <w:rPr>
          <w:lang w:val="en-US"/>
        </w:rPr>
        <w:t>.</w:t>
      </w:r>
    </w:p>
    <w:p w14:paraId="5A6B9D84" w14:textId="252D6607" w:rsidR="006B22E5" w:rsidRDefault="006B22E5">
      <w:pPr>
        <w:rPr>
          <w:lang w:val="en-US"/>
        </w:rPr>
      </w:pPr>
      <w:r w:rsidRPr="006B22E5">
        <w:rPr>
          <w:lang w:val="en-US"/>
        </w:rPr>
        <w:t>Carmen d</w:t>
      </w:r>
      <w:r>
        <w:rPr>
          <w:lang w:val="en-US"/>
        </w:rPr>
        <w:t>id thorough work on road transport</w:t>
      </w:r>
      <w:r w:rsidR="0086243F">
        <w:rPr>
          <w:lang w:val="en-US"/>
        </w:rPr>
        <w:t>.</w:t>
      </w:r>
      <w:r w:rsidR="00F94F83">
        <w:rPr>
          <w:lang w:val="en-US"/>
        </w:rPr>
        <w:t xml:space="preserve"> Data files in light/heavy folder are the same – not differentiated in EuroStat.</w:t>
      </w:r>
    </w:p>
    <w:p w14:paraId="6326F411" w14:textId="21B699D6" w:rsidR="006B22E5" w:rsidRDefault="0086243F">
      <w:pPr>
        <w:rPr>
          <w:lang w:val="en-US"/>
        </w:rPr>
      </w:pPr>
      <w:r>
        <w:rPr>
          <w:lang w:val="en-US"/>
        </w:rPr>
        <w:t>Thesis available on aviation.</w:t>
      </w:r>
    </w:p>
    <w:p w14:paraId="23F25CE8" w14:textId="4C34D405" w:rsidR="0086243F" w:rsidRPr="006B22E5" w:rsidRDefault="0086243F">
      <w:pPr>
        <w:rPr>
          <w:lang w:val="en-US"/>
        </w:rPr>
      </w:pPr>
      <w:r>
        <w:rPr>
          <w:lang w:val="en-US"/>
        </w:rPr>
        <w:t>Rail availability unknown but mentioned in some studies in the literature review.</w:t>
      </w:r>
    </w:p>
    <w:sectPr w:rsidR="0086243F" w:rsidRPr="006B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83"/>
    <w:rsid w:val="00547E83"/>
    <w:rsid w:val="006B22E5"/>
    <w:rsid w:val="0086243F"/>
    <w:rsid w:val="008E0735"/>
    <w:rsid w:val="00A00502"/>
    <w:rsid w:val="00B17F28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7BCB"/>
  <w15:chartTrackingRefBased/>
  <w15:docId w15:val="{4D205CDF-6A8A-4395-A417-D3424056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31A7A67074A478E4DEB50568F0747" ma:contentTypeVersion="12" ma:contentTypeDescription="Opret et nyt dokument." ma:contentTypeScope="" ma:versionID="a1e86bcd7b00a3670fe7f90c0152ce35">
  <xsd:schema xmlns:xsd="http://www.w3.org/2001/XMLSchema" xmlns:xs="http://www.w3.org/2001/XMLSchema" xmlns:p="http://schemas.microsoft.com/office/2006/metadata/properties" xmlns:ns2="1fa5a077-4a93-48a7-9217-96ff940fe088" xmlns:ns3="262418f3-8967-42a1-91f5-8aa137fbcf65" targetNamespace="http://schemas.microsoft.com/office/2006/metadata/properties" ma:root="true" ma:fieldsID="3fd4310cff1c0468adc12803bd0fadfe" ns2:_="" ns3:_="">
    <xsd:import namespace="1fa5a077-4a93-48a7-9217-96ff940fe088"/>
    <xsd:import namespace="262418f3-8967-42a1-91f5-8aa137fbc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5a077-4a93-48a7-9217-96ff940fe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18f3-8967-42a1-91f5-8aa137fbcf6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ed5283-a12c-4ab7-a850-5e2ba5083357}" ma:internalName="TaxCatchAll" ma:showField="CatchAllData" ma:web="262418f3-8967-42a1-91f5-8aa137fbc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18f3-8967-42a1-91f5-8aa137fbcf65" xsi:nil="true"/>
    <lcf76f155ced4ddcb4097134ff3c332f xmlns="1fa5a077-4a93-48a7-9217-96ff940fe0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F6CE53-5F90-4170-B74E-FBB4AF0B85FB}"/>
</file>

<file path=customXml/itemProps2.xml><?xml version="1.0" encoding="utf-8"?>
<ds:datastoreItem xmlns:ds="http://schemas.openxmlformats.org/officeDocument/2006/customXml" ds:itemID="{99259ABF-72BB-4B79-8A16-49BB3F536241}"/>
</file>

<file path=customXml/itemProps3.xml><?xml version="1.0" encoding="utf-8"?>
<ds:datastoreItem xmlns:ds="http://schemas.openxmlformats.org/officeDocument/2006/customXml" ds:itemID="{13998FC6-D851-4ADF-85B2-5F00213119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229</Characters>
  <Application>Microsoft Office Word</Application>
  <DocSecurity>0</DocSecurity>
  <Lines>1</Lines>
  <Paragraphs>1</Paragraphs>
  <ScaleCrop>false</ScaleCrop>
  <Company>TECHNICAL UNIVERSITY OF DENMARK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Skou Fertin</dc:creator>
  <cp:keywords/>
  <dc:description/>
  <cp:lastModifiedBy>Frederik Skou Fertin</cp:lastModifiedBy>
  <cp:revision>5</cp:revision>
  <dcterms:created xsi:type="dcterms:W3CDTF">2024-02-28T13:30:00Z</dcterms:created>
  <dcterms:modified xsi:type="dcterms:W3CDTF">2024-02-28T14:32:00Z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0x010100D8331A7A67074A478E4DEB50568F0747</vt:lpwstr>
  </property>
</Properties>
</file>