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03" w:rsidRDefault="00EB0303" w:rsidP="007338C6">
      <w:pPr>
        <w:pStyle w:val="Title"/>
        <w:pBdr>
          <w:bottom w:val="none" w:sz="0" w:space="0" w:color="auto"/>
        </w:pBdr>
      </w:pPr>
    </w:p>
    <w:p w:rsidR="00FE7D2A" w:rsidRDefault="00FE7D2A" w:rsidP="00FE7D2A">
      <w:pPr>
        <w:pStyle w:val="Title"/>
        <w:pBdr>
          <w:bottom w:val="none" w:sz="0" w:space="0" w:color="auto"/>
        </w:pBdr>
        <w:jc w:val="center"/>
      </w:pPr>
      <w:r>
        <w:t xml:space="preserve">Case: </w:t>
      </w:r>
      <w:r w:rsidR="007338C6">
        <w:t>”Pig Latin</w:t>
      </w:r>
      <w:r>
        <w:t>”</w:t>
      </w:r>
    </w:p>
    <w:p w:rsidR="00FE7D2A" w:rsidRPr="007C18EC" w:rsidRDefault="00FE7D2A" w:rsidP="00FE7D2A">
      <w:pPr>
        <w:pStyle w:val="Heading1"/>
      </w:pPr>
      <w:r w:rsidRPr="007C18EC">
        <w:t>Problemet</w:t>
      </w:r>
    </w:p>
    <w:p w:rsidR="00FE7D2A" w:rsidRDefault="007338C6" w:rsidP="00FE7D2A">
      <w:r>
        <w:t>Vi skal bruge en oversætter. Skriv en oversætter der kan oversætte en hvilken som helst tekst fil til ”Pig Latin”. I Pig latin er det ligegyldigt om inputteksten er Dansk eller Engelsk, teksten skal læses og der skal gøres nogle simple ting ved hvert ord, så de ”virker” som latin.</w:t>
      </w:r>
      <w:r>
        <w:br/>
        <w:t>Du kan finde alle reglerne for ”Pig Latin” på wikipedia.</w:t>
      </w:r>
    </w:p>
    <w:p w:rsidR="007338C6" w:rsidRDefault="00FB0E34" w:rsidP="00FE7D2A">
      <w:pPr>
        <w:rPr>
          <w:color w:val="0070C0"/>
          <w:u w:val="single"/>
        </w:rPr>
      </w:pPr>
      <w:hyperlink r:id="rId7" w:history="1">
        <w:r w:rsidR="007338C6" w:rsidRPr="004A46A8">
          <w:rPr>
            <w:rStyle w:val="Hyperlink"/>
          </w:rPr>
          <w:t>https://en.wikipedia.org/wiki/Pig_Latin</w:t>
        </w:r>
      </w:hyperlink>
    </w:p>
    <w:p w:rsidR="007338C6" w:rsidRPr="007338C6" w:rsidRDefault="007338C6" w:rsidP="00FE7D2A">
      <w:r>
        <w:t>Du skal helst med debugging værktøjet kunne dokumentere din klasse struktur. (Hvis det er muligt)</w:t>
      </w:r>
    </w:p>
    <w:p w:rsidR="00FE7D2A" w:rsidRDefault="00FE7D2A" w:rsidP="00FE7D2A">
      <w:pPr>
        <w:pStyle w:val="Heading1"/>
      </w:pPr>
      <w:r>
        <w:t>Kvalifikationer der testes</w:t>
      </w:r>
    </w:p>
    <w:p w:rsidR="00FE7D2A" w:rsidRDefault="007338C6" w:rsidP="00FE7D2A">
      <w:r>
        <w:t>Debugging:</w:t>
      </w:r>
      <w:r w:rsidR="00FE7D2A">
        <w:t xml:space="preserve"> </w:t>
      </w:r>
      <w:r w:rsidR="00FE7D2A" w:rsidRPr="00E20FCA">
        <w:rPr>
          <w:highlight w:val="yellow"/>
        </w:rPr>
        <w:t>Middel</w:t>
      </w:r>
      <w:r w:rsidR="00FE7D2A">
        <w:tab/>
      </w:r>
      <w:r>
        <w:t>Programmering</w:t>
      </w:r>
      <w:r w:rsidR="00FE7D2A">
        <w:t xml:space="preserve">: </w:t>
      </w:r>
      <w:r w:rsidR="00FE7D2A" w:rsidRPr="00E20FCA">
        <w:rPr>
          <w:highlight w:val="red"/>
        </w:rPr>
        <w:t>Svær</w:t>
      </w:r>
    </w:p>
    <w:p w:rsidR="00FE7D2A" w:rsidRDefault="00FE7D2A" w:rsidP="00FE7D2A">
      <w:pPr>
        <w:pStyle w:val="Heading1"/>
      </w:pPr>
      <w:r>
        <w:t>Løsningen</w:t>
      </w:r>
    </w:p>
    <w:p w:rsidR="00FE7D2A" w:rsidRDefault="007338C6" w:rsidP="00FE7D2A">
      <w:r>
        <w:t>Du har lavet opgaven færdig når du har et program der kan tage imod en hvilken som helst tekst fil(test gerne med et par kendte bøger/historier)</w:t>
      </w:r>
      <w:r w:rsidR="003779EC">
        <w:t>, oversætte den til ”Pig Latin” og save resultatet i en ny fil.</w:t>
      </w:r>
      <w:r w:rsidR="003779EC">
        <w:br/>
        <w:t>Når du kan vise det sammen med en dokumentation(gerne lavet med hjælp fra dit debugging tool) der kort viser strukturen i dine klasser, dit klasse heiraki og kort beskriver hver af metoderne i dine klasser.</w:t>
      </w:r>
    </w:p>
    <w:p w:rsidR="00FE7D2A" w:rsidRPr="00FE7D2A" w:rsidRDefault="00FE7D2A" w:rsidP="00FE7D2A"/>
    <w:p w:rsidR="00FE7D2A" w:rsidRDefault="00FE7D2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E7D2A" w:rsidRDefault="00FE7D2A" w:rsidP="007C18EC">
      <w:pPr>
        <w:pStyle w:val="Title"/>
        <w:pBdr>
          <w:bottom w:val="none" w:sz="0" w:space="0" w:color="auto"/>
        </w:pBdr>
        <w:jc w:val="center"/>
      </w:pPr>
    </w:p>
    <w:p w:rsidR="00781AC0" w:rsidRDefault="00E20FCA" w:rsidP="007C18EC">
      <w:pPr>
        <w:pStyle w:val="Title"/>
        <w:pBdr>
          <w:bottom w:val="none" w:sz="0" w:space="0" w:color="auto"/>
        </w:pBdr>
        <w:jc w:val="center"/>
      </w:pPr>
      <w:r>
        <w:t>Case: ”Tabel Generator”</w:t>
      </w:r>
      <w:r w:rsidR="00FE7D2A">
        <w:t xml:space="preserve"> (3/10)</w:t>
      </w:r>
    </w:p>
    <w:p w:rsidR="00E20FCA" w:rsidRPr="007C18EC" w:rsidRDefault="00E20FCA" w:rsidP="007C18EC">
      <w:pPr>
        <w:pStyle w:val="Heading1"/>
      </w:pPr>
      <w:r w:rsidRPr="007C18EC">
        <w:t>Problemet</w:t>
      </w:r>
    </w:p>
    <w:p w:rsidR="00E20FCA" w:rsidRDefault="00E20FCA">
      <w:r>
        <w:t>Vi skal bruge en tabel på 10x10, med tallene fra 1 til 100 i tabelens felter til vores møder.</w:t>
      </w:r>
      <w:r>
        <w:br/>
        <w:t>Men vi kan ikke lige gennemskue om de skal skrives venstre til højre og så rækkerne ned, eller skrevet ned og så søjler til højre.</w:t>
      </w:r>
      <w:r>
        <w:br/>
        <w:t xml:space="preserve">Lave en generator der kan skabe begge versioner, så vi kan se hvilken vi skal </w:t>
      </w:r>
      <w:bookmarkStart w:id="0" w:name="_GoBack"/>
      <w:bookmarkEnd w:id="0"/>
      <w:r>
        <w:t>printe og hænge op.</w:t>
      </w:r>
    </w:p>
    <w:p w:rsidR="00E20FCA" w:rsidRDefault="00E20FCA" w:rsidP="007C18EC">
      <w:pPr>
        <w:pStyle w:val="Heading1"/>
      </w:pPr>
      <w:r>
        <w:t>Kvalifikationer der testes</w:t>
      </w:r>
    </w:p>
    <w:p w:rsidR="00E20FCA" w:rsidRDefault="00E20FCA">
      <w:r>
        <w:t xml:space="preserve">Programkendskab: </w:t>
      </w:r>
      <w:r w:rsidRPr="00E20FCA">
        <w:rPr>
          <w:highlight w:val="green"/>
        </w:rPr>
        <w:t>Let</w:t>
      </w:r>
      <w:r>
        <w:tab/>
        <w:t xml:space="preserve">Matematik: </w:t>
      </w:r>
      <w:r w:rsidRPr="00E20FCA">
        <w:rPr>
          <w:highlight w:val="yellow"/>
        </w:rPr>
        <w:t>Middel</w:t>
      </w:r>
      <w:r>
        <w:tab/>
        <w:t xml:space="preserve">Programlogik: </w:t>
      </w:r>
      <w:r w:rsidRPr="00E20FCA">
        <w:rPr>
          <w:highlight w:val="red"/>
        </w:rPr>
        <w:t>Svær</w:t>
      </w:r>
    </w:p>
    <w:p w:rsidR="00E20FCA" w:rsidRDefault="00E20FCA" w:rsidP="007C18EC">
      <w:pPr>
        <w:pStyle w:val="Heading1"/>
      </w:pPr>
      <w:r>
        <w:t>Løsningen</w:t>
      </w:r>
    </w:p>
    <w:tbl>
      <w:tblPr>
        <w:tblStyle w:val="TableGrid"/>
        <w:tblpPr w:leftFromText="141" w:rightFromText="141" w:vertAnchor="text" w:horzAnchor="margin" w:tblpY="913"/>
        <w:tblW w:w="0" w:type="auto"/>
        <w:tblLook w:val="04A0" w:firstRow="1" w:lastRow="0" w:firstColumn="1" w:lastColumn="0" w:noHBand="0" w:noVBand="1"/>
      </w:tblPr>
      <w:tblGrid>
        <w:gridCol w:w="958"/>
        <w:gridCol w:w="958"/>
        <w:gridCol w:w="958"/>
      </w:tblGrid>
      <w:tr w:rsidR="00831253" w:rsidTr="00831253">
        <w:trPr>
          <w:trHeight w:val="260"/>
        </w:trPr>
        <w:tc>
          <w:tcPr>
            <w:tcW w:w="958" w:type="dxa"/>
          </w:tcPr>
          <w:p w:rsidR="00831253" w:rsidRDefault="00831253" w:rsidP="00831253">
            <w:r>
              <w:t>1</w:t>
            </w:r>
          </w:p>
        </w:tc>
        <w:tc>
          <w:tcPr>
            <w:tcW w:w="958" w:type="dxa"/>
          </w:tcPr>
          <w:p w:rsidR="00831253" w:rsidRDefault="00831253" w:rsidP="00831253">
            <w:r>
              <w:t>2</w:t>
            </w:r>
          </w:p>
        </w:tc>
        <w:tc>
          <w:tcPr>
            <w:tcW w:w="958" w:type="dxa"/>
          </w:tcPr>
          <w:p w:rsidR="00831253" w:rsidRDefault="00831253" w:rsidP="00831253">
            <w:r>
              <w:t>3</w:t>
            </w:r>
          </w:p>
        </w:tc>
      </w:tr>
      <w:tr w:rsidR="00831253" w:rsidTr="00831253">
        <w:trPr>
          <w:trHeight w:val="246"/>
        </w:trPr>
        <w:tc>
          <w:tcPr>
            <w:tcW w:w="958" w:type="dxa"/>
          </w:tcPr>
          <w:p w:rsidR="00831253" w:rsidRDefault="00831253" w:rsidP="00831253">
            <w:r>
              <w:t>11</w:t>
            </w:r>
          </w:p>
        </w:tc>
        <w:tc>
          <w:tcPr>
            <w:tcW w:w="958" w:type="dxa"/>
          </w:tcPr>
          <w:p w:rsidR="00831253" w:rsidRDefault="00831253" w:rsidP="00831253">
            <w:r>
              <w:t>12</w:t>
            </w:r>
          </w:p>
        </w:tc>
        <w:tc>
          <w:tcPr>
            <w:tcW w:w="958" w:type="dxa"/>
          </w:tcPr>
          <w:p w:rsidR="00831253" w:rsidRDefault="00831253" w:rsidP="00831253">
            <w:r>
              <w:t>13</w:t>
            </w:r>
          </w:p>
        </w:tc>
      </w:tr>
      <w:tr w:rsidR="00831253" w:rsidTr="00831253">
        <w:trPr>
          <w:trHeight w:val="274"/>
        </w:trPr>
        <w:tc>
          <w:tcPr>
            <w:tcW w:w="958" w:type="dxa"/>
          </w:tcPr>
          <w:p w:rsidR="00831253" w:rsidRDefault="00831253" w:rsidP="00831253">
            <w:r>
              <w:t>21</w:t>
            </w:r>
          </w:p>
        </w:tc>
        <w:tc>
          <w:tcPr>
            <w:tcW w:w="958" w:type="dxa"/>
          </w:tcPr>
          <w:p w:rsidR="00831253" w:rsidRDefault="00831253" w:rsidP="00831253">
            <w:r>
              <w:t>22</w:t>
            </w:r>
          </w:p>
        </w:tc>
        <w:tc>
          <w:tcPr>
            <w:tcW w:w="958" w:type="dxa"/>
          </w:tcPr>
          <w:p w:rsidR="00831253" w:rsidRDefault="00831253" w:rsidP="00831253">
            <w:r>
              <w:t>23</w:t>
            </w:r>
          </w:p>
        </w:tc>
      </w:tr>
    </w:tbl>
    <w:p w:rsidR="00E20FCA" w:rsidRDefault="00E20FCA">
      <w:r>
        <w:t>Du laver et program der kan skabe og på en eller anden måde vise/printe 2 tabeler.</w:t>
      </w:r>
      <w:r>
        <w:br/>
        <w:t>Hver tabel er 10x10, den ene tæller mod højre:</w:t>
      </w:r>
      <w:r>
        <w:br/>
      </w:r>
    </w:p>
    <w:p w:rsidR="00831253" w:rsidRDefault="00831253"/>
    <w:p w:rsidR="00831253" w:rsidRDefault="00831253"/>
    <w:p w:rsidR="00E20FCA" w:rsidRDefault="00E20FCA">
      <w:r>
        <w:t>Den anden tæller nedaf: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</w:tblGrid>
      <w:tr w:rsidR="00E20FCA" w:rsidTr="007C18EC">
        <w:trPr>
          <w:trHeight w:val="278"/>
        </w:trPr>
        <w:tc>
          <w:tcPr>
            <w:tcW w:w="924" w:type="dxa"/>
          </w:tcPr>
          <w:p w:rsidR="00E20FCA" w:rsidRDefault="00E20FCA">
            <w:r>
              <w:t>1</w:t>
            </w:r>
          </w:p>
        </w:tc>
        <w:tc>
          <w:tcPr>
            <w:tcW w:w="924" w:type="dxa"/>
          </w:tcPr>
          <w:p w:rsidR="00E20FCA" w:rsidRDefault="00E20FCA">
            <w:r>
              <w:t>11</w:t>
            </w:r>
          </w:p>
        </w:tc>
        <w:tc>
          <w:tcPr>
            <w:tcW w:w="924" w:type="dxa"/>
          </w:tcPr>
          <w:p w:rsidR="00E20FCA" w:rsidRDefault="00E20FCA">
            <w:r>
              <w:t>21</w:t>
            </w:r>
          </w:p>
        </w:tc>
      </w:tr>
      <w:tr w:rsidR="00E20FCA" w:rsidTr="007C18EC">
        <w:trPr>
          <w:trHeight w:val="295"/>
        </w:trPr>
        <w:tc>
          <w:tcPr>
            <w:tcW w:w="924" w:type="dxa"/>
          </w:tcPr>
          <w:p w:rsidR="00E20FCA" w:rsidRDefault="00E20FCA">
            <w:r>
              <w:t>2</w:t>
            </w:r>
          </w:p>
        </w:tc>
        <w:tc>
          <w:tcPr>
            <w:tcW w:w="924" w:type="dxa"/>
          </w:tcPr>
          <w:p w:rsidR="00E20FCA" w:rsidRDefault="00E20FCA">
            <w:r>
              <w:t>12</w:t>
            </w:r>
          </w:p>
        </w:tc>
        <w:tc>
          <w:tcPr>
            <w:tcW w:w="924" w:type="dxa"/>
          </w:tcPr>
          <w:p w:rsidR="00E20FCA" w:rsidRDefault="00E20FCA">
            <w:r>
              <w:t>22</w:t>
            </w:r>
          </w:p>
        </w:tc>
      </w:tr>
      <w:tr w:rsidR="00E20FCA" w:rsidTr="007C18EC">
        <w:trPr>
          <w:trHeight w:val="295"/>
        </w:trPr>
        <w:tc>
          <w:tcPr>
            <w:tcW w:w="924" w:type="dxa"/>
          </w:tcPr>
          <w:p w:rsidR="00E20FCA" w:rsidRDefault="00E20FCA">
            <w:r>
              <w:t>3</w:t>
            </w:r>
          </w:p>
        </w:tc>
        <w:tc>
          <w:tcPr>
            <w:tcW w:w="924" w:type="dxa"/>
          </w:tcPr>
          <w:p w:rsidR="00E20FCA" w:rsidRDefault="00E20FCA">
            <w:r>
              <w:t>13</w:t>
            </w:r>
          </w:p>
        </w:tc>
        <w:tc>
          <w:tcPr>
            <w:tcW w:w="924" w:type="dxa"/>
          </w:tcPr>
          <w:p w:rsidR="00E20FCA" w:rsidRDefault="00E20FCA">
            <w:r>
              <w:t>23</w:t>
            </w:r>
          </w:p>
        </w:tc>
      </w:tr>
    </w:tbl>
    <w:p w:rsidR="00E20FCA" w:rsidRDefault="00E20FCA"/>
    <w:p w:rsidR="007C18EC" w:rsidRDefault="007C18EC" w:rsidP="007C18EC">
      <w:pPr>
        <w:pStyle w:val="Heading2"/>
      </w:pPr>
    </w:p>
    <w:p w:rsidR="007C18EC" w:rsidRDefault="007C18EC" w:rsidP="007C18EC">
      <w:pPr>
        <w:pStyle w:val="Heading2"/>
      </w:pPr>
      <w:r>
        <w:t>Tips</w:t>
      </w:r>
    </w:p>
    <w:p w:rsidR="001E689C" w:rsidRDefault="007C18EC">
      <w:r>
        <w:t>En løkke inde i en løkke kan nemt lave den ene i så godt som alle programmerings sprog.</w:t>
      </w:r>
      <w:r>
        <w:br/>
        <w:t>Men til den anden må du nok lave et array med arrays, og så gemme dem lidt anderledes, så et nyt sæt løkker kan vise den anden tabel.</w:t>
      </w:r>
    </w:p>
    <w:p w:rsidR="007C18EC" w:rsidRDefault="007C18EC"/>
    <w:sectPr w:rsidR="007C18EC" w:rsidSect="00781AC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E34" w:rsidRDefault="00FB0E34" w:rsidP="00A73FA2">
      <w:pPr>
        <w:spacing w:after="0" w:line="240" w:lineRule="auto"/>
      </w:pPr>
      <w:r>
        <w:separator/>
      </w:r>
    </w:p>
  </w:endnote>
  <w:endnote w:type="continuationSeparator" w:id="0">
    <w:p w:rsidR="00FB0E34" w:rsidRDefault="00FB0E34" w:rsidP="00A7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FA2" w:rsidRDefault="00A73FA2" w:rsidP="00A73FA2">
    <w:pPr>
      <w:pStyle w:val="Footer"/>
      <w:tabs>
        <w:tab w:val="clear" w:pos="4819"/>
        <w:tab w:val="clear" w:pos="9638"/>
        <w:tab w:val="left" w:pos="7185"/>
      </w:tabs>
    </w:pPr>
    <w:r>
      <w:t>Specialist Academy</w:t>
    </w:r>
    <w:sdt>
      <w:sdtPr>
        <w:id w:val="17483970"/>
        <w:docPartObj>
          <w:docPartGallery w:val="Page Numbers (Bottom of Page)"/>
          <w:docPartUnique/>
        </w:docPartObj>
      </w:sdtPr>
      <w:sdtEndPr/>
      <w:sdtContent>
        <w:r w:rsidR="00831253">
          <w:rPr>
            <w:rFonts w:asciiTheme="majorHAnsi" w:hAnsiTheme="majorHAnsi"/>
            <w:noProof/>
            <w:sz w:val="28"/>
            <w:szCs w:val="28"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73FA2" w:rsidRDefault="00831253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t>2/2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" o:spid="_x0000_s1026" type="#_x0000_t107" style="position:absolute;margin-left:0;margin-top:0;width:101pt;height:27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" filled="f" fillcolor="#17365d [2415]" strokecolor="#71a0dc [1631]">
                  <v:textbox>
                    <w:txbxContent>
                      <w:p w:rsidR="00A73FA2" w:rsidRDefault="00831253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t>2/2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>
      <w:tab/>
      <w:t>Faglig Udredning:</w:t>
    </w:r>
    <w:r>
      <w:br/>
      <w:t>Kandidat Version</w:t>
    </w:r>
    <w:r>
      <w:tab/>
      <w:t>Programmering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E34" w:rsidRDefault="00FB0E34" w:rsidP="00A73FA2">
      <w:pPr>
        <w:spacing w:after="0" w:line="240" w:lineRule="auto"/>
      </w:pPr>
      <w:r>
        <w:separator/>
      </w:r>
    </w:p>
  </w:footnote>
  <w:footnote w:type="continuationSeparator" w:id="0">
    <w:p w:rsidR="00FB0E34" w:rsidRDefault="00FB0E34" w:rsidP="00A73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FA2" w:rsidRDefault="00FB0E34">
    <w:pPr>
      <w:pStyle w:val="Header"/>
    </w:pPr>
    <w:r>
      <w:rPr>
        <w:noProof/>
        <w:lang w:eastAsia="da-D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031626" o:spid="_x0000_s2060" type="#_x0000_t75" style="position:absolute;margin-left:0;margin-top:0;width:481.5pt;height:481.5pt;z-index:-251654144;mso-position-horizontal:center;mso-position-horizontal-relative:margin;mso-position-vertical:center;mso-position-vertical-relative:margin" o:allowincell="f">
          <v:imagedata r:id="rId1" o:title="specialistLogo"/>
          <w10:wrap anchorx="margin" anchory="margin"/>
        </v:shape>
      </w:pict>
    </w:r>
    <w:r w:rsidR="00831253">
      <w:rPr>
        <w:noProof/>
      </w:rPr>
      <w:drawing>
        <wp:inline distT="0" distB="0" distL="0" distR="0">
          <wp:extent cx="6108700" cy="2000250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8700" cy="200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FA2" w:rsidRDefault="00FB0E34" w:rsidP="00A73FA2">
    <w:pPr>
      <w:pStyle w:val="Header"/>
      <w:jc w:val="right"/>
    </w:pPr>
    <w:r>
      <w:rPr>
        <w:noProof/>
        <w:lang w:eastAsia="da-D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031627" o:spid="_x0000_s2061" type="#_x0000_t75" style="position:absolute;left:0;text-align:left;margin-left:0;margin-top:0;width:481.5pt;height:481.5pt;z-index:-251653120;mso-position-horizontal:center;mso-position-horizontal-relative:margin;mso-position-vertical:center;mso-position-vertical-relative:margin" o:allowincell="f">
          <v:imagedata r:id="rId1" o:title="specialistLogo"/>
          <w10:wrap anchorx="margin" anchory="margin"/>
        </v:shape>
      </w:pict>
    </w:r>
    <w:r w:rsidR="00831253">
      <w:rPr>
        <w:noProof/>
      </w:rPr>
      <w:drawing>
        <wp:inline distT="0" distB="0" distL="0" distR="0">
          <wp:extent cx="2444750" cy="80010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475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73FA2">
      <w:t xml:space="preserve">        </w:t>
    </w:r>
    <w:r w:rsidR="00A73FA2" w:rsidRPr="00A73FA2">
      <w:rPr>
        <w:noProof/>
        <w:lang w:eastAsia="da-DK"/>
      </w:rPr>
      <w:drawing>
        <wp:inline distT="0" distB="0" distL="0" distR="0">
          <wp:extent cx="3073400" cy="714391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3214823" cy="747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712" w:rsidRDefault="00FB0E34">
    <w:pPr>
      <w:pStyle w:val="Header"/>
    </w:pPr>
    <w:r>
      <w:rPr>
        <w:noProof/>
        <w:lang w:eastAsia="da-D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031625" o:spid="_x0000_s2059" type="#_x0000_t75" style="position:absolute;margin-left:0;margin-top:0;width:481.5pt;height:481.5pt;z-index:-251655168;mso-position-horizontal:center;mso-position-horizontal-relative:margin;mso-position-vertical:center;mso-position-vertical-relative:margin" o:allowincell="f">
          <v:imagedata r:id="rId1" o:title="specialist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B5677"/>
    <w:multiLevelType w:val="hybridMultilevel"/>
    <w:tmpl w:val="E9B2FCEA"/>
    <w:lvl w:ilvl="0" w:tplc="3AB22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A2"/>
    <w:rsid w:val="00052725"/>
    <w:rsid w:val="001E689C"/>
    <w:rsid w:val="00251858"/>
    <w:rsid w:val="003779EC"/>
    <w:rsid w:val="00656D84"/>
    <w:rsid w:val="006E4712"/>
    <w:rsid w:val="007338C6"/>
    <w:rsid w:val="00781AC0"/>
    <w:rsid w:val="007A3D77"/>
    <w:rsid w:val="007C18EC"/>
    <w:rsid w:val="00831253"/>
    <w:rsid w:val="00946100"/>
    <w:rsid w:val="00A73FA2"/>
    <w:rsid w:val="00B80959"/>
    <w:rsid w:val="00C57FEC"/>
    <w:rsid w:val="00C9709C"/>
    <w:rsid w:val="00D05A90"/>
    <w:rsid w:val="00E20FCA"/>
    <w:rsid w:val="00E30336"/>
    <w:rsid w:val="00E92B49"/>
    <w:rsid w:val="00EB0303"/>
    <w:rsid w:val="00EC4A1F"/>
    <w:rsid w:val="00FB0E34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282C4E8B"/>
  <w15:docId w15:val="{10599A0E-EB7C-43BD-B52E-0E56F4C7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AC0"/>
  </w:style>
  <w:style w:type="paragraph" w:styleId="Heading1">
    <w:name w:val="heading 1"/>
    <w:basedOn w:val="Normal"/>
    <w:next w:val="Normal"/>
    <w:link w:val="Heading1Char"/>
    <w:uiPriority w:val="9"/>
    <w:qFormat/>
    <w:rsid w:val="007C1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3F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FA2"/>
  </w:style>
  <w:style w:type="paragraph" w:styleId="Footer">
    <w:name w:val="footer"/>
    <w:basedOn w:val="Normal"/>
    <w:link w:val="FooterChar"/>
    <w:uiPriority w:val="99"/>
    <w:unhideWhenUsed/>
    <w:rsid w:val="00A73F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FA2"/>
  </w:style>
  <w:style w:type="paragraph" w:styleId="BalloonText">
    <w:name w:val="Balloon Text"/>
    <w:basedOn w:val="Normal"/>
    <w:link w:val="BalloonTextChar"/>
    <w:uiPriority w:val="99"/>
    <w:semiHidden/>
    <w:unhideWhenUsed/>
    <w:rsid w:val="00A73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0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C18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8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8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8E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C1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0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8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ig_Lat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sayro</dc:creator>
  <cp:lastModifiedBy>Rasmus Termansen</cp:lastModifiedBy>
  <cp:revision>2</cp:revision>
  <dcterms:created xsi:type="dcterms:W3CDTF">2020-12-09T08:33:00Z</dcterms:created>
  <dcterms:modified xsi:type="dcterms:W3CDTF">2020-12-09T08:33:00Z</dcterms:modified>
</cp:coreProperties>
</file>