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499CE" w14:textId="1158CB62" w:rsidR="001E44A4" w:rsidRDefault="00A8747F" w:rsidP="00A8747F">
      <w:pPr>
        <w:pStyle w:val="Heading2"/>
        <w:rPr>
          <w:rStyle w:val="Strong"/>
        </w:rPr>
      </w:pPr>
      <w:r>
        <w:rPr>
          <w:rStyle w:val="Strong"/>
        </w:rPr>
        <w:t>Frederiks refleksioner over Wordleopgaven:</w:t>
      </w:r>
    </w:p>
    <w:p w14:paraId="167F27B3" w14:textId="2722C13D" w:rsidR="00A8747F" w:rsidRDefault="00A8747F" w:rsidP="00A8747F"/>
    <w:p w14:paraId="7B5C1860" w14:textId="6C41DE55" w:rsidR="00A8747F" w:rsidRPr="00A8747F" w:rsidRDefault="00A8747F" w:rsidP="00A8747F">
      <w:pPr>
        <w:rPr>
          <w:b/>
          <w:bCs/>
        </w:rPr>
      </w:pPr>
      <w:r w:rsidRPr="00A8747F">
        <w:rPr>
          <w:b/>
          <w:bCs/>
        </w:rPr>
        <w:t>Processen:</w:t>
      </w:r>
    </w:p>
    <w:p w14:paraId="35FB42CA" w14:textId="2E4EF164" w:rsidR="00A8747F" w:rsidRDefault="00A8747F" w:rsidP="00A8747F">
      <w:r>
        <w:t xml:space="preserve">Mit fokus i dette projekt var hurtigst muligt at have et funktionelt produkt klar til kunden, hvorfor vi aftalte at en konsol-applikation var startpunktet. Dette blev fokus efter det gik op for mig at mit umiddelbare valg af en MVC-Webapp med Razor var langt mere komplekst end jeg huskede, og jeg frygtede at jeg ikke havde nok tid til at sætte mig ordenlig ind i dokumentationen til arkitekturen.  </w:t>
      </w:r>
    </w:p>
    <w:p w14:paraId="258F48F2" w14:textId="02A58072" w:rsidR="00A8747F" w:rsidRPr="00A8747F" w:rsidRDefault="00A8747F" w:rsidP="00A8747F">
      <w:r w:rsidRPr="00A8747F">
        <w:t>De</w:t>
      </w:r>
      <w:r w:rsidR="00182C53">
        <w:t>nne tilgang</w:t>
      </w:r>
      <w:r w:rsidRPr="00A8747F">
        <w:t>resulterede i e</w:t>
      </w:r>
      <w:r>
        <w:t>n solid konsol-app der kunne genbruges i store dele, som model-laget til min fremtidige GUI</w:t>
      </w:r>
    </w:p>
    <w:p w14:paraId="048241B0" w14:textId="77777777" w:rsidR="00A8747F" w:rsidRDefault="00A8747F" w:rsidP="00A8747F">
      <w:r>
        <w:t>Efter konsolapplikationen var klar, gik jeg over til at lede efter en anden brugergrænseflade, der var simplere end mit første valg. Valget faldt på WPF med MVVM arkitektur, da det var hurtigt at sætte sig basalt ind i.</w:t>
      </w:r>
    </w:p>
    <w:p w14:paraId="71D4A3E0" w14:textId="4613080E" w:rsidR="00A8747F" w:rsidRDefault="00A8747F" w:rsidP="00A8747F">
      <w:r>
        <w:t>Igen lå fokus på brugerens oplevelse af appen, frem for at sætte sig ind i og følge arkitekturens designkonventioner</w:t>
      </w:r>
      <w:r w:rsidR="00176743">
        <w:t>.</w:t>
      </w:r>
    </w:p>
    <w:p w14:paraId="7CAD598F" w14:textId="4596A9BE" w:rsidR="00A8747F" w:rsidRDefault="00A8747F" w:rsidP="00A8747F">
      <w:r>
        <w:t>Dette førte til</w:t>
      </w:r>
      <w:r w:rsidR="00176743">
        <w:t xml:space="preserve"> en meget koblingstung arkitektur, hvor mit View ejer ViewModellen, som igen ejer Modellens primære klasse.</w:t>
      </w:r>
    </w:p>
    <w:p w14:paraId="407D681A" w14:textId="1B791F33" w:rsidR="00176743" w:rsidRDefault="00176743" w:rsidP="00A8747F">
      <w:r>
        <w:t>Min sidste prioritet i arbejdet blev derfor at forsøge at sætte mig ind i arkitekturen og refaktorere koden med den resterende tid i projektet.</w:t>
      </w:r>
    </w:p>
    <w:p w14:paraId="540D5728" w14:textId="19842AA8" w:rsidR="00176743" w:rsidRDefault="00176743" w:rsidP="00A8747F"/>
    <w:p w14:paraId="7E653BFB" w14:textId="459E537A" w:rsidR="00182C53" w:rsidRDefault="00182C53" w:rsidP="00A8747F">
      <w:pPr>
        <w:rPr>
          <w:b/>
          <w:bCs/>
        </w:rPr>
      </w:pPr>
      <w:r>
        <w:rPr>
          <w:b/>
          <w:bCs/>
        </w:rPr>
        <w:t>Til en anden gang:</w:t>
      </w:r>
    </w:p>
    <w:p w14:paraId="65F53C0B" w14:textId="77777777" w:rsidR="00182C53" w:rsidRPr="00182C53" w:rsidRDefault="00182C53" w:rsidP="00A8747F">
      <w:pPr>
        <w:rPr>
          <w:b/>
          <w:bCs/>
        </w:rPr>
      </w:pPr>
    </w:p>
    <w:p w14:paraId="427445C7" w14:textId="77777777" w:rsidR="00A8747F" w:rsidRPr="00A8747F" w:rsidRDefault="00A8747F" w:rsidP="00A8747F"/>
    <w:sectPr w:rsidR="00A8747F" w:rsidRPr="00A8747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7F"/>
    <w:rsid w:val="00176743"/>
    <w:rsid w:val="00182C53"/>
    <w:rsid w:val="001E44A4"/>
    <w:rsid w:val="00A8747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0B07C"/>
  <w15:chartTrackingRefBased/>
  <w15:docId w15:val="{2F7B4912-2BC9-4299-B0D2-4FD1BE100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74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74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47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8747F"/>
    <w:rPr>
      <w:b/>
      <w:bCs/>
    </w:rPr>
  </w:style>
  <w:style w:type="character" w:customStyle="1" w:styleId="Heading2Char">
    <w:name w:val="Heading 2 Char"/>
    <w:basedOn w:val="DefaultParagraphFont"/>
    <w:link w:val="Heading2"/>
    <w:uiPriority w:val="9"/>
    <w:rsid w:val="00A874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169</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Sthen Hansen</dc:creator>
  <cp:keywords/>
  <dc:description/>
  <cp:lastModifiedBy>Frederik Sthen Hansen</cp:lastModifiedBy>
  <cp:revision>2</cp:revision>
  <dcterms:created xsi:type="dcterms:W3CDTF">2022-10-07T09:51:00Z</dcterms:created>
  <dcterms:modified xsi:type="dcterms:W3CDTF">2022-10-07T10:49:00Z</dcterms:modified>
</cp:coreProperties>
</file>