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3C52" w14:textId="0713DA97" w:rsidR="00080F68" w:rsidRDefault="00E45982" w:rsidP="00E45982">
      <w:pPr>
        <w:pStyle w:val="Titel"/>
        <w:rPr>
          <w:lang w:val="en-US"/>
        </w:rPr>
      </w:pPr>
      <w:r>
        <w:rPr>
          <w:lang w:val="en-US"/>
        </w:rPr>
        <w:t>Kill the dragon</w:t>
      </w:r>
    </w:p>
    <w:p w14:paraId="76C2E6F4" w14:textId="4AB0FEA5" w:rsidR="00A35C8E" w:rsidRDefault="00A35C8E" w:rsidP="00A35C8E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14:paraId="1FAB5213" w14:textId="65AA0E05" w:rsidR="00AA2B2B" w:rsidRPr="00AA2B2B" w:rsidRDefault="00A35C8E" w:rsidP="00A35C8E">
      <w:r w:rsidRPr="00A35C8E">
        <w:t xml:space="preserve">En </w:t>
      </w:r>
      <w:r w:rsidRPr="0080530A">
        <w:rPr>
          <w:b/>
          <w:bCs/>
        </w:rPr>
        <w:t>spiller</w:t>
      </w:r>
      <w:r w:rsidRPr="00A35C8E">
        <w:t xml:space="preserve"> åbner spillet og o</w:t>
      </w:r>
      <w:r>
        <w:t>pretter en bruger/”Hero”.</w:t>
      </w:r>
      <w:r w:rsidR="00A842BE">
        <w:t xml:space="preserve"> </w:t>
      </w:r>
      <w:r w:rsidR="0037188E">
        <w:br/>
      </w:r>
      <w:r w:rsidR="00A842BE" w:rsidRPr="0080530A">
        <w:rPr>
          <w:b/>
          <w:bCs/>
        </w:rPr>
        <w:t>Heroen</w:t>
      </w:r>
      <w:r w:rsidR="00A842BE">
        <w:t xml:space="preserve"> bliver oprettet i en </w:t>
      </w:r>
      <w:r w:rsidR="00A842BE" w:rsidRPr="0080530A">
        <w:rPr>
          <w:b/>
          <w:bCs/>
        </w:rPr>
        <w:t>Sqlite DB</w:t>
      </w:r>
      <w:r w:rsidR="00A842BE">
        <w:t>.</w:t>
      </w:r>
      <w:r w:rsidR="0037188E">
        <w:t xml:space="preserve"> </w:t>
      </w:r>
      <w:r w:rsidR="0037188E">
        <w:br/>
      </w:r>
      <w:r w:rsidR="0037188E" w:rsidRPr="0080530A">
        <w:rPr>
          <w:b/>
          <w:bCs/>
        </w:rPr>
        <w:t>Heroen</w:t>
      </w:r>
      <w:r w:rsidR="0037188E">
        <w:t xml:space="preserve"> starter med 10 health/liv og 5 skade.</w:t>
      </w:r>
      <w:r w:rsidR="0037188E">
        <w:br/>
      </w:r>
      <w:r w:rsidR="0037188E" w:rsidRPr="0080530A">
        <w:rPr>
          <w:b/>
          <w:bCs/>
        </w:rPr>
        <w:t>Heroen</w:t>
      </w:r>
      <w:r w:rsidR="0037188E">
        <w:t xml:space="preserve"> starter i en lille </w:t>
      </w:r>
      <w:r w:rsidR="0037188E" w:rsidRPr="0080530A">
        <w:rPr>
          <w:b/>
          <w:bCs/>
        </w:rPr>
        <w:t>matrixverden</w:t>
      </w:r>
      <w:r w:rsidR="0037188E">
        <w:t>.</w:t>
      </w:r>
      <w:r w:rsidR="00C16A58">
        <w:t xml:space="preserve"> </w:t>
      </w:r>
      <w:r w:rsidR="0037188E">
        <w:br/>
      </w:r>
      <w:r w:rsidRPr="0080530A">
        <w:rPr>
          <w:b/>
          <w:bCs/>
        </w:rPr>
        <w:t>Heroens</w:t>
      </w:r>
      <w:r>
        <w:t xml:space="preserve"> flytte</w:t>
      </w:r>
      <w:r w:rsidR="00D95315">
        <w:t>r</w:t>
      </w:r>
      <w:r>
        <w:t xml:space="preserve"> sig til siderne </w:t>
      </w:r>
      <w:r w:rsidR="00D95315">
        <w:t xml:space="preserve">for at imødegå </w:t>
      </w:r>
      <w:r w:rsidR="00D95315" w:rsidRPr="0080530A">
        <w:rPr>
          <w:b/>
          <w:bCs/>
        </w:rPr>
        <w:t>fjender</w:t>
      </w:r>
      <w:r w:rsidR="00D95315">
        <w:t>/</w:t>
      </w:r>
      <w:r w:rsidR="00D95315" w:rsidRPr="0080530A">
        <w:rPr>
          <w:b/>
          <w:bCs/>
        </w:rPr>
        <w:t>monstre</w:t>
      </w:r>
      <w:r w:rsidR="00D95315">
        <w:t xml:space="preserve"> og </w:t>
      </w:r>
      <w:r w:rsidR="00D95315" w:rsidRPr="0080530A">
        <w:rPr>
          <w:b/>
          <w:bCs/>
        </w:rPr>
        <w:t>coins</w:t>
      </w:r>
      <w:r w:rsidR="0037188E">
        <w:t xml:space="preserve"> som rykker ned fra toppen af skærmen</w:t>
      </w:r>
      <w:r>
        <w:t>.</w:t>
      </w:r>
      <w:r w:rsidR="00D95315">
        <w:t xml:space="preserve"> </w:t>
      </w:r>
      <w:r w:rsidR="00D95315" w:rsidRPr="0080530A">
        <w:rPr>
          <w:b/>
          <w:bCs/>
        </w:rPr>
        <w:t>Coins</w:t>
      </w:r>
      <w:r w:rsidR="00D95315">
        <w:t xml:space="preserve"> giver </w:t>
      </w:r>
      <w:r w:rsidR="00D95315" w:rsidRPr="0080530A">
        <w:rPr>
          <w:b/>
          <w:bCs/>
        </w:rPr>
        <w:t>XP</w:t>
      </w:r>
      <w:r w:rsidR="00637601">
        <w:t>,</w:t>
      </w:r>
      <w:r w:rsidR="00D95315">
        <w:t xml:space="preserve"> </w:t>
      </w:r>
      <w:r w:rsidR="00D95315" w:rsidRPr="0080530A">
        <w:rPr>
          <w:b/>
          <w:bCs/>
        </w:rPr>
        <w:t>health</w:t>
      </w:r>
      <w:r w:rsidR="00D95315">
        <w:t>/</w:t>
      </w:r>
      <w:r w:rsidR="00D95315" w:rsidRPr="0080530A">
        <w:rPr>
          <w:b/>
          <w:bCs/>
        </w:rPr>
        <w:t>liv</w:t>
      </w:r>
      <w:r w:rsidR="00637601">
        <w:t xml:space="preserve"> og </w:t>
      </w:r>
      <w:r w:rsidR="00637601" w:rsidRPr="0080530A">
        <w:rPr>
          <w:b/>
          <w:bCs/>
        </w:rPr>
        <w:t>gold</w:t>
      </w:r>
      <w:r w:rsidR="00D95315">
        <w:t>.</w:t>
      </w:r>
      <w:r>
        <w:t xml:space="preserve"> </w:t>
      </w:r>
      <w:r w:rsidRPr="0080530A">
        <w:rPr>
          <w:b/>
          <w:bCs/>
        </w:rPr>
        <w:t>Heroen</w:t>
      </w:r>
      <w:r>
        <w:t xml:space="preserve"> kan også slås med </w:t>
      </w:r>
      <w:r w:rsidRPr="0080530A">
        <w:rPr>
          <w:b/>
          <w:bCs/>
        </w:rPr>
        <w:t>monstre</w:t>
      </w:r>
      <w:r>
        <w:t xml:space="preserve"> herunder </w:t>
      </w:r>
      <w:r w:rsidRPr="0080530A">
        <w:rPr>
          <w:b/>
          <w:bCs/>
        </w:rPr>
        <w:t>dragen</w:t>
      </w:r>
      <w:r>
        <w:t xml:space="preserve">. </w:t>
      </w:r>
      <w:r w:rsidR="00D95315">
        <w:t xml:space="preserve">Alle </w:t>
      </w:r>
      <w:r w:rsidR="00D95315" w:rsidRPr="0080530A">
        <w:rPr>
          <w:b/>
          <w:bCs/>
        </w:rPr>
        <w:t>monstre</w:t>
      </w:r>
      <w:r w:rsidR="00D95315">
        <w:t xml:space="preserve"> giver også XP. Heroen samler </w:t>
      </w:r>
      <w:r w:rsidR="00D95315" w:rsidRPr="0080530A">
        <w:rPr>
          <w:b/>
          <w:bCs/>
        </w:rPr>
        <w:t>XP</w:t>
      </w:r>
      <w:r w:rsidR="00D95315">
        <w:t xml:space="preserve"> for at stige i </w:t>
      </w:r>
      <w:r w:rsidR="00D95315" w:rsidRPr="0080530A">
        <w:rPr>
          <w:b/>
          <w:bCs/>
        </w:rPr>
        <w:t>level</w:t>
      </w:r>
      <w:r w:rsidR="00D95315">
        <w:t>.</w:t>
      </w:r>
      <w:r w:rsidR="00AA2B2B">
        <w:t xml:space="preserve"> </w:t>
      </w:r>
      <w:r w:rsidR="00AA2B2B">
        <w:br/>
      </w:r>
      <w:r w:rsidR="00AA2B2B">
        <w:rPr>
          <w:b/>
          <w:bCs/>
        </w:rPr>
        <w:t xml:space="preserve">Heroen </w:t>
      </w:r>
      <w:r w:rsidR="00AA2B2B">
        <w:t xml:space="preserve">kan også gå ind i caves og kæmpe mod flere monstre. Dette giver </w:t>
      </w:r>
      <w:r w:rsidR="00AA2B2B" w:rsidRPr="00AA2B2B">
        <w:rPr>
          <w:b/>
          <w:bCs/>
        </w:rPr>
        <w:t>Gold</w:t>
      </w:r>
      <w:r w:rsidR="00AA2B2B">
        <w:t xml:space="preserve"> for at tømme caven.</w:t>
      </w:r>
      <w:r w:rsidR="00C16A58">
        <w:br/>
        <w:t xml:space="preserve">Når </w:t>
      </w:r>
      <w:r w:rsidR="00C16A58" w:rsidRPr="0080530A">
        <w:rPr>
          <w:b/>
          <w:bCs/>
        </w:rPr>
        <w:t>heroen</w:t>
      </w:r>
      <w:r w:rsidR="00C16A58">
        <w:t xml:space="preserve"> har samlet sit </w:t>
      </w:r>
      <w:r w:rsidR="00C16A58" w:rsidRPr="0080530A">
        <w:rPr>
          <w:b/>
          <w:bCs/>
        </w:rPr>
        <w:t>level</w:t>
      </w:r>
      <w:r w:rsidR="00C16A58">
        <w:t xml:space="preserve"> * 1000 i </w:t>
      </w:r>
      <w:r w:rsidR="00C16A58" w:rsidRPr="0080530A">
        <w:rPr>
          <w:b/>
          <w:bCs/>
        </w:rPr>
        <w:t>XP</w:t>
      </w:r>
      <w:r w:rsidR="00C16A58">
        <w:t xml:space="preserve"> stiger den et </w:t>
      </w:r>
      <w:r w:rsidR="00C16A58" w:rsidRPr="0080530A">
        <w:rPr>
          <w:b/>
          <w:bCs/>
        </w:rPr>
        <w:t>level</w:t>
      </w:r>
      <w:r w:rsidR="00C16A58">
        <w:t xml:space="preserve">. Med nyt </w:t>
      </w:r>
      <w:r w:rsidR="00C16A58" w:rsidRPr="0080530A">
        <w:rPr>
          <w:b/>
          <w:bCs/>
        </w:rPr>
        <w:t>level</w:t>
      </w:r>
      <w:r w:rsidR="00C16A58">
        <w:t xml:space="preserve"> får </w:t>
      </w:r>
      <w:r w:rsidR="00C16A58" w:rsidRPr="0080530A">
        <w:rPr>
          <w:b/>
          <w:bCs/>
        </w:rPr>
        <w:t>heroen</w:t>
      </w:r>
      <w:r w:rsidR="00C16A58">
        <w:t xml:space="preserve"> 2 </w:t>
      </w:r>
      <w:r w:rsidR="00C16A58" w:rsidRPr="0080530A">
        <w:rPr>
          <w:b/>
          <w:bCs/>
        </w:rPr>
        <w:t>health</w:t>
      </w:r>
      <w:r w:rsidR="00C16A58">
        <w:t>/</w:t>
      </w:r>
      <w:r w:rsidR="00C16A58" w:rsidRPr="0080530A">
        <w:rPr>
          <w:b/>
          <w:bCs/>
        </w:rPr>
        <w:t>liv</w:t>
      </w:r>
      <w:r w:rsidR="00C16A58">
        <w:t xml:space="preserve"> ekstra samt 1 </w:t>
      </w:r>
      <w:r w:rsidR="00C16A58" w:rsidRPr="0080530A">
        <w:rPr>
          <w:b/>
          <w:bCs/>
        </w:rPr>
        <w:t>skadestyrke</w:t>
      </w:r>
      <w:r w:rsidR="00C16A58">
        <w:t xml:space="preserve"> ekstra.</w:t>
      </w:r>
      <w:r w:rsidR="00D95315">
        <w:br/>
      </w:r>
      <w:r w:rsidRPr="0080530A">
        <w:rPr>
          <w:b/>
          <w:bCs/>
        </w:rPr>
        <w:t>Dragen</w:t>
      </w:r>
      <w:r>
        <w:t xml:space="preserve"> er </w:t>
      </w:r>
      <w:r w:rsidRPr="0080530A">
        <w:rPr>
          <w:b/>
          <w:bCs/>
        </w:rPr>
        <w:t>bossen</w:t>
      </w:r>
      <w:r>
        <w:t xml:space="preserve"> og det er ikke nemt at dræbe den. </w:t>
      </w:r>
      <w:r w:rsidRPr="0080530A">
        <w:rPr>
          <w:b/>
          <w:bCs/>
        </w:rPr>
        <w:t>Heroen</w:t>
      </w:r>
      <w:r>
        <w:t xml:space="preserve"> kan flygte fra alle </w:t>
      </w:r>
      <w:r w:rsidRPr="0080530A">
        <w:rPr>
          <w:b/>
          <w:bCs/>
        </w:rPr>
        <w:t>monstre</w:t>
      </w:r>
      <w:r>
        <w:t xml:space="preserve"> undtagen </w:t>
      </w:r>
      <w:r w:rsidRPr="0080530A">
        <w:rPr>
          <w:b/>
          <w:bCs/>
        </w:rPr>
        <w:t>dragen</w:t>
      </w:r>
      <w:r>
        <w:t>.</w:t>
      </w:r>
      <w:r w:rsidR="006821BD">
        <w:br/>
        <w:t xml:space="preserve">Både </w:t>
      </w:r>
      <w:r w:rsidR="006821BD" w:rsidRPr="0080530A">
        <w:rPr>
          <w:b/>
          <w:bCs/>
        </w:rPr>
        <w:t>fjenden</w:t>
      </w:r>
      <w:r w:rsidR="006821BD">
        <w:t xml:space="preserve"> og </w:t>
      </w:r>
      <w:r w:rsidR="006821BD" w:rsidRPr="0080530A">
        <w:rPr>
          <w:b/>
          <w:bCs/>
        </w:rPr>
        <w:t>heroen</w:t>
      </w:r>
      <w:r w:rsidR="006821BD">
        <w:t xml:space="preserve"> rammer ikke altid lige godt og derfor kan </w:t>
      </w:r>
      <w:r w:rsidR="006821BD" w:rsidRPr="0080530A">
        <w:rPr>
          <w:b/>
          <w:bCs/>
        </w:rPr>
        <w:t>heroen</w:t>
      </w:r>
      <w:r w:rsidR="006821BD">
        <w:t xml:space="preserve"> godt få tæv af en lidt dårligere </w:t>
      </w:r>
      <w:r w:rsidR="006821BD" w:rsidRPr="0080530A">
        <w:rPr>
          <w:b/>
          <w:bCs/>
        </w:rPr>
        <w:t>fjende</w:t>
      </w:r>
      <w:r w:rsidR="006821BD">
        <w:t xml:space="preserve"> eller vice versa.</w:t>
      </w:r>
      <w:r>
        <w:br/>
      </w:r>
      <w:r w:rsidRPr="0080530A">
        <w:rPr>
          <w:b/>
          <w:bCs/>
        </w:rPr>
        <w:t>Heroen</w:t>
      </w:r>
      <w:r>
        <w:t xml:space="preserve"> </w:t>
      </w:r>
      <w:r w:rsidR="00D95315">
        <w:t xml:space="preserve">kan kun dø en gang så bliver hans </w:t>
      </w:r>
      <w:r w:rsidR="00D95315" w:rsidRPr="0080530A">
        <w:rPr>
          <w:b/>
          <w:bCs/>
        </w:rPr>
        <w:t>bruger</w:t>
      </w:r>
      <w:r w:rsidR="00D95315">
        <w:t xml:space="preserve"> slettet. Hvis </w:t>
      </w:r>
      <w:r w:rsidR="00D95315" w:rsidRPr="0080530A">
        <w:rPr>
          <w:b/>
          <w:bCs/>
        </w:rPr>
        <w:t>heroen</w:t>
      </w:r>
      <w:r w:rsidR="00D95315">
        <w:t xml:space="preserve"> vinder over </w:t>
      </w:r>
      <w:r w:rsidR="00D95315" w:rsidRPr="0080530A">
        <w:rPr>
          <w:b/>
          <w:bCs/>
        </w:rPr>
        <w:t>dragen</w:t>
      </w:r>
      <w:r w:rsidR="00D95315">
        <w:t xml:space="preserve"> har </w:t>
      </w:r>
      <w:r w:rsidR="00D95315" w:rsidRPr="0080530A">
        <w:rPr>
          <w:b/>
          <w:bCs/>
        </w:rPr>
        <w:t>heroen</w:t>
      </w:r>
      <w:r w:rsidR="00D95315">
        <w:t xml:space="preserve"> vundet.</w:t>
      </w:r>
      <w:r w:rsidR="00AA2B2B">
        <w:br/>
      </w:r>
      <w:r w:rsidR="00D95315">
        <w:t xml:space="preserve">En </w:t>
      </w:r>
      <w:r w:rsidR="00D95315" w:rsidRPr="0080530A">
        <w:rPr>
          <w:b/>
          <w:bCs/>
        </w:rPr>
        <w:t>spiller</w:t>
      </w:r>
      <w:r w:rsidR="00D95315">
        <w:t xml:space="preserve"> har brug for en pause, så han trykker på ESC for pausemenu. </w:t>
      </w:r>
      <w:r w:rsidR="00D95315" w:rsidRPr="0080530A">
        <w:rPr>
          <w:b/>
          <w:bCs/>
        </w:rPr>
        <w:t>Heroens</w:t>
      </w:r>
      <w:r w:rsidR="00D95315">
        <w:t xml:space="preserve"> data bliver gemt i</w:t>
      </w:r>
      <w:r w:rsidR="006821BD">
        <w:t xml:space="preserve"> </w:t>
      </w:r>
      <w:r w:rsidR="006821BD" w:rsidRPr="0080530A">
        <w:rPr>
          <w:b/>
          <w:bCs/>
        </w:rPr>
        <w:t>DB</w:t>
      </w:r>
      <w:r w:rsidR="00D95315">
        <w:t xml:space="preserve">. </w:t>
      </w:r>
      <w:r w:rsidR="00AA2B2B">
        <w:br/>
      </w:r>
      <w:r w:rsidR="006821BD">
        <w:t xml:space="preserve">En </w:t>
      </w:r>
      <w:r w:rsidR="006821BD" w:rsidRPr="0080530A">
        <w:rPr>
          <w:b/>
          <w:bCs/>
        </w:rPr>
        <w:t>spiller</w:t>
      </w:r>
      <w:r w:rsidR="006821BD">
        <w:t xml:space="preserve"> kommer tilbage for at komme videre i et gammel</w:t>
      </w:r>
      <w:r w:rsidR="0080530A">
        <w:t>t</w:t>
      </w:r>
      <w:r w:rsidR="006821BD">
        <w:t xml:space="preserve"> spil, spillet kan findes under LOAD GAME</w:t>
      </w:r>
    </w:p>
    <w:p w14:paraId="7CC67BA4" w14:textId="55197CE5" w:rsidR="00A842BE" w:rsidRDefault="00A842BE" w:rsidP="00A842BE">
      <w:pPr>
        <w:pStyle w:val="Overskrift2"/>
      </w:pPr>
      <w:r>
        <w:lastRenderedPageBreak/>
        <w:t>Use case diagram</w:t>
      </w:r>
    </w:p>
    <w:p w14:paraId="3F8DEC26" w14:textId="41FB2140" w:rsidR="007D2B99" w:rsidRPr="007D2B99" w:rsidRDefault="007D2B99" w:rsidP="007D2B99">
      <w:pPr>
        <w:pStyle w:val="Overskrift3"/>
      </w:pPr>
      <w:r>
        <w:t>2. iteration</w:t>
      </w:r>
    </w:p>
    <w:p w14:paraId="6A98174F" w14:textId="0679E0F3" w:rsidR="00A842BE" w:rsidRDefault="00A842BE" w:rsidP="00A35C8E">
      <w:r>
        <w:rPr>
          <w:noProof/>
        </w:rPr>
        <w:drawing>
          <wp:inline distT="0" distB="0" distL="0" distR="0" wp14:anchorId="411CF91D" wp14:editId="15BB2D28">
            <wp:extent cx="3322959" cy="3315122"/>
            <wp:effectExtent l="0" t="0" r="0" b="0"/>
            <wp:docPr id="149840159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01590" name="Billed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9" cy="331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3527" w14:textId="61C590A1" w:rsidR="002C22C8" w:rsidRDefault="00A505B7" w:rsidP="007D2B99">
      <w:pPr>
        <w:pStyle w:val="Overskrift1"/>
      </w:pPr>
      <w:r>
        <w:lastRenderedPageBreak/>
        <w:t>Domain model</w:t>
      </w:r>
    </w:p>
    <w:p w14:paraId="554FD5C1" w14:textId="31803505" w:rsidR="0097333F" w:rsidRPr="0097333F" w:rsidRDefault="0097333F" w:rsidP="0097333F">
      <w:pPr>
        <w:pStyle w:val="Overskrift2"/>
      </w:pPr>
      <w:r>
        <w:t>2. iteration</w:t>
      </w:r>
    </w:p>
    <w:p w14:paraId="06C9F65C" w14:textId="0CFCD2A9" w:rsidR="00A505B7" w:rsidRDefault="00A505B7" w:rsidP="00A505B7">
      <w:r>
        <w:rPr>
          <w:noProof/>
        </w:rPr>
        <w:drawing>
          <wp:inline distT="0" distB="0" distL="0" distR="0" wp14:anchorId="5A2A4973" wp14:editId="2BDF27CF">
            <wp:extent cx="5800725" cy="6434815"/>
            <wp:effectExtent l="0" t="0" r="0" b="4445"/>
            <wp:docPr id="195317185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1855" name="Billed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00" cy="644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AAF6" w14:textId="0B71C704" w:rsidR="0097333F" w:rsidRDefault="0097333F" w:rsidP="0097333F">
      <w:pPr>
        <w:pStyle w:val="Overskrift1"/>
      </w:pPr>
      <w:r>
        <w:lastRenderedPageBreak/>
        <w:t>Class diagram</w:t>
      </w:r>
    </w:p>
    <w:p w14:paraId="50F3846A" w14:textId="77777777" w:rsidR="004424AA" w:rsidRDefault="004424AA" w:rsidP="004424AA">
      <w:pPr>
        <w:pStyle w:val="Overskrift2"/>
      </w:pPr>
      <w:r>
        <w:t>2. iteration</w:t>
      </w:r>
    </w:p>
    <w:p w14:paraId="5DBB5510" w14:textId="4A51C071" w:rsidR="0097333F" w:rsidRDefault="004424AA" w:rsidP="0097333F">
      <w:r>
        <w:rPr>
          <w:noProof/>
        </w:rPr>
        <w:drawing>
          <wp:inline distT="0" distB="0" distL="0" distR="0" wp14:anchorId="1C56F31C" wp14:editId="099E69C2">
            <wp:extent cx="3699636" cy="5267099"/>
            <wp:effectExtent l="0" t="0" r="0" b="0"/>
            <wp:docPr id="1119038107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38107" name="Billed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36" cy="526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267F" w14:textId="099253C8" w:rsidR="0097333F" w:rsidRDefault="0097333F" w:rsidP="0097333F">
      <w:pPr>
        <w:pStyle w:val="Overskrift1"/>
      </w:pPr>
      <w:r>
        <w:lastRenderedPageBreak/>
        <w:t>Sequence diagrams</w:t>
      </w:r>
    </w:p>
    <w:p w14:paraId="03812740" w14:textId="07551124" w:rsidR="0097333F" w:rsidRDefault="0097333F" w:rsidP="0097333F">
      <w:pPr>
        <w:pStyle w:val="Overskrift2"/>
      </w:pPr>
      <w:r>
        <w:t>2. iteration</w:t>
      </w:r>
    </w:p>
    <w:p w14:paraId="5FEF5AFF" w14:textId="7065EE75" w:rsidR="0097333F" w:rsidRPr="0097333F" w:rsidRDefault="0097333F" w:rsidP="0097333F">
      <w:r>
        <w:rPr>
          <w:noProof/>
        </w:rPr>
        <w:drawing>
          <wp:inline distT="0" distB="0" distL="0" distR="0" wp14:anchorId="18AA0977" wp14:editId="0F90EA4D">
            <wp:extent cx="5562600" cy="6255615"/>
            <wp:effectExtent l="0" t="0" r="0" b="0"/>
            <wp:docPr id="61053731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712" cy="62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33F" w:rsidRPr="0097333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65E88" w14:textId="77777777" w:rsidR="00C7069E" w:rsidRDefault="00C7069E" w:rsidP="00E45982">
      <w:pPr>
        <w:spacing w:after="0" w:line="240" w:lineRule="auto"/>
      </w:pPr>
      <w:r>
        <w:separator/>
      </w:r>
    </w:p>
  </w:endnote>
  <w:endnote w:type="continuationSeparator" w:id="0">
    <w:p w14:paraId="0C6C2467" w14:textId="77777777" w:rsidR="00C7069E" w:rsidRDefault="00C7069E" w:rsidP="00E4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E7BE9" w14:textId="77777777" w:rsidR="00C7069E" w:rsidRDefault="00C7069E" w:rsidP="00E45982">
      <w:pPr>
        <w:spacing w:after="0" w:line="240" w:lineRule="auto"/>
      </w:pPr>
      <w:r>
        <w:separator/>
      </w:r>
    </w:p>
  </w:footnote>
  <w:footnote w:type="continuationSeparator" w:id="0">
    <w:p w14:paraId="1693A9FD" w14:textId="77777777" w:rsidR="00C7069E" w:rsidRDefault="00C7069E" w:rsidP="00E4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62CBD" w14:textId="4B1F09F3" w:rsidR="00E45982" w:rsidRDefault="00E45982">
    <w:pPr>
      <w:pStyle w:val="Sidehoved"/>
    </w:pPr>
    <w:r>
      <w:t>Frederik Vester</w:t>
    </w:r>
    <w:r>
      <w:tab/>
      <w:t>Softwareudvikling porteføljeeksamen</w:t>
    </w:r>
    <w:r>
      <w:tab/>
    </w:r>
    <w:r>
      <w:fldChar w:fldCharType="begin"/>
    </w:r>
    <w:r>
      <w:instrText xml:space="preserve"> TIME \@ "dd-MM-yyyy" </w:instrText>
    </w:r>
    <w:r>
      <w:fldChar w:fldCharType="separate"/>
    </w:r>
    <w:r w:rsidR="00637601">
      <w:rPr>
        <w:noProof/>
      </w:rPr>
      <w:t>14-05-2025</w:t>
    </w:r>
    <w:r>
      <w:fldChar w:fldCharType="end"/>
    </w:r>
  </w:p>
  <w:p w14:paraId="10A6B97B" w14:textId="1CAD2A66" w:rsidR="00E45982" w:rsidRDefault="00E45982">
    <w:pPr>
      <w:pStyle w:val="Sidehoved"/>
    </w:pPr>
    <w:r>
      <w:t>Diplomingeniør i robotter/SDU Odense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50E9"/>
    <w:multiLevelType w:val="hybridMultilevel"/>
    <w:tmpl w:val="AF96C06A"/>
    <w:lvl w:ilvl="0" w:tplc="4F829B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7A86"/>
    <w:multiLevelType w:val="hybridMultilevel"/>
    <w:tmpl w:val="A252A942"/>
    <w:lvl w:ilvl="0" w:tplc="C75ED3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687938">
    <w:abstractNumId w:val="1"/>
  </w:num>
  <w:num w:numId="2" w16cid:durableId="26870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A7"/>
    <w:rsid w:val="00004DF4"/>
    <w:rsid w:val="00015115"/>
    <w:rsid w:val="000759F0"/>
    <w:rsid w:val="00080F68"/>
    <w:rsid w:val="00092516"/>
    <w:rsid w:val="000B7D5F"/>
    <w:rsid w:val="000F0E8E"/>
    <w:rsid w:val="0013180B"/>
    <w:rsid w:val="001617B7"/>
    <w:rsid w:val="00172A92"/>
    <w:rsid w:val="001F6F59"/>
    <w:rsid w:val="002528B9"/>
    <w:rsid w:val="002A3D1E"/>
    <w:rsid w:val="002C22C8"/>
    <w:rsid w:val="002F480C"/>
    <w:rsid w:val="00325F41"/>
    <w:rsid w:val="0037188E"/>
    <w:rsid w:val="00433DC1"/>
    <w:rsid w:val="004424AA"/>
    <w:rsid w:val="00466100"/>
    <w:rsid w:val="004A2B59"/>
    <w:rsid w:val="005005FC"/>
    <w:rsid w:val="005251E2"/>
    <w:rsid w:val="005C4407"/>
    <w:rsid w:val="00637601"/>
    <w:rsid w:val="006821BD"/>
    <w:rsid w:val="00692CB7"/>
    <w:rsid w:val="006D7A0B"/>
    <w:rsid w:val="006E1EC3"/>
    <w:rsid w:val="00735B75"/>
    <w:rsid w:val="007414A8"/>
    <w:rsid w:val="0077323E"/>
    <w:rsid w:val="00781C23"/>
    <w:rsid w:val="007D2B99"/>
    <w:rsid w:val="0080530A"/>
    <w:rsid w:val="008C1CB1"/>
    <w:rsid w:val="00916E86"/>
    <w:rsid w:val="00970B79"/>
    <w:rsid w:val="0097333F"/>
    <w:rsid w:val="009A6E29"/>
    <w:rsid w:val="009F4B81"/>
    <w:rsid w:val="00A04439"/>
    <w:rsid w:val="00A35C8E"/>
    <w:rsid w:val="00A505B7"/>
    <w:rsid w:val="00A842BE"/>
    <w:rsid w:val="00AA2B2B"/>
    <w:rsid w:val="00AF7788"/>
    <w:rsid w:val="00B04B80"/>
    <w:rsid w:val="00B26980"/>
    <w:rsid w:val="00C16A58"/>
    <w:rsid w:val="00C45BE8"/>
    <w:rsid w:val="00C669EF"/>
    <w:rsid w:val="00C7069E"/>
    <w:rsid w:val="00CD1BA7"/>
    <w:rsid w:val="00D92EB7"/>
    <w:rsid w:val="00D95315"/>
    <w:rsid w:val="00E45982"/>
    <w:rsid w:val="00EF76DF"/>
    <w:rsid w:val="00F40107"/>
    <w:rsid w:val="00F66913"/>
    <w:rsid w:val="00F66C9C"/>
    <w:rsid w:val="00F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735181"/>
  <w15:chartTrackingRefBased/>
  <w15:docId w15:val="{57A7396B-E16F-4271-A945-9593F8D1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D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D1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1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1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1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1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1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1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D1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D1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1BA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1BA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1BA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1BA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1BA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1B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D1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D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D1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D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D1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D1BA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D1BA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D1BA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D1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D1BA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D1BA7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E45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5982"/>
  </w:style>
  <w:style w:type="paragraph" w:styleId="Sidefod">
    <w:name w:val="footer"/>
    <w:basedOn w:val="Normal"/>
    <w:link w:val="SidefodTegn"/>
    <w:uiPriority w:val="99"/>
    <w:unhideWhenUsed/>
    <w:rsid w:val="00E45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5</Pages>
  <Words>192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Vester</dc:creator>
  <cp:keywords/>
  <dc:description/>
  <cp:lastModifiedBy>Frederik Vester</cp:lastModifiedBy>
  <cp:revision>9</cp:revision>
  <dcterms:created xsi:type="dcterms:W3CDTF">2025-05-12T13:20:00Z</dcterms:created>
  <dcterms:modified xsi:type="dcterms:W3CDTF">2025-05-16T16:40:00Z</dcterms:modified>
</cp:coreProperties>
</file>