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AFD9" w14:textId="4A54D247" w:rsidR="006002DE" w:rsidRDefault="006002DE" w:rsidP="006002DE">
      <w:pPr>
        <w:pStyle w:val="Titel"/>
        <w:jc w:val="center"/>
      </w:pPr>
      <w:r>
        <w:t>Mødereferat</w:t>
      </w:r>
    </w:p>
    <w:p w14:paraId="7547AFC7" w14:textId="798F7384" w:rsidR="006002DE" w:rsidRDefault="006002DE" w:rsidP="006002DE">
      <w:pPr>
        <w:pStyle w:val="Undertitel"/>
      </w:pPr>
      <w:proofErr w:type="spellStart"/>
      <w:r>
        <w:t>Generalt</w:t>
      </w:r>
      <w:proofErr w:type="spellEnd"/>
      <w:r>
        <w:t>:</w:t>
      </w:r>
    </w:p>
    <w:p w14:paraId="4AEEF6D9" w14:textId="76679233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b/>
          <w:bCs/>
          <w:sz w:val="22"/>
          <w:szCs w:val="22"/>
          <w:u w:val="single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 xml:space="preserve">Møde forgår virtuelt </w:t>
      </w:r>
      <w:r w:rsidRPr="006002DE">
        <w:rPr>
          <w:rFonts w:ascii="Calibri" w:eastAsia="Times New Roman" w:hAnsi="Calibri" w:cs="Times New Roman"/>
          <w:b/>
          <w:bCs/>
          <w:sz w:val="22"/>
          <w:szCs w:val="22"/>
          <w:u w:val="single"/>
          <w:lang w:eastAsia="da-DK"/>
        </w:rPr>
        <w:t>med video</w:t>
      </w:r>
    </w:p>
    <w:p w14:paraId="11E881BB" w14:textId="3C1A8C6A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Dagsorden hver gang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 xml:space="preserve"> fremadrettet</w:t>
      </w:r>
    </w:p>
    <w:p w14:paraId="1FC590B8" w14:textId="77777777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Opgaveliste kan vi lave sammen i løbet af mødet</w:t>
      </w:r>
    </w:p>
    <w:p w14:paraId="794D95A4" w14:textId="5A63A764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Vigtigt med struktur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er</w:t>
      </w: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når projekterne er store</w:t>
      </w:r>
    </w:p>
    <w:p w14:paraId="3072BAA0" w14:textId="77777777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Møde hver uge - er opgaverne blevet løst, næste opgave osv.</w:t>
      </w:r>
    </w:p>
    <w:p w14:paraId="720B493F" w14:textId="0D3A3566" w:rsidR="006002DE" w:rsidRPr="006002DE" w:rsidRDefault="006002DE" w:rsidP="006002DE">
      <w:pPr>
        <w:pStyle w:val="Listeafsnit"/>
        <w:numPr>
          <w:ilvl w:val="0"/>
          <w:numId w:val="8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S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CRUM</w:t>
      </w: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= almindelig sund fornuft</w:t>
      </w:r>
    </w:p>
    <w:p w14:paraId="3605DD37" w14:textId="7777777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 </w:t>
      </w:r>
    </w:p>
    <w:p w14:paraId="1A044D0B" w14:textId="7777777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 </w:t>
      </w:r>
    </w:p>
    <w:p w14:paraId="320C4C1B" w14:textId="133E2711" w:rsidR="006002DE" w:rsidRPr="006002DE" w:rsidRDefault="006002DE" w:rsidP="006002DE">
      <w:pPr>
        <w:pStyle w:val="Undertitel"/>
        <w:rPr>
          <w:rFonts w:eastAsia="Times New Roman"/>
          <w:lang w:eastAsia="da-DK"/>
        </w:rPr>
      </w:pPr>
      <w:r w:rsidRPr="006002DE">
        <w:rPr>
          <w:rFonts w:eastAsia="Times New Roman"/>
          <w:lang w:eastAsia="da-DK"/>
        </w:rPr>
        <w:t xml:space="preserve">Hvem er </w:t>
      </w:r>
      <w:r w:rsidRPr="006002DE">
        <w:rPr>
          <w:rFonts w:eastAsia="Times New Roman"/>
          <w:lang w:eastAsia="da-DK"/>
        </w:rPr>
        <w:t>John</w:t>
      </w:r>
      <w:r w:rsidRPr="006002DE">
        <w:rPr>
          <w:rFonts w:eastAsia="Times New Roman"/>
          <w:lang w:eastAsia="da-DK"/>
        </w:rPr>
        <w:t xml:space="preserve"> Rohde</w:t>
      </w:r>
      <w:r w:rsidRPr="006002DE">
        <w:rPr>
          <w:rFonts w:eastAsia="Times New Roman"/>
          <w:lang w:eastAsia="da-DK"/>
        </w:rPr>
        <w:t>:</w:t>
      </w:r>
    </w:p>
    <w:p w14:paraId="156AB71F" w14:textId="20DB561C" w:rsidR="006002DE" w:rsidRDefault="006002DE" w:rsidP="006002DE">
      <w:pPr>
        <w:pStyle w:val="Listeafsnit"/>
        <w:numPr>
          <w:ilvl w:val="0"/>
          <w:numId w:val="9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Arbejdet med høj frekvens</w:t>
      </w:r>
    </w:p>
    <w:p w14:paraId="19832D04" w14:textId="1C7EBFDF" w:rsidR="006002DE" w:rsidRDefault="006002DE" w:rsidP="006002DE">
      <w:pPr>
        <w:pStyle w:val="Listeafsnit"/>
        <w:numPr>
          <w:ilvl w:val="0"/>
          <w:numId w:val="9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Arbejdet med trådløs kommunikation</w:t>
      </w:r>
    </w:p>
    <w:p w14:paraId="4593902C" w14:textId="03875733" w:rsidR="006002DE" w:rsidRDefault="006002DE" w:rsidP="006002DE">
      <w:pPr>
        <w:pStyle w:val="Listeafsnit"/>
        <w:numPr>
          <w:ilvl w:val="0"/>
          <w:numId w:val="9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Underviser/vejleder for 6. semester og op</w:t>
      </w:r>
    </w:p>
    <w:p w14:paraId="7A28EFA1" w14:textId="2366FACE" w:rsid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40B08222" w14:textId="77777777" w:rsid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30B4B2BF" w14:textId="0F4F76CF" w:rsidR="006002DE" w:rsidRDefault="006002DE" w:rsidP="006002DE">
      <w:pPr>
        <w:pStyle w:val="Under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Møderne:</w:t>
      </w:r>
    </w:p>
    <w:p w14:paraId="0232FFE4" w14:textId="5771C99D" w:rsidR="006002DE" w:rsidRDefault="006002DE" w:rsidP="006002DE">
      <w:pPr>
        <w:pStyle w:val="Listeafsnit"/>
        <w:numPr>
          <w:ilvl w:val="0"/>
          <w:numId w:val="10"/>
        </w:numPr>
        <w:rPr>
          <w:lang w:eastAsia="da-DK"/>
        </w:rPr>
      </w:pPr>
      <w:r>
        <w:rPr>
          <w:lang w:eastAsia="da-DK"/>
        </w:rPr>
        <w:t>Ugentligt - hovedfokus:</w:t>
      </w:r>
    </w:p>
    <w:p w14:paraId="43507336" w14:textId="60ED7D26" w:rsidR="006002DE" w:rsidRDefault="006002DE" w:rsidP="006002DE">
      <w:pPr>
        <w:pStyle w:val="Listeafsnit"/>
        <w:numPr>
          <w:ilvl w:val="1"/>
          <w:numId w:val="10"/>
        </w:numPr>
        <w:rPr>
          <w:lang w:eastAsia="da-DK"/>
        </w:rPr>
      </w:pPr>
      <w:r>
        <w:rPr>
          <w:lang w:eastAsia="da-DK"/>
        </w:rPr>
        <w:t>Hvad er der lavet siden sidst - er vi i mål?</w:t>
      </w:r>
    </w:p>
    <w:p w14:paraId="11E70BA6" w14:textId="760BA1AD" w:rsidR="006002DE" w:rsidRDefault="006002DE" w:rsidP="006002DE">
      <w:pPr>
        <w:pStyle w:val="Listeafsnit"/>
        <w:numPr>
          <w:ilvl w:val="1"/>
          <w:numId w:val="10"/>
        </w:numPr>
        <w:rPr>
          <w:lang w:eastAsia="da-DK"/>
        </w:rPr>
      </w:pPr>
      <w:r>
        <w:rPr>
          <w:lang w:eastAsia="da-DK"/>
        </w:rPr>
        <w:t>Hvad er der af opgaver til den næste uge?</w:t>
      </w:r>
    </w:p>
    <w:p w14:paraId="7E3DBEBA" w14:textId="3C11F9A7" w:rsidR="006002DE" w:rsidRDefault="006002DE" w:rsidP="006002DE">
      <w:pPr>
        <w:numPr>
          <w:ilvl w:val="1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Jeg ved hvad jeg mangler og hvad JEG skal lave</w:t>
      </w:r>
    </w:p>
    <w:p w14:paraId="3DD6BD60" w14:textId="77777777" w:rsidR="006002DE" w:rsidRDefault="006002DE" w:rsidP="006002DE">
      <w:pPr>
        <w:numPr>
          <w:ilvl w:val="1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Overholder vi tidsplanen - skal der rettes til i planen?</w:t>
      </w:r>
    </w:p>
    <w:p w14:paraId="2622D6FE" w14:textId="77777777" w:rsidR="006002DE" w:rsidRDefault="006002DE" w:rsidP="006002DE">
      <w:pPr>
        <w:numPr>
          <w:ilvl w:val="2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Skal der flyttes rundt på nogle arbejdsfordelinger for at nå i mål?</w:t>
      </w:r>
    </w:p>
    <w:p w14:paraId="310E751D" w14:textId="58A905FB" w:rsidR="006002DE" w:rsidRPr="006002DE" w:rsidRDefault="006002DE" w:rsidP="006002DE">
      <w:pPr>
        <w:numPr>
          <w:ilvl w:val="2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Stemmer vurderet antal timer på en opgave overens med antal mænd?</w:t>
      </w: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 </w:t>
      </w:r>
    </w:p>
    <w:p w14:paraId="12AF9A47" w14:textId="7777777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 </w:t>
      </w:r>
    </w:p>
    <w:p w14:paraId="75BE46DE" w14:textId="155A54B6" w:rsidR="006002DE" w:rsidRDefault="006002DE" w:rsidP="006002DE">
      <w:pPr>
        <w:pStyle w:val="Undertitel"/>
        <w:rPr>
          <w:rFonts w:eastAsia="Times New Roman"/>
          <w:lang w:eastAsia="da-DK"/>
        </w:rPr>
      </w:pPr>
      <w:r w:rsidRPr="006002DE">
        <w:rPr>
          <w:rFonts w:eastAsia="Times New Roman"/>
          <w:lang w:eastAsia="da-DK"/>
        </w:rPr>
        <w:t>Projektet:</w:t>
      </w:r>
    </w:p>
    <w:p w14:paraId="58876D9A" w14:textId="4A98A8CD" w:rsidR="006002DE" w:rsidRPr="006002DE" w:rsidRDefault="006002DE" w:rsidP="006002DE">
      <w:pPr>
        <w:numPr>
          <w:ilvl w:val="0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sz w:val="22"/>
          <w:szCs w:val="22"/>
          <w:lang w:eastAsia="da-DK"/>
        </w:rPr>
        <w:t>John vurderer projektet til a</w:t>
      </w:r>
      <w:r w:rsidR="00262621">
        <w:rPr>
          <w:rFonts w:ascii="Calibri" w:eastAsia="Times New Roman" w:hAnsi="Calibri" w:cs="Times New Roman"/>
          <w:sz w:val="22"/>
          <w:szCs w:val="22"/>
          <w:lang w:eastAsia="da-DK"/>
        </w:rPr>
        <w:t>t indeholde mange elementer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 xml:space="preserve"> </w:t>
      </w: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-&gt; meget kød på</w:t>
      </w:r>
    </w:p>
    <w:p w14:paraId="457085E9" w14:textId="61122139" w:rsidR="006002DE" w:rsidRPr="00262621" w:rsidRDefault="006002DE" w:rsidP="00262621">
      <w:pPr>
        <w:numPr>
          <w:ilvl w:val="1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Vi vurderer løbende hvad der skal tones ned og op</w:t>
      </w:r>
    </w:p>
    <w:p w14:paraId="1E6149D6" w14:textId="77777777" w:rsidR="006002DE" w:rsidRDefault="006002DE" w:rsidP="006002DE">
      <w:pPr>
        <w:pStyle w:val="Listeafsnit"/>
        <w:numPr>
          <w:ilvl w:val="0"/>
          <w:numId w:val="10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6/7 timer pr. uge pr. mand</w:t>
      </w:r>
    </w:p>
    <w:p w14:paraId="2EEDA197" w14:textId="0C55BB21" w:rsidR="006002DE" w:rsidRDefault="006002DE" w:rsidP="00262621">
      <w:p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769261DC" w14:textId="0AFD12AF" w:rsidR="006002DE" w:rsidRPr="006002DE" w:rsidRDefault="00262621" w:rsidP="00262621">
      <w:pPr>
        <w:textAlignment w:val="center"/>
        <w:rPr>
          <w:i/>
          <w:iCs/>
          <w:color w:val="404040" w:themeColor="text1" w:themeTint="BF"/>
        </w:rPr>
      </w:pPr>
      <w:r>
        <w:rPr>
          <w:rStyle w:val="Svagfremhvning"/>
        </w:rPr>
        <w:t>Hvad skal der ske nu?</w:t>
      </w:r>
    </w:p>
    <w:p w14:paraId="027D4B34" w14:textId="13EA7F49" w:rsidR="006002DE" w:rsidRDefault="00262621" w:rsidP="00262621">
      <w:pPr>
        <w:pStyle w:val="Listeafsnit"/>
        <w:numPr>
          <w:ilvl w:val="0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Mere håndfast beskrivelse af projektet. Hvad er det præcis der skal forgå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?</w:t>
      </w:r>
    </w:p>
    <w:p w14:paraId="2621CAAB" w14:textId="35407AFB" w:rsidR="00262621" w:rsidRPr="00262621" w:rsidRDefault="00262621" w:rsidP="00262621">
      <w:pPr>
        <w:pStyle w:val="Listeafsnit"/>
        <w:numPr>
          <w:ilvl w:val="1"/>
          <w:numId w:val="13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Hvor meget skal 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ro</w:t>
      </w: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botter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ne</w:t>
      </w: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kunne dreje, køre osv.</w:t>
      </w:r>
    </w:p>
    <w:p w14:paraId="68107906" w14:textId="061BEB24" w:rsidR="006002DE" w:rsidRPr="00262621" w:rsidRDefault="006002DE" w:rsidP="006002DE">
      <w:pPr>
        <w:pStyle w:val="Listeafsnit"/>
        <w:numPr>
          <w:ilvl w:val="0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Hvordan kan et krav testes? - hvis ikke man kan det, så skal kravet måske ikke være der…</w:t>
      </w:r>
    </w:p>
    <w:p w14:paraId="5AFFD490" w14:textId="46E83C9D" w:rsidR="006002DE" w:rsidRPr="00262621" w:rsidRDefault="00262621" w:rsidP="00262621">
      <w:pPr>
        <w:pStyle w:val="Listeafsnit"/>
        <w:numPr>
          <w:ilvl w:val="0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noProof/>
        </w:rPr>
        <w:drawing>
          <wp:anchor distT="0" distB="0" distL="114300" distR="114300" simplePos="0" relativeHeight="251658240" behindDoc="0" locked="0" layoutInCell="1" allowOverlap="1" wp14:anchorId="2859FB3C" wp14:editId="79A3414A">
            <wp:simplePos x="0" y="0"/>
            <wp:positionH relativeFrom="column">
              <wp:posOffset>4520131</wp:posOffset>
            </wp:positionH>
            <wp:positionV relativeFrom="paragraph">
              <wp:posOffset>73118</wp:posOffset>
            </wp:positionV>
            <wp:extent cx="1650520" cy="1538656"/>
            <wp:effectExtent l="0" t="0" r="635" b="0"/>
            <wp:wrapNone/>
            <wp:docPr id="1" name="Billede 1" descr="Et billede, der indeholder skjort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skjort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20" cy="15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DE" w:rsidRPr="00262621">
        <w:rPr>
          <w:rFonts w:ascii="Calibri" w:eastAsia="Times New Roman" w:hAnsi="Calibri" w:cs="Times New Roman"/>
          <w:sz w:val="22"/>
          <w:szCs w:val="22"/>
          <w:lang w:eastAsia="da-DK"/>
        </w:rPr>
        <w:t>Modulopdeling af systemet før vi kan vurdere omfanget af projektet:</w:t>
      </w:r>
    </w:p>
    <w:p w14:paraId="238A7C0B" w14:textId="0F29853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4E8E4920" w14:textId="655E56A7" w:rsidR="006002DE" w:rsidRDefault="006002DE" w:rsidP="00262621">
      <w:pPr>
        <w:ind w:left="720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734CB69D" w14:textId="77D82D5D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3B51349C" w14:textId="355C06D6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267F0221" w14:textId="71818347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10962C16" w14:textId="6C26140B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0BDBD1DA" w14:textId="0B0E4262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3D156731" w14:textId="7924A87A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0E603CD2" w14:textId="1D09F85E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2289EAD8" w14:textId="200318E4" w:rsidR="00262621" w:rsidRDefault="00262621" w:rsidP="006002DE">
      <w:pPr>
        <w:ind w:left="795"/>
        <w:rPr>
          <w:rFonts w:ascii="Calibri" w:eastAsia="Times New Roman" w:hAnsi="Calibri" w:cs="Times New Roman"/>
          <w:sz w:val="22"/>
          <w:szCs w:val="22"/>
          <w:lang w:eastAsia="da-DK"/>
        </w:rPr>
      </w:pPr>
    </w:p>
    <w:p w14:paraId="10E2F445" w14:textId="070CB031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lastRenderedPageBreak/>
        <w:t>  </w:t>
      </w:r>
    </w:p>
    <w:p w14:paraId="6DC1A878" w14:textId="7777777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b/>
          <w:bCs/>
          <w:i/>
          <w:iCs/>
          <w:sz w:val="22"/>
          <w:szCs w:val="22"/>
          <w:u w:val="single"/>
          <w:lang w:eastAsia="da-DK"/>
        </w:rPr>
        <w:t>SCRUM</w:t>
      </w:r>
    </w:p>
    <w:p w14:paraId="396906A5" w14:textId="4EBC5E64" w:rsidR="006002DE" w:rsidRPr="006002DE" w:rsidRDefault="00262621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da-DK"/>
        </w:rPr>
        <w:t>”</w:t>
      </w:r>
      <w:r w:rsidR="006002DE" w:rsidRPr="006002DE">
        <w:rPr>
          <w:rFonts w:ascii="Calibri" w:eastAsia="Times New Roman" w:hAnsi="Calibri" w:cs="Times New Roman"/>
          <w:i/>
          <w:iCs/>
          <w:sz w:val="22"/>
          <w:szCs w:val="22"/>
          <w:lang w:eastAsia="da-DK"/>
        </w:rPr>
        <w:t>Action items dokument</w:t>
      </w:r>
      <w:r>
        <w:rPr>
          <w:rFonts w:ascii="Calibri" w:eastAsia="Times New Roman" w:hAnsi="Calibri" w:cs="Times New Roman"/>
          <w:i/>
          <w:iCs/>
          <w:sz w:val="22"/>
          <w:szCs w:val="22"/>
          <w:lang w:eastAsia="da-DK"/>
        </w:rPr>
        <w:t>”</w:t>
      </w:r>
      <w:r w:rsidR="006002DE" w:rsidRPr="006002DE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- hvad skal der laves, hvad er færdigt?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 xml:space="preserve"> - laves under mødet</w:t>
      </w:r>
    </w:p>
    <w:p w14:paraId="0D30B5F2" w14:textId="77777777" w:rsidR="006002DE" w:rsidRPr="006002DE" w:rsidRDefault="006002DE" w:rsidP="006002DE">
      <w:pPr>
        <w:numPr>
          <w:ilvl w:val="0"/>
          <w:numId w:val="7"/>
        </w:numPr>
        <w:ind w:left="1515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Hvad er klaret i den forgangene uge? </w:t>
      </w:r>
    </w:p>
    <w:p w14:paraId="20C0BBC4" w14:textId="26E34661" w:rsidR="006002DE" w:rsidRPr="006002DE" w:rsidRDefault="006002DE" w:rsidP="006002DE">
      <w:pPr>
        <w:numPr>
          <w:ilvl w:val="0"/>
          <w:numId w:val="7"/>
        </w:numPr>
        <w:ind w:left="1515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Udfyldt nye opgaver, og bagefter uddelegere opgaver</w:t>
      </w:r>
      <w:r w:rsid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-&gt; ansvarlig</w:t>
      </w:r>
    </w:p>
    <w:p w14:paraId="1CF0002F" w14:textId="77777777" w:rsidR="006002DE" w:rsidRPr="006002DE" w:rsidRDefault="006002DE" w:rsidP="006002DE">
      <w:pPr>
        <w:numPr>
          <w:ilvl w:val="0"/>
          <w:numId w:val="7"/>
        </w:numPr>
        <w:ind w:left="1515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proofErr w:type="spellStart"/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Evt</w:t>
      </w:r>
      <w:proofErr w:type="spellEnd"/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?</w:t>
      </w:r>
    </w:p>
    <w:p w14:paraId="3E43C478" w14:textId="77777777" w:rsidR="006002DE" w:rsidRPr="006002DE" w:rsidRDefault="006002DE" w:rsidP="006002DE">
      <w:p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6002DE">
        <w:rPr>
          <w:rFonts w:ascii="Calibri" w:eastAsia="Times New Roman" w:hAnsi="Calibri" w:cs="Times New Roman"/>
          <w:sz w:val="22"/>
          <w:szCs w:val="22"/>
          <w:lang w:eastAsia="da-DK"/>
        </w:rPr>
        <w:t> </w:t>
      </w:r>
    </w:p>
    <w:p w14:paraId="1E78CA2E" w14:textId="75B5DBBE" w:rsidR="00262621" w:rsidRPr="006002DE" w:rsidRDefault="00262621" w:rsidP="00262621">
      <w:pPr>
        <w:pStyle w:val="Undertitel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Eventuelt</w:t>
      </w:r>
    </w:p>
    <w:p w14:paraId="30A0EFF2" w14:textId="77777777" w:rsidR="006002DE" w:rsidRPr="00262621" w:rsidRDefault="006002DE" w:rsidP="00262621">
      <w:pPr>
        <w:pStyle w:val="Listeafsnit"/>
        <w:numPr>
          <w:ilvl w:val="0"/>
          <w:numId w:val="14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Hvad dækker en </w:t>
      </w:r>
      <w:proofErr w:type="spellStart"/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aktuator</w:t>
      </w:r>
      <w:proofErr w:type="spellEnd"/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- spørg Peter Høegh</w:t>
      </w:r>
    </w:p>
    <w:p w14:paraId="2921DC60" w14:textId="77777777" w:rsidR="006002DE" w:rsidRPr="00262621" w:rsidRDefault="006002DE" w:rsidP="00262621">
      <w:pPr>
        <w:pStyle w:val="Listeafsnit"/>
        <w:numPr>
          <w:ilvl w:val="0"/>
          <w:numId w:val="14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Næste møde:</w:t>
      </w:r>
    </w:p>
    <w:p w14:paraId="6A678F25" w14:textId="0F213CA9" w:rsidR="006002DE" w:rsidRPr="00262621" w:rsidRDefault="006002DE" w:rsidP="00262621">
      <w:pPr>
        <w:pStyle w:val="Listeafsnit"/>
        <w:numPr>
          <w:ilvl w:val="1"/>
          <w:numId w:val="14"/>
        </w:numPr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Onsdag d. 23.09.20</w:t>
      </w:r>
      <w:r w:rsidR="00262621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- </w:t>
      </w:r>
      <w:r w:rsidRPr="00262621">
        <w:rPr>
          <w:rFonts w:ascii="Calibri" w:eastAsia="Times New Roman" w:hAnsi="Calibri" w:cs="Times New Roman"/>
          <w:sz w:val="22"/>
          <w:szCs w:val="22"/>
          <w:lang w:eastAsia="da-DK"/>
        </w:rPr>
        <w:t>14:15 - 15:15</w:t>
      </w:r>
    </w:p>
    <w:p w14:paraId="25139AC4" w14:textId="77777777" w:rsidR="000D4FC1" w:rsidRDefault="00690DBE"/>
    <w:sectPr w:rsidR="000D4FC1" w:rsidSect="002C10F2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0F8A9" w14:textId="77777777" w:rsidR="00690DBE" w:rsidRDefault="00690DBE" w:rsidP="006002DE">
      <w:r>
        <w:separator/>
      </w:r>
    </w:p>
  </w:endnote>
  <w:endnote w:type="continuationSeparator" w:id="0">
    <w:p w14:paraId="3D3E23F2" w14:textId="77777777" w:rsidR="00690DBE" w:rsidRDefault="00690DBE" w:rsidP="0060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01922" w14:textId="77777777" w:rsidR="00690DBE" w:rsidRDefault="00690DBE" w:rsidP="006002DE">
      <w:r>
        <w:separator/>
      </w:r>
    </w:p>
  </w:footnote>
  <w:footnote w:type="continuationSeparator" w:id="0">
    <w:p w14:paraId="4B8B80BE" w14:textId="77777777" w:rsidR="00690DBE" w:rsidRDefault="00690DBE" w:rsidP="00600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4D260" w14:textId="4DD87099" w:rsidR="006002DE" w:rsidRDefault="006002DE">
    <w:pPr>
      <w:pStyle w:val="Sidehoved"/>
    </w:pPr>
    <w:r>
      <w:t>18/09/2020</w:t>
    </w:r>
    <w:r>
      <w:tab/>
    </w:r>
    <w:r>
      <w:tab/>
      <w:t>Referent: David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4426D"/>
    <w:multiLevelType w:val="hybridMultilevel"/>
    <w:tmpl w:val="FCBEB9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77736"/>
    <w:multiLevelType w:val="multilevel"/>
    <w:tmpl w:val="56C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525619"/>
    <w:multiLevelType w:val="hybridMultilevel"/>
    <w:tmpl w:val="678E35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244C"/>
    <w:multiLevelType w:val="hybridMultilevel"/>
    <w:tmpl w:val="1F323C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3067"/>
    <w:multiLevelType w:val="multilevel"/>
    <w:tmpl w:val="413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A7FCB"/>
    <w:multiLevelType w:val="multilevel"/>
    <w:tmpl w:val="D1C0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05149E"/>
    <w:multiLevelType w:val="multilevel"/>
    <w:tmpl w:val="5ACE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2015BB"/>
    <w:multiLevelType w:val="hybridMultilevel"/>
    <w:tmpl w:val="AFFE5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650A"/>
    <w:multiLevelType w:val="hybridMultilevel"/>
    <w:tmpl w:val="F77610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B32C8"/>
    <w:multiLevelType w:val="hybridMultilevel"/>
    <w:tmpl w:val="C8D084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C7F27"/>
    <w:multiLevelType w:val="multilevel"/>
    <w:tmpl w:val="894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04674"/>
    <w:multiLevelType w:val="multilevel"/>
    <w:tmpl w:val="33CC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D66B9C"/>
    <w:multiLevelType w:val="multilevel"/>
    <w:tmpl w:val="F98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C32E4"/>
    <w:multiLevelType w:val="hybridMultilevel"/>
    <w:tmpl w:val="119CC9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13"/>
  </w:num>
  <w:num w:numId="11">
    <w:abstractNumId w:val="8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E"/>
    <w:rsid w:val="00262621"/>
    <w:rsid w:val="002C10F2"/>
    <w:rsid w:val="006002DE"/>
    <w:rsid w:val="00690DBE"/>
    <w:rsid w:val="00912727"/>
    <w:rsid w:val="00D2217C"/>
    <w:rsid w:val="00F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0D7C"/>
  <w15:chartTrackingRefBased/>
  <w15:docId w15:val="{F8CFB100-3DEC-2E42-B544-C20F9C1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2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6002DE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002DE"/>
  </w:style>
  <w:style w:type="paragraph" w:styleId="Sidefod">
    <w:name w:val="footer"/>
    <w:basedOn w:val="Normal"/>
    <w:link w:val="SidefodTegn"/>
    <w:uiPriority w:val="99"/>
    <w:unhideWhenUsed/>
    <w:rsid w:val="006002D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002DE"/>
  </w:style>
  <w:style w:type="paragraph" w:styleId="Titel">
    <w:name w:val="Title"/>
    <w:basedOn w:val="Normal"/>
    <w:next w:val="Normal"/>
    <w:link w:val="TitelTegn"/>
    <w:uiPriority w:val="10"/>
    <w:qFormat/>
    <w:rsid w:val="006002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0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002DE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6002D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002D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vagfremhvning">
    <w:name w:val="Subtle Emphasis"/>
    <w:basedOn w:val="Standardskrifttypeiafsnit"/>
    <w:uiPriority w:val="19"/>
    <w:qFormat/>
    <w:rsid w:val="002626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089">
                  <w:marLeft w:val="194"/>
                  <w:marRight w:val="0"/>
                  <w:marTop w:val="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4464">
                  <w:marLeft w:val="255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7004">
                  <w:marLeft w:val="0"/>
                  <w:marRight w:val="0"/>
                  <w:marTop w:val="3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81270">
                  <w:marLeft w:val="449"/>
                  <w:marRight w:val="0"/>
                  <w:marTop w:val="7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217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Vestergaard Kristensen</dc:creator>
  <cp:keywords/>
  <dc:description/>
  <cp:lastModifiedBy>David Vestergaard Kristensen</cp:lastModifiedBy>
  <cp:revision>1</cp:revision>
  <dcterms:created xsi:type="dcterms:W3CDTF">2020-09-18T10:48:00Z</dcterms:created>
  <dcterms:modified xsi:type="dcterms:W3CDTF">2020-09-18T11:06:00Z</dcterms:modified>
</cp:coreProperties>
</file>