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4A7B1" w14:textId="2C907D8E" w:rsidR="00AF3AE2" w:rsidRPr="00AF3AE2" w:rsidRDefault="00AF3AE2" w:rsidP="00AF3AE2">
      <w:r w:rsidRPr="00AF3AE2">
        <w:rPr>
          <w:b/>
          <w:bCs/>
        </w:rPr>
        <w:t xml:space="preserve">Sprint </w:t>
      </w:r>
      <w:proofErr w:type="spellStart"/>
      <w:r w:rsidRPr="00AF3AE2">
        <w:rPr>
          <w:b/>
          <w:bCs/>
        </w:rPr>
        <w:t>Planning</w:t>
      </w:r>
      <w:proofErr w:type="spellEnd"/>
      <w:r w:rsidRPr="00AF3AE2">
        <w:rPr>
          <w:b/>
          <w:bCs/>
        </w:rPr>
        <w:t xml:space="preserve"> </w:t>
      </w:r>
      <w:r>
        <w:rPr>
          <w:b/>
          <w:bCs/>
        </w:rPr>
        <w:t>quinto</w:t>
      </w:r>
      <w:r w:rsidRPr="00AF3AE2">
        <w:rPr>
          <w:b/>
          <w:bCs/>
        </w:rPr>
        <w:t xml:space="preserve"> scrum</w:t>
      </w:r>
      <w:r w:rsidR="00DA57C0">
        <w:rPr>
          <w:b/>
          <w:bCs/>
        </w:rPr>
        <w:t xml:space="preserve"> 5</w:t>
      </w:r>
      <w:r w:rsidRPr="00AF3AE2">
        <w:rPr>
          <w:b/>
          <w:bCs/>
        </w:rPr>
        <w:t xml:space="preserve"> Proyecto Restaurante 360.</w:t>
      </w:r>
      <w:r w:rsidRPr="00AF3AE2">
        <w:t> </w:t>
      </w:r>
    </w:p>
    <w:p w14:paraId="47220824" w14:textId="77777777" w:rsidR="00AF3AE2" w:rsidRPr="00AF3AE2" w:rsidRDefault="00AF3AE2" w:rsidP="00AF3AE2">
      <w:r w:rsidRPr="00AF3AE2">
        <w:t xml:space="preserve">Brandon </w:t>
      </w:r>
      <w:proofErr w:type="spellStart"/>
      <w:r w:rsidRPr="00AF3AE2">
        <w:t>florez</w:t>
      </w:r>
      <w:proofErr w:type="spellEnd"/>
      <w:r w:rsidRPr="00AF3AE2">
        <w:t xml:space="preserve"> (Scrum master) </w:t>
      </w:r>
    </w:p>
    <w:p w14:paraId="7F9F3AEB" w14:textId="77777777" w:rsidR="00AF3AE2" w:rsidRPr="00AF3AE2" w:rsidRDefault="00AF3AE2" w:rsidP="00AF3AE2">
      <w:r w:rsidRPr="00AF3AE2">
        <w:t>Fredes Acosta (Desarrollador) </w:t>
      </w:r>
    </w:p>
    <w:p w14:paraId="1AA45484" w14:textId="3EB63043" w:rsidR="00AF3AE2" w:rsidRPr="00AF3AE2" w:rsidRDefault="00AF3AE2" w:rsidP="00AF3AE2">
      <w:r>
        <w:t xml:space="preserve">24 </w:t>
      </w:r>
      <w:r w:rsidRPr="00AF3AE2">
        <w:t>DE JUNIO. </w:t>
      </w:r>
    </w:p>
    <w:p w14:paraId="2D4B0B45" w14:textId="77777777" w:rsidR="00AF3AE2" w:rsidRPr="00AF3AE2" w:rsidRDefault="00AF3AE2" w:rsidP="00AF3AE2">
      <w:r w:rsidRPr="00AF3AE2">
        <w:t>BRANDON:  </w:t>
      </w:r>
    </w:p>
    <w:p w14:paraId="32FC1C33" w14:textId="4BC8798D" w:rsidR="00AF3AE2" w:rsidRPr="00AF3AE2" w:rsidRDefault="00AF3AE2" w:rsidP="00AF3AE2">
      <w:r w:rsidRPr="00AF3AE2">
        <w:t xml:space="preserve">-Asignado como scrum master de la semana para el </w:t>
      </w:r>
      <w:r>
        <w:t>quinto</w:t>
      </w:r>
      <w:r w:rsidRPr="00AF3AE2">
        <w:t xml:space="preserve"> entregable.  </w:t>
      </w:r>
    </w:p>
    <w:p w14:paraId="0CD2AAF8" w14:textId="398ED84A" w:rsidR="00AF3AE2" w:rsidRPr="00AF3AE2" w:rsidRDefault="00AF3AE2" w:rsidP="00AF3AE2">
      <w:r w:rsidRPr="00AF3AE2">
        <w:t xml:space="preserve">-Realizar y asignar tareas para los días </w:t>
      </w:r>
      <w:r>
        <w:t>25, 26, 27, 28, y 1</w:t>
      </w:r>
      <w:r w:rsidRPr="00AF3AE2">
        <w:t xml:space="preserve"> de </w:t>
      </w:r>
      <w:r>
        <w:t>julio</w:t>
      </w:r>
      <w:r w:rsidRPr="00AF3AE2">
        <w:t>.  </w:t>
      </w:r>
    </w:p>
    <w:p w14:paraId="535905CE" w14:textId="1AE02D7A" w:rsidR="00AF3AE2" w:rsidRPr="00AF3AE2" w:rsidRDefault="00AF3AE2" w:rsidP="00AF3AE2">
      <w:r w:rsidRPr="00AF3AE2">
        <w:t xml:space="preserve">-Definir </w:t>
      </w:r>
      <w:r>
        <w:t>las funcionalidades a desarrollar</w:t>
      </w:r>
      <w:r w:rsidRPr="00AF3AE2">
        <w:t>.    </w:t>
      </w:r>
    </w:p>
    <w:p w14:paraId="19408110" w14:textId="77777777" w:rsidR="00AF3AE2" w:rsidRPr="00AF3AE2" w:rsidRDefault="00AF3AE2" w:rsidP="00AF3AE2">
      <w:r w:rsidRPr="00AF3AE2">
        <w:t>FREDES:  </w:t>
      </w:r>
    </w:p>
    <w:p w14:paraId="5AA3F264" w14:textId="77777777" w:rsidR="00AF3AE2" w:rsidRPr="00AF3AE2" w:rsidRDefault="00AF3AE2" w:rsidP="00AF3AE2">
      <w:r w:rsidRPr="00AF3AE2">
        <w:t>-Realizar acuerdo de distribución de tareas con el scrum master.  </w:t>
      </w:r>
    </w:p>
    <w:p w14:paraId="5E96CD47" w14:textId="698ADFF3" w:rsidR="00AF3AE2" w:rsidRPr="00AF3AE2" w:rsidRDefault="00AF3AE2" w:rsidP="00AF3AE2">
      <w:r>
        <w:t>25</w:t>
      </w:r>
      <w:r w:rsidRPr="00AF3AE2">
        <w:t xml:space="preserve"> DE JUNIO. </w:t>
      </w:r>
    </w:p>
    <w:p w14:paraId="5A4E0CA9" w14:textId="77777777" w:rsidR="00AF3AE2" w:rsidRPr="00AF3AE2" w:rsidRDefault="00AF3AE2" w:rsidP="00AF3AE2">
      <w:r w:rsidRPr="00AF3AE2">
        <w:t>BRANDON: </w:t>
      </w:r>
    </w:p>
    <w:p w14:paraId="7F489080" w14:textId="5602161C" w:rsidR="00AF3AE2" w:rsidRPr="00AF3AE2" w:rsidRDefault="00AF3AE2" w:rsidP="00AF3AE2">
      <w:r w:rsidRPr="00AF3AE2">
        <w:t xml:space="preserve">- Iniciar con </w:t>
      </w:r>
      <w:r>
        <w:t xml:space="preserve">el desarrollo del </w:t>
      </w:r>
      <w:r w:rsidR="00152B5C">
        <w:t xml:space="preserve">HTML Y CSS </w:t>
      </w:r>
      <w:proofErr w:type="spellStart"/>
      <w:r>
        <w:t>dashboard</w:t>
      </w:r>
      <w:proofErr w:type="spellEnd"/>
      <w:r>
        <w:t xml:space="preserve"> de </w:t>
      </w:r>
      <w:r w:rsidR="00152B5C">
        <w:t>clientes</w:t>
      </w:r>
      <w:r>
        <w:t xml:space="preserve"> con visual de las funcionalidades de cliente</w:t>
      </w:r>
    </w:p>
    <w:p w14:paraId="1DDC67ED" w14:textId="77777777" w:rsidR="00AF3AE2" w:rsidRPr="00AF3AE2" w:rsidRDefault="00AF3AE2" w:rsidP="00AF3AE2">
      <w:r w:rsidRPr="00AF3AE2">
        <w:t>FREDES: </w:t>
      </w:r>
    </w:p>
    <w:p w14:paraId="4FFA88CA" w14:textId="6934BE73" w:rsidR="00AF3AE2" w:rsidRPr="00AF3AE2" w:rsidRDefault="00AF3AE2" w:rsidP="00AF3AE2">
      <w:r w:rsidRPr="00AF3AE2">
        <w:t xml:space="preserve">- Iniciar con </w:t>
      </w:r>
      <w:r>
        <w:t>el desarrollo del</w:t>
      </w:r>
      <w:r w:rsidR="00152B5C">
        <w:t xml:space="preserve"> </w:t>
      </w:r>
      <w:r w:rsidR="00152B5C">
        <w:t>HTML Y CSS</w:t>
      </w:r>
      <w:r>
        <w:t xml:space="preserve"> </w:t>
      </w:r>
      <w:proofErr w:type="spellStart"/>
      <w:r>
        <w:t>dashboard</w:t>
      </w:r>
      <w:proofErr w:type="spellEnd"/>
      <w:r>
        <w:t xml:space="preserve"> de </w:t>
      </w:r>
      <w:r>
        <w:t>administrador</w:t>
      </w:r>
      <w:r>
        <w:t xml:space="preserve"> con visual de las funcionalidades de cliente</w:t>
      </w:r>
    </w:p>
    <w:p w14:paraId="2A300D50" w14:textId="73CDB694" w:rsidR="00AF3AE2" w:rsidRPr="00AF3AE2" w:rsidRDefault="00AF3AE2" w:rsidP="00AF3AE2">
      <w:r>
        <w:t>26</w:t>
      </w:r>
      <w:r w:rsidRPr="00AF3AE2">
        <w:t xml:space="preserve"> DE JUNIO. </w:t>
      </w:r>
    </w:p>
    <w:p w14:paraId="4E9AD31E" w14:textId="77777777" w:rsidR="00152B5C" w:rsidRPr="00AF3AE2" w:rsidRDefault="00152B5C" w:rsidP="00152B5C">
      <w:r w:rsidRPr="00AF3AE2">
        <w:t>BRANDON: </w:t>
      </w:r>
    </w:p>
    <w:p w14:paraId="24A21791" w14:textId="67B62CC6" w:rsidR="00152B5C" w:rsidRPr="00AF3AE2" w:rsidRDefault="00152B5C" w:rsidP="00152B5C">
      <w:r w:rsidRPr="00AF3AE2">
        <w:t xml:space="preserve">- Iniciar con </w:t>
      </w:r>
      <w:r>
        <w:t xml:space="preserve">el desarrollo del </w:t>
      </w:r>
      <w:r>
        <w:t>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de clientes con visual de las funcionalidades de cliente</w:t>
      </w:r>
    </w:p>
    <w:p w14:paraId="796EDE34" w14:textId="77777777" w:rsidR="00152B5C" w:rsidRPr="00AF3AE2" w:rsidRDefault="00152B5C" w:rsidP="00152B5C">
      <w:r w:rsidRPr="00AF3AE2">
        <w:t>FREDES: </w:t>
      </w:r>
    </w:p>
    <w:p w14:paraId="2D4F6A80" w14:textId="078F752A" w:rsidR="00152B5C" w:rsidRPr="00AF3AE2" w:rsidRDefault="00152B5C" w:rsidP="00152B5C">
      <w:r w:rsidRPr="00AF3AE2">
        <w:t xml:space="preserve">- Iniciar con </w:t>
      </w:r>
      <w:r>
        <w:t>el desarrollo del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de administrador con visual de las funcionalidades de cliente</w:t>
      </w:r>
    </w:p>
    <w:p w14:paraId="4165780B" w14:textId="721E9B49" w:rsidR="00AF3AE2" w:rsidRPr="00AF3AE2" w:rsidRDefault="00152B5C" w:rsidP="00AF3AE2">
      <w:r>
        <w:t>27</w:t>
      </w:r>
      <w:r w:rsidR="00AF3AE2" w:rsidRPr="00AF3AE2">
        <w:t xml:space="preserve"> DE JUNIO. </w:t>
      </w:r>
    </w:p>
    <w:p w14:paraId="6CBB10A4" w14:textId="77777777" w:rsidR="00AF3AE2" w:rsidRPr="00AF3AE2" w:rsidRDefault="00AF3AE2" w:rsidP="00AF3AE2">
      <w:r w:rsidRPr="00AF3AE2">
        <w:t>BRANDON: </w:t>
      </w:r>
    </w:p>
    <w:p w14:paraId="71958C8A" w14:textId="5EE73623" w:rsidR="00AF3AE2" w:rsidRPr="00AF3AE2" w:rsidRDefault="00AF3AE2" w:rsidP="00152B5C">
      <w:r w:rsidRPr="00AF3AE2">
        <w:t>-</w:t>
      </w:r>
      <w:r w:rsidR="00152B5C">
        <w:t>Iniciar desarrollo de las funcionalidades de los requerimientos 4 y 5, HTML y CSS.</w:t>
      </w:r>
    </w:p>
    <w:p w14:paraId="113D8F0F" w14:textId="77777777" w:rsidR="00AF3AE2" w:rsidRPr="00AF3AE2" w:rsidRDefault="00AF3AE2" w:rsidP="00AF3AE2">
      <w:r w:rsidRPr="00AF3AE2">
        <w:t>FREDES: </w:t>
      </w:r>
    </w:p>
    <w:p w14:paraId="598A4681" w14:textId="797ADFA0" w:rsidR="00152B5C" w:rsidRPr="00AF3AE2" w:rsidRDefault="00152B5C" w:rsidP="00152B5C">
      <w:r>
        <w:t>-</w:t>
      </w:r>
      <w:r w:rsidRPr="00152B5C">
        <w:t xml:space="preserve"> </w:t>
      </w:r>
      <w:r>
        <w:t xml:space="preserve">Iniciar desarrollo de las funcionalidades de los requerimientos </w:t>
      </w:r>
      <w:r>
        <w:t>3</w:t>
      </w:r>
      <w:r>
        <w:t xml:space="preserve"> y </w:t>
      </w:r>
      <w:r>
        <w:t>10</w:t>
      </w:r>
      <w:r>
        <w:t>, HTML y CSS.</w:t>
      </w:r>
    </w:p>
    <w:p w14:paraId="48DD4655" w14:textId="28BFA16D" w:rsidR="00152B5C" w:rsidRPr="00AF3AE2" w:rsidRDefault="00152B5C" w:rsidP="00152B5C"/>
    <w:p w14:paraId="79AAAFD5" w14:textId="5FCCA265" w:rsidR="00AF3AE2" w:rsidRPr="00AF3AE2" w:rsidRDefault="00152B5C" w:rsidP="00AF3AE2">
      <w:r>
        <w:lastRenderedPageBreak/>
        <w:t>28</w:t>
      </w:r>
      <w:r w:rsidR="00AF3AE2" w:rsidRPr="00AF3AE2">
        <w:t xml:space="preserve"> DE JUNIO. </w:t>
      </w:r>
    </w:p>
    <w:p w14:paraId="24288507" w14:textId="77777777" w:rsidR="00AF3AE2" w:rsidRPr="00AF3AE2" w:rsidRDefault="00AF3AE2" w:rsidP="00AF3AE2">
      <w:r w:rsidRPr="00AF3AE2">
        <w:t>BRANDON: </w:t>
      </w:r>
    </w:p>
    <w:p w14:paraId="078EF710" w14:textId="5AE72649" w:rsidR="00152B5C" w:rsidRPr="00AF3AE2" w:rsidRDefault="00152B5C" w:rsidP="00152B5C">
      <w:r w:rsidRPr="00AF3AE2">
        <w:t>-</w:t>
      </w:r>
      <w:r>
        <w:t>Finalizar</w:t>
      </w:r>
      <w:r>
        <w:t xml:space="preserve"> desarrollo de las funcionalidades de los requerimientos 4 y 5</w:t>
      </w:r>
      <w:r>
        <w:t xml:space="preserve"> con </w:t>
      </w:r>
      <w:proofErr w:type="spellStart"/>
      <w:r>
        <w:t>backend</w:t>
      </w:r>
      <w:proofErr w:type="spellEnd"/>
      <w:r>
        <w:t xml:space="preserve"> funcional. </w:t>
      </w:r>
    </w:p>
    <w:p w14:paraId="12A8E394" w14:textId="77777777" w:rsidR="00152B5C" w:rsidRPr="00AF3AE2" w:rsidRDefault="00152B5C" w:rsidP="00152B5C">
      <w:r w:rsidRPr="00AF3AE2">
        <w:t>FREDES: </w:t>
      </w:r>
    </w:p>
    <w:p w14:paraId="25F85106" w14:textId="5C2290CF" w:rsidR="00152B5C" w:rsidRPr="00AF3AE2" w:rsidRDefault="00152B5C" w:rsidP="00152B5C">
      <w:r>
        <w:t>-</w:t>
      </w:r>
      <w:r w:rsidRPr="00152B5C">
        <w:t xml:space="preserve"> </w:t>
      </w:r>
      <w:r>
        <w:t>Iniciar desarrollo de las funcionalidades de los requerimientos 3 y 10</w:t>
      </w:r>
      <w:r>
        <w:t xml:space="preserve"> </w:t>
      </w:r>
      <w:r>
        <w:t xml:space="preserve">con </w:t>
      </w:r>
      <w:proofErr w:type="spellStart"/>
      <w:r>
        <w:t>backend</w:t>
      </w:r>
      <w:proofErr w:type="spellEnd"/>
      <w:r>
        <w:t xml:space="preserve"> funcional. </w:t>
      </w:r>
    </w:p>
    <w:p w14:paraId="3B6844FD" w14:textId="0AF91D72" w:rsidR="00AF3AE2" w:rsidRPr="00AF3AE2" w:rsidRDefault="00152B5C" w:rsidP="00AF3AE2">
      <w:r>
        <w:t>30</w:t>
      </w:r>
      <w:r w:rsidR="00AF3AE2" w:rsidRPr="00AF3AE2">
        <w:t xml:space="preserve"> DE JUNIO. </w:t>
      </w:r>
    </w:p>
    <w:p w14:paraId="2A2B622C" w14:textId="77777777" w:rsidR="00AF3AE2" w:rsidRPr="00AF3AE2" w:rsidRDefault="00AF3AE2" w:rsidP="00AF3AE2">
      <w:r w:rsidRPr="00AF3AE2">
        <w:t>BRANDON: </w:t>
      </w:r>
    </w:p>
    <w:p w14:paraId="2DE4F182" w14:textId="6FEDF4A7" w:rsidR="00152B5C" w:rsidRDefault="00152B5C" w:rsidP="00152B5C">
      <w:r>
        <w:t>0</w:t>
      </w:r>
      <w:r>
        <w:t>1</w:t>
      </w:r>
      <w:r w:rsidRPr="00AF3AE2">
        <w:t xml:space="preserve"> DE JU</w:t>
      </w:r>
      <w:r>
        <w:t>LIO</w:t>
      </w:r>
      <w:r w:rsidRPr="00AF3AE2">
        <w:t>. </w:t>
      </w:r>
    </w:p>
    <w:p w14:paraId="3FA03EEB" w14:textId="75E324D7" w:rsidR="00DA57C0" w:rsidRPr="00AF3AE2" w:rsidRDefault="00DA57C0" w:rsidP="00DA57C0">
      <w:r w:rsidRPr="00AF3AE2">
        <w:t>-</w:t>
      </w:r>
      <w:r>
        <w:t>Adelantar</w:t>
      </w:r>
      <w:r>
        <w:t xml:space="preserve"> desarrollo de las funcionalidades de los requerimientos </w:t>
      </w:r>
      <w:r>
        <w:t>de la visual de clientes</w:t>
      </w:r>
      <w:r>
        <w:t xml:space="preserve"> con </w:t>
      </w:r>
      <w:proofErr w:type="spellStart"/>
      <w:r>
        <w:t>backend</w:t>
      </w:r>
      <w:proofErr w:type="spellEnd"/>
      <w:r>
        <w:t xml:space="preserve"> funcional. </w:t>
      </w:r>
    </w:p>
    <w:p w14:paraId="019A8B87" w14:textId="77777777" w:rsidR="00DA57C0" w:rsidRPr="00AF3AE2" w:rsidRDefault="00DA57C0" w:rsidP="00DA57C0">
      <w:pPr>
        <w:rPr>
          <w:u w:val="single"/>
        </w:rPr>
      </w:pPr>
      <w:r w:rsidRPr="00AF3AE2">
        <w:t>FREDES: </w:t>
      </w:r>
    </w:p>
    <w:p w14:paraId="20E75877" w14:textId="49287BE9" w:rsidR="00DA57C0" w:rsidRPr="00AF3AE2" w:rsidRDefault="00DA57C0" w:rsidP="00DA57C0">
      <w:r>
        <w:t>-</w:t>
      </w:r>
      <w:r w:rsidRPr="00152B5C">
        <w:t xml:space="preserve"> </w:t>
      </w:r>
      <w:r>
        <w:t xml:space="preserve">Iniciar desarrollo de las funcionalidades de los requerimientos </w:t>
      </w:r>
      <w:r>
        <w:t>de la visual de administrador y empleados</w:t>
      </w:r>
      <w:r>
        <w:t xml:space="preserve"> con </w:t>
      </w:r>
      <w:proofErr w:type="spellStart"/>
      <w:r>
        <w:t>backend</w:t>
      </w:r>
      <w:proofErr w:type="spellEnd"/>
      <w:r>
        <w:t xml:space="preserve"> funcional. </w:t>
      </w:r>
    </w:p>
    <w:p w14:paraId="33E16C8A" w14:textId="77777777" w:rsidR="00152B5C" w:rsidRDefault="00152B5C" w:rsidP="00152B5C"/>
    <w:p w14:paraId="2E464C12" w14:textId="77777777" w:rsidR="00152B5C" w:rsidRPr="00AF3AE2" w:rsidRDefault="00152B5C" w:rsidP="00152B5C"/>
    <w:p w14:paraId="0C5F3BCF" w14:textId="77777777" w:rsidR="00664045" w:rsidRDefault="00664045"/>
    <w:sectPr w:rsidR="00664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B19AD"/>
    <w:multiLevelType w:val="hybridMultilevel"/>
    <w:tmpl w:val="DF9867E2"/>
    <w:lvl w:ilvl="0" w:tplc="27AE967E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E5F24"/>
    <w:multiLevelType w:val="hybridMultilevel"/>
    <w:tmpl w:val="9B964E26"/>
    <w:lvl w:ilvl="0" w:tplc="8906205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735897">
    <w:abstractNumId w:val="1"/>
  </w:num>
  <w:num w:numId="2" w16cid:durableId="177944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E2"/>
    <w:rsid w:val="000E20F6"/>
    <w:rsid w:val="00152B5C"/>
    <w:rsid w:val="001A4713"/>
    <w:rsid w:val="00204B03"/>
    <w:rsid w:val="00225C32"/>
    <w:rsid w:val="00664045"/>
    <w:rsid w:val="00722A54"/>
    <w:rsid w:val="00AF3AE2"/>
    <w:rsid w:val="00DA57C0"/>
    <w:rsid w:val="00EA7107"/>
    <w:rsid w:val="00EC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94F7"/>
  <w15:chartTrackingRefBased/>
  <w15:docId w15:val="{272CC8DC-27F1-42B7-AE2D-01F9B7D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A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A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A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A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A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A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A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A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A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A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Florez</dc:creator>
  <cp:keywords/>
  <dc:description/>
  <cp:lastModifiedBy>Brandon Florez</cp:lastModifiedBy>
  <cp:revision>1</cp:revision>
  <dcterms:created xsi:type="dcterms:W3CDTF">2025-06-25T02:14:00Z</dcterms:created>
  <dcterms:modified xsi:type="dcterms:W3CDTF">2025-06-27T23:32:00Z</dcterms:modified>
</cp:coreProperties>
</file>