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1FF4" w14:textId="449366DD" w:rsidR="00E81C86" w:rsidRDefault="00B807E1">
      <w:r>
        <w:t>Just a test for local newspaper</w:t>
      </w:r>
    </w:p>
    <w:p w14:paraId="10FCD28B" w14:textId="77777777" w:rsidR="00B807E1" w:rsidRDefault="00B807E1"/>
    <w:sectPr w:rsidR="00B80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E1"/>
    <w:rsid w:val="007B1618"/>
    <w:rsid w:val="00854695"/>
    <w:rsid w:val="00B807E1"/>
    <w:rsid w:val="00DC41E4"/>
    <w:rsid w:val="00E8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D6C5"/>
  <w15:chartTrackingRefBased/>
  <w15:docId w15:val="{5244DC0B-6EB1-46A2-9241-27DF2ED5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Alexander Gomez Urrego</dc:creator>
  <cp:keywords/>
  <dc:description/>
  <cp:lastModifiedBy>Freddy Alexander Gomez Urrego</cp:lastModifiedBy>
  <cp:revision>1</cp:revision>
  <dcterms:created xsi:type="dcterms:W3CDTF">2026-02-26T18:21:00Z</dcterms:created>
  <dcterms:modified xsi:type="dcterms:W3CDTF">2026-02-26T18:22:00Z</dcterms:modified>
</cp:coreProperties>
</file>