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83683" w:rsidRDefault="00886DA3">
      <w:bookmarkStart w:id="0" w:name="_gjdgxs" w:colFirst="0" w:colLast="0"/>
      <w:bookmarkEnd w:id="0"/>
      <w:r>
        <w:rPr>
          <w:rFonts w:ascii="Helvetica Neue" w:eastAsia="Helvetica Neue" w:hAnsi="Helvetica Neue" w:cs="Helvetica Neue"/>
          <w:sz w:val="40"/>
          <w:szCs w:val="40"/>
          <w:u w:val="single"/>
        </w:rPr>
        <w:t>Arbeidskontrakt for gruppe 8.</w:t>
      </w:r>
    </w:p>
    <w:p w:rsidR="00083683" w:rsidRDefault="00083683"/>
    <w:p w:rsidR="00083683" w:rsidRDefault="00083683"/>
    <w:p w:rsidR="00083683" w:rsidRDefault="00886DA3">
      <w:r>
        <w:rPr>
          <w:sz w:val="36"/>
          <w:szCs w:val="36"/>
          <w:u w:val="single"/>
        </w:rPr>
        <w:t>Mål/Visjon/Ambisjonsnivå</w:t>
      </w:r>
    </w:p>
    <w:p w:rsidR="00083683" w:rsidRDefault="00886DA3">
      <w:pPr>
        <w:spacing w:line="276" w:lineRule="auto"/>
      </w:pPr>
      <w:r>
        <w:t>Vårt mål er å lage en funksjonell “</w:t>
      </w:r>
      <w:proofErr w:type="gramStart"/>
      <w:r>
        <w:t>VR”(</w:t>
      </w:r>
      <w:proofErr w:type="gramEnd"/>
      <w:r>
        <w:t xml:space="preserve">Virtual </w:t>
      </w:r>
      <w:proofErr w:type="spellStart"/>
      <w:r>
        <w:t>reality</w:t>
      </w:r>
      <w:proofErr w:type="spellEnd"/>
      <w:r>
        <w:t xml:space="preserve">)-løsning. </w:t>
      </w:r>
    </w:p>
    <w:p w:rsidR="00083683" w:rsidRDefault="00886DA3">
      <w:pPr>
        <w:spacing w:line="276" w:lineRule="auto"/>
      </w:pPr>
      <w:r>
        <w:t>Vi vil at gruppen skal ha en åpen dialog og ha god kontakt og kommunikasjon. Dette skal vi gjennomføre ved at alle møter opp på skolen presist ved avtalt tid, og at vi jobber sammen som en gruppe. Vi ønsker å lage et produkt som er originalt og innovativt,</w:t>
      </w:r>
      <w:r>
        <w:t xml:space="preserve"> mens det har praktisk bruksområde og er brukervennlig for kunden. Vår ambisjon er å lage et produkt som alle er fornøyd med og føler de har bidratt betydelig på det endelige produktet. </w:t>
      </w:r>
    </w:p>
    <w:p w:rsidR="00083683" w:rsidRDefault="00886DA3">
      <w:pPr>
        <w:spacing w:line="276" w:lineRule="auto"/>
      </w:pPr>
      <w:r>
        <w:rPr>
          <w:sz w:val="36"/>
          <w:szCs w:val="36"/>
          <w:u w:val="single"/>
        </w:rPr>
        <w:t>Roller</w:t>
      </w:r>
    </w:p>
    <w:p w:rsidR="00083683" w:rsidRDefault="00886DA3">
      <w:pPr>
        <w:spacing w:line="276" w:lineRule="auto"/>
      </w:pPr>
      <w:r>
        <w:t>Ved bruk av SCRUM-rammeverket fordeler vi ulike roller og arbe</w:t>
      </w:r>
      <w:r>
        <w:t>idsoppgaver gruppemedlemmene.</w:t>
      </w:r>
    </w:p>
    <w:p w:rsidR="00083683" w:rsidRDefault="00083683">
      <w:pPr>
        <w:spacing w:line="276" w:lineRule="auto"/>
      </w:pPr>
    </w:p>
    <w:p w:rsidR="00083683" w:rsidRDefault="00886DA3">
      <w:r>
        <w:rPr>
          <w:sz w:val="36"/>
          <w:szCs w:val="36"/>
          <w:u w:val="single"/>
        </w:rPr>
        <w:t>Prosedyrer</w:t>
      </w:r>
    </w:p>
    <w:p w:rsidR="00083683" w:rsidRDefault="00886DA3">
      <w:r>
        <w:rPr>
          <w:u w:val="single"/>
        </w:rPr>
        <w:t>Kommunikasjon:</w:t>
      </w:r>
      <w:r>
        <w:t xml:space="preserve"> </w:t>
      </w:r>
    </w:p>
    <w:p w:rsidR="00083683" w:rsidRDefault="00886DA3">
      <w:r>
        <w:t xml:space="preserve">Vi har opprettet en gruppe på </w:t>
      </w:r>
      <w:proofErr w:type="spellStart"/>
      <w:r>
        <w:t>facebook</w:t>
      </w:r>
      <w:proofErr w:type="spellEnd"/>
      <w:r>
        <w:t xml:space="preserve">, samt også laget en google drive hvor alle kan nå dokumentene. Kode og andre ressurser blir lagt inn på felles </w:t>
      </w:r>
      <w:proofErr w:type="spellStart"/>
      <w:r>
        <w:t>Github</w:t>
      </w:r>
      <w:proofErr w:type="spellEnd"/>
      <w:r>
        <w:t>. Dette gjør vi for at alle skal lett kunn</w:t>
      </w:r>
      <w:r>
        <w:t xml:space="preserve">e komme i kontakt med hverandre og ha tilgang til alle dokumenter og ressurser til enhver tid. </w:t>
      </w:r>
    </w:p>
    <w:p w:rsidR="00083683" w:rsidRDefault="00083683"/>
    <w:p w:rsidR="00083683" w:rsidRDefault="00886DA3">
      <w:r>
        <w:rPr>
          <w:u w:val="single"/>
        </w:rPr>
        <w:t>Fravær:</w:t>
      </w:r>
    </w:p>
    <w:p w:rsidR="00083683" w:rsidRDefault="00886DA3">
      <w:r>
        <w:t>Alt fravær skal varsles så fort som det blir klart at fraværet vil forekomme. Alle har plikt til å møte opp ved avtalt tid alle dager, ved mindre det h</w:t>
      </w:r>
      <w:r>
        <w:t xml:space="preserve">ar blitt meldt fravær. </w:t>
      </w:r>
    </w:p>
    <w:p w:rsidR="00083683" w:rsidRDefault="00083683"/>
    <w:p w:rsidR="00083683" w:rsidRDefault="00886DA3">
      <w:r>
        <w:rPr>
          <w:u w:val="single"/>
        </w:rPr>
        <w:t>Bidra:</w:t>
      </w:r>
    </w:p>
    <w:p w:rsidR="00083683" w:rsidRDefault="00886DA3">
      <w:r>
        <w:t xml:space="preserve">Alle skal bidra til felles arbeid. Vi forventer at alle gjør de oppgaver som er blitt gitt. Det forventes at alle er engasjerte og arbeider effektivt. </w:t>
      </w:r>
    </w:p>
    <w:p w:rsidR="00083683" w:rsidRDefault="00083683"/>
    <w:p w:rsidR="00083683" w:rsidRDefault="00886DA3">
      <w:r>
        <w:rPr>
          <w:u w:val="single"/>
        </w:rPr>
        <w:t>Møteplikt:</w:t>
      </w:r>
    </w:p>
    <w:p w:rsidR="00083683" w:rsidRDefault="00886DA3">
      <w:r>
        <w:t xml:space="preserve">Vi har blitt enige om oppmøte </w:t>
      </w:r>
      <w:proofErr w:type="spellStart"/>
      <w:r>
        <w:t>kl</w:t>
      </w:r>
      <w:proofErr w:type="spellEnd"/>
      <w:r>
        <w:t xml:space="preserve"> 10:00 alle dager i prosjekt</w:t>
      </w:r>
      <w:r>
        <w:t>ukene.</w:t>
      </w:r>
    </w:p>
    <w:p w:rsidR="00083683" w:rsidRDefault="00083683"/>
    <w:p w:rsidR="00083683" w:rsidRDefault="00886DA3">
      <w:r>
        <w:rPr>
          <w:u w:val="single"/>
        </w:rPr>
        <w:t xml:space="preserve">Plagiat: </w:t>
      </w:r>
    </w:p>
    <w:p w:rsidR="00083683" w:rsidRDefault="00886DA3">
      <w:r>
        <w:t>Vi aksepterer ikke plagiering på gruppen, spesifikt ved tilfeller av total dokument- eller ressurskopier og ved bruk av ren “</w:t>
      </w:r>
      <w:proofErr w:type="spellStart"/>
      <w:r>
        <w:t>copy-paste</w:t>
      </w:r>
      <w:proofErr w:type="spellEnd"/>
      <w:r>
        <w:t>” (</w:t>
      </w:r>
      <w:proofErr w:type="spellStart"/>
      <w:r>
        <w:t>Ctrl</w:t>
      </w:r>
      <w:proofErr w:type="spellEnd"/>
      <w:r>
        <w:t xml:space="preserve">-C, </w:t>
      </w:r>
      <w:proofErr w:type="spellStart"/>
      <w:r>
        <w:t>Ctrl</w:t>
      </w:r>
      <w:proofErr w:type="spellEnd"/>
      <w:r>
        <w:t xml:space="preserve">-V) </w:t>
      </w:r>
    </w:p>
    <w:p w:rsidR="00083683" w:rsidRDefault="00083683"/>
    <w:p w:rsidR="00083683" w:rsidRDefault="00083683"/>
    <w:p w:rsidR="00083683" w:rsidRDefault="00083683"/>
    <w:p w:rsidR="00083683" w:rsidRDefault="00886DA3">
      <w:r>
        <w:rPr>
          <w:sz w:val="36"/>
          <w:szCs w:val="36"/>
          <w:u w:val="single"/>
        </w:rPr>
        <w:t>Konsekvenser av brudd på arbeidskontrakten:</w:t>
      </w:r>
    </w:p>
    <w:p w:rsidR="00083683" w:rsidRDefault="00886DA3">
      <w:r>
        <w:t xml:space="preserve">Om alvorlige brudd på arbeidskontrakten oppstår vil gruppen ekskludere medlemmet eller medlemmene hvor bruddene oppstår. Dette vil gjøres ved kontakt av studieleder. </w:t>
      </w:r>
    </w:p>
    <w:p w:rsidR="00083683" w:rsidRDefault="00083683"/>
    <w:p w:rsidR="00083683" w:rsidRDefault="00083683"/>
    <w:p w:rsidR="00083683" w:rsidRDefault="00886DA3">
      <w:r>
        <w:rPr>
          <w:sz w:val="36"/>
          <w:szCs w:val="36"/>
          <w:u w:val="single"/>
        </w:rPr>
        <w:lastRenderedPageBreak/>
        <w:t>Arbeidskontrakt</w:t>
      </w:r>
    </w:p>
    <w:p w:rsidR="00083683" w:rsidRDefault="00886DA3">
      <w:r>
        <w:t>Arbeidskontrakten skal godkjennes og signeres av samtlige gruppemedlemm</w:t>
      </w:r>
      <w:r>
        <w:t xml:space="preserve">er. </w:t>
      </w:r>
    </w:p>
    <w:p w:rsidR="00083683" w:rsidRDefault="00083683"/>
    <w:p w:rsidR="00083683" w:rsidRDefault="00886DA3">
      <w:r>
        <w:rPr>
          <w:sz w:val="36"/>
          <w:szCs w:val="36"/>
          <w:u w:val="single"/>
        </w:rPr>
        <w:t>Interne krav</w:t>
      </w:r>
    </w:p>
    <w:p w:rsidR="00083683" w:rsidRDefault="00886DA3">
      <w:r>
        <w:t>Vi ønsker at alle på gruppen føler at det er et åpent miljø å dele meningene og ideene sine uten å få unødige negative tilbakemeldinger. Alle problemer i gruppen skal først forsøkes innad i gruppen hvis situasjonen tillater det.</w:t>
      </w:r>
    </w:p>
    <w:p w:rsidR="00083683" w:rsidRDefault="00083683"/>
    <w:p w:rsidR="00083683" w:rsidRDefault="00886DA3">
      <w:r>
        <w:t>Undersk</w:t>
      </w:r>
      <w:r>
        <w:t>rifter</w:t>
      </w:r>
    </w:p>
    <w:p w:rsidR="00886DA3" w:rsidRDefault="00886DA3">
      <w:r>
        <w:rPr>
          <w:noProof/>
        </w:rPr>
        <w:drawing>
          <wp:inline distT="0" distB="0" distL="0" distR="0" wp14:anchorId="37E88AA4" wp14:editId="6F1B7783">
            <wp:extent cx="5753100" cy="1874520"/>
            <wp:effectExtent l="0" t="0" r="0" b="0"/>
            <wp:docPr id="2" name="Bilde 2" descr="C:\Users\Frédéric\AppData\Local\Microsoft\Windows\INetCacheContent.Word\Signatu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édéric\AppData\Local\Microsoft\Windows\INetCacheContent.Word\Signature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1874520"/>
                    </a:xfrm>
                    <a:prstGeom prst="rect">
                      <a:avLst/>
                    </a:prstGeom>
                    <a:noFill/>
                    <a:ln>
                      <a:noFill/>
                    </a:ln>
                  </pic:spPr>
                </pic:pic>
              </a:graphicData>
            </a:graphic>
          </wp:inline>
        </w:drawing>
      </w:r>
    </w:p>
    <w:p w:rsidR="00D37716" w:rsidRDefault="00D37716">
      <w:pPr>
        <w:rPr>
          <w:noProof/>
        </w:rPr>
      </w:pPr>
    </w:p>
    <w:p w:rsidR="00D37716" w:rsidRDefault="00D37716"/>
    <w:p w:rsidR="00BD0F80" w:rsidRPr="00886DA3" w:rsidRDefault="00D37716">
      <w:pPr>
        <w:rPr>
          <w:i/>
        </w:rPr>
      </w:pPr>
      <w:r w:rsidRPr="00886DA3">
        <w:rPr>
          <w:i/>
        </w:rPr>
        <w:t xml:space="preserve">Øystein B. Lang, Marthine </w:t>
      </w:r>
      <w:proofErr w:type="spellStart"/>
      <w:r w:rsidRPr="00886DA3">
        <w:rPr>
          <w:i/>
        </w:rPr>
        <w:t>Actander</w:t>
      </w:r>
      <w:proofErr w:type="spellEnd"/>
      <w:r w:rsidRPr="00886DA3">
        <w:rPr>
          <w:i/>
        </w:rPr>
        <w:t xml:space="preserve">, Henrik V. </w:t>
      </w:r>
      <w:proofErr w:type="spellStart"/>
      <w:r w:rsidRPr="00886DA3">
        <w:rPr>
          <w:i/>
        </w:rPr>
        <w:t>Bjerklund</w:t>
      </w:r>
      <w:proofErr w:type="spellEnd"/>
      <w:r w:rsidRPr="00886DA3">
        <w:rPr>
          <w:i/>
        </w:rPr>
        <w:t xml:space="preserve">, Vilde Bjørnestad, Frédéric P. Stangervåg, Thomas </w:t>
      </w:r>
      <w:r w:rsidR="00886DA3" w:rsidRPr="00886DA3">
        <w:rPr>
          <w:i/>
        </w:rPr>
        <w:t xml:space="preserve">Jacobsen, Herman A. Johannessen, Petter </w:t>
      </w:r>
      <w:proofErr w:type="spellStart"/>
      <w:r w:rsidR="00886DA3" w:rsidRPr="00886DA3">
        <w:rPr>
          <w:i/>
        </w:rPr>
        <w:t>Skjørten</w:t>
      </w:r>
      <w:proofErr w:type="spellEnd"/>
    </w:p>
    <w:p w:rsidR="00BD0F80" w:rsidRDefault="00BD0F80"/>
    <w:p w:rsidR="00BD0F80" w:rsidRDefault="00BD0F80"/>
    <w:p w:rsidR="00083683" w:rsidRDefault="00886DA3">
      <w:r>
        <w:t>Sted:</w:t>
      </w:r>
      <w:r>
        <w:tab/>
      </w:r>
      <w:r w:rsidRPr="00886DA3">
        <w:rPr>
          <w:b/>
          <w:i/>
          <w:u w:val="single"/>
        </w:rPr>
        <w:t>Oslo, Norge</w:t>
      </w:r>
      <w:r>
        <w:tab/>
      </w:r>
      <w:r>
        <w:tab/>
      </w:r>
      <w:r>
        <w:tab/>
      </w:r>
      <w:r>
        <w:tab/>
      </w:r>
      <w:r>
        <w:tab/>
      </w:r>
      <w:r>
        <w:tab/>
      </w:r>
      <w:r>
        <w:tab/>
      </w:r>
      <w:r>
        <w:tab/>
      </w:r>
      <w:r>
        <w:t xml:space="preserve">Dato: </w:t>
      </w:r>
      <w:r w:rsidRPr="00886DA3">
        <w:rPr>
          <w:b/>
          <w:i/>
          <w:u w:val="single"/>
        </w:rPr>
        <w:t>27.09.16</w:t>
      </w:r>
    </w:p>
    <w:p w:rsidR="00083683" w:rsidRDefault="00083683">
      <w:bookmarkStart w:id="1" w:name="_GoBack"/>
      <w:bookmarkEnd w:id="1"/>
    </w:p>
    <w:sectPr w:rsidR="00083683">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Helvetica Neue">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83683"/>
    <w:rsid w:val="00083683"/>
    <w:rsid w:val="00886DA3"/>
    <w:rsid w:val="00BD0F80"/>
    <w:rsid w:val="00D3771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1482"/>
  <w15:docId w15:val="{D6337EAC-A7E7-4D38-84D5-F6DA0BB2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nb-NO"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Overskrift1">
    <w:name w:val="heading 1"/>
    <w:basedOn w:val="Normal"/>
    <w:next w:val="Normal"/>
    <w:pPr>
      <w:keepNext/>
      <w:keepLines/>
      <w:spacing w:before="480" w:after="120"/>
      <w:contextualSpacing/>
      <w:outlineLvl w:val="0"/>
    </w:pPr>
    <w:rPr>
      <w:b/>
      <w:sz w:val="48"/>
      <w:szCs w:val="48"/>
    </w:rPr>
  </w:style>
  <w:style w:type="paragraph" w:styleId="Overskrift2">
    <w:name w:val="heading 2"/>
    <w:basedOn w:val="Normal"/>
    <w:next w:val="Normal"/>
    <w:pPr>
      <w:keepNext/>
      <w:keepLines/>
      <w:spacing w:before="360" w:after="80"/>
      <w:contextualSpacing/>
      <w:outlineLvl w:val="1"/>
    </w:pPr>
    <w:rPr>
      <w:b/>
      <w:sz w:val="36"/>
      <w:szCs w:val="36"/>
    </w:rPr>
  </w:style>
  <w:style w:type="paragraph" w:styleId="Overskrift3">
    <w:name w:val="heading 3"/>
    <w:basedOn w:val="Normal"/>
    <w:next w:val="Normal"/>
    <w:pPr>
      <w:keepNext/>
      <w:keepLines/>
      <w:spacing w:before="280" w:after="80"/>
      <w:contextualSpacing/>
      <w:outlineLvl w:val="2"/>
    </w:pPr>
    <w:rPr>
      <w:b/>
      <w:sz w:val="28"/>
      <w:szCs w:val="28"/>
    </w:rPr>
  </w:style>
  <w:style w:type="paragraph" w:styleId="Overskrift4">
    <w:name w:val="heading 4"/>
    <w:basedOn w:val="Normal"/>
    <w:next w:val="Normal"/>
    <w:pPr>
      <w:keepNext/>
      <w:keepLines/>
      <w:spacing w:before="240" w:after="40"/>
      <w:contextualSpacing/>
      <w:outlineLvl w:val="3"/>
    </w:pPr>
    <w:rPr>
      <w:b/>
    </w:rPr>
  </w:style>
  <w:style w:type="paragraph" w:styleId="Overskrift5">
    <w:name w:val="heading 5"/>
    <w:basedOn w:val="Normal"/>
    <w:next w:val="Normal"/>
    <w:pPr>
      <w:keepNext/>
      <w:keepLines/>
      <w:spacing w:before="220" w:after="40"/>
      <w:contextualSpacing/>
      <w:outlineLvl w:val="4"/>
    </w:pPr>
    <w:rPr>
      <w:b/>
      <w:sz w:val="22"/>
      <w:szCs w:val="22"/>
    </w:rPr>
  </w:style>
  <w:style w:type="paragraph" w:styleId="Overskrift6">
    <w:name w:val="heading 6"/>
    <w:basedOn w:val="Normal"/>
    <w:next w:val="Normal"/>
    <w:pPr>
      <w:keepNext/>
      <w:keepLines/>
      <w:spacing w:before="200" w:after="40"/>
      <w:contextualSpacing/>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before="480" w:after="120"/>
      <w:contextualSpacing/>
    </w:pPr>
    <w:rPr>
      <w:b/>
      <w:sz w:val="72"/>
      <w:szCs w:val="72"/>
    </w:rPr>
  </w:style>
  <w:style w:type="paragraph" w:styleId="Undertittel">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372</Words>
  <Characters>1972</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Frédéric Stangervåg</cp:lastModifiedBy>
  <cp:revision>2</cp:revision>
  <dcterms:created xsi:type="dcterms:W3CDTF">2016-09-29T11:33:00Z</dcterms:created>
  <dcterms:modified xsi:type="dcterms:W3CDTF">2016-09-29T12:09:00Z</dcterms:modified>
</cp:coreProperties>
</file>