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0C7C4" w14:textId="7CA9D342" w:rsidR="001A783F" w:rsidRPr="00C119D1" w:rsidRDefault="008F02A7">
      <w:pPr>
        <w:pStyle w:val="Datum1"/>
      </w:pPr>
      <w:r>
        <w:rPr>
          <w:noProof/>
        </w:rPr>
        <w:pict w14:anchorId="251DD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6.6pt;margin-top:-114.7pt;width:114pt;height:114pt;z-index:251661312;mso-position-horizontal-relative:text;mso-position-vertical-relative:text">
            <v:imagedata r:id="rId8" o:title="Atomizer Logo"/>
          </v:shape>
        </w:pict>
      </w:r>
      <w:r w:rsidR="00C36811">
        <w:rPr>
          <w:noProof/>
          <w:lang w:val="de-AT" w:eastAsia="de-AT"/>
        </w:rPr>
        <mc:AlternateContent>
          <mc:Choice Requires="wps">
            <w:drawing>
              <wp:anchor distT="0" distB="0" distL="114300" distR="114300" simplePos="0" relativeHeight="251659264" behindDoc="0" locked="0" layoutInCell="1" allowOverlap="0" wp14:anchorId="6FB0C7CF" wp14:editId="6FB0C7D0">
                <wp:simplePos x="0" y="0"/>
                <wp:positionH relativeFrom="margin">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305550" cy="1271016"/>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348"/>
                              <w:gridCol w:w="2449"/>
                            </w:tblGrid>
                            <w:tr w:rsidR="001A783F" w14:paraId="6FB0C7DC" w14:textId="77777777">
                              <w:tc>
                                <w:tcPr>
                                  <w:tcW w:w="3750" w:type="pct"/>
                                </w:tcPr>
                                <w:p w14:paraId="6FB0C7D6" w14:textId="77777777" w:rsidR="001A783F" w:rsidRPr="00C119D1" w:rsidRDefault="009427F1">
                                  <w:pPr>
                                    <w:pStyle w:val="Kopfzeile1"/>
                                  </w:pPr>
                                  <w:r>
                                    <w:t>Atomizer GmbH</w:t>
                                  </w:r>
                                </w:p>
                                <w:p w14:paraId="6FB0C7D7" w14:textId="77777777" w:rsidR="001A783F" w:rsidRPr="00C119D1" w:rsidRDefault="009427F1">
                                  <w:pPr>
                                    <w:pStyle w:val="Kopfzeile1"/>
                                  </w:pPr>
                                  <w:r>
                                    <w:t>Jägerstraße 89-95 2/5/18</w:t>
                                  </w:r>
                                </w:p>
                                <w:p w14:paraId="6FB0C7D8" w14:textId="77777777" w:rsidR="001A783F" w:rsidRPr="00C119D1" w:rsidRDefault="009427F1">
                                  <w:pPr>
                                    <w:pStyle w:val="Kopfzeile1"/>
                                  </w:pPr>
                                  <w:r>
                                    <w:t>06602129665</w:t>
                                  </w:r>
                                </w:p>
                                <w:p w14:paraId="6FB0C7D9" w14:textId="77777777" w:rsidR="001A783F" w:rsidRPr="00C119D1" w:rsidRDefault="008F02A7">
                                  <w:pPr>
                                    <w:pStyle w:val="Kopfzeile1"/>
                                  </w:pPr>
                                  <w:hyperlink r:id="rId9" w:history="1">
                                    <w:r w:rsidR="00D110A0" w:rsidRPr="00566E3C">
                                      <w:rPr>
                                        <w:rStyle w:val="Hyperlink"/>
                                      </w:rPr>
                                      <w:t>fredi.emsenhuber@live.at</w:t>
                                    </w:r>
                                  </w:hyperlink>
                                </w:p>
                                <w:p w14:paraId="6FB0C7DA" w14:textId="77777777" w:rsidR="001A783F" w:rsidRDefault="001A783F" w:rsidP="00D110A0">
                                  <w:pPr>
                                    <w:pStyle w:val="Kopfzeile1"/>
                                  </w:pPr>
                                </w:p>
                              </w:tc>
                              <w:tc>
                                <w:tcPr>
                                  <w:tcW w:w="1250" w:type="pct"/>
                                </w:tcPr>
                                <w:p w14:paraId="6FB0C7DB" w14:textId="17442C0E" w:rsidR="001A783F" w:rsidRDefault="001A783F" w:rsidP="003057D2">
                                  <w:pPr>
                                    <w:pStyle w:val="Kopfzeile1"/>
                                    <w:jc w:val="center"/>
                                  </w:pPr>
                                </w:p>
                              </w:tc>
                            </w:tr>
                          </w:tbl>
                          <w:p w14:paraId="6FB0C7DD" w14:textId="77777777" w:rsidR="001A783F" w:rsidRDefault="001A783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w14:anchorId="6FB0C7CF" id="_x0000_t202" coordsize="21600,21600" o:spt="202" path="m,l,21600r21600,l21600,xe">
                <v:stroke joinstyle="miter"/>
                <v:path gradientshapeok="t" o:connecttype="rect"/>
              </v:shapetype>
              <v:shape id="Textfeld 2" o:spid="_x0000_s1026" type="#_x0000_t202" style="position:absolute;margin-left:0;margin-top:0;width:496.5pt;height:100.1pt;z-index:251659264;visibility:visible;mso-wrap-style:square;mso-width-percent:1000;mso-height-percent:150;mso-top-percent:50;mso-wrap-distance-left:9pt;mso-wrap-distance-top:0;mso-wrap-distance-right:9pt;mso-wrap-distance-bottom:0;mso-position-horizontal:center;mso-position-horizontal-relative:margin;mso-position-vertical-relative:page;mso-width-percent:1000;mso-height-percent:15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348"/>
                        <w:gridCol w:w="2449"/>
                      </w:tblGrid>
                      <w:tr w:rsidR="001A783F" w14:paraId="6FB0C7DC" w14:textId="77777777">
                        <w:tc>
                          <w:tcPr>
                            <w:tcW w:w="3750" w:type="pct"/>
                          </w:tcPr>
                          <w:p w14:paraId="6FB0C7D6" w14:textId="77777777" w:rsidR="001A783F" w:rsidRPr="00C119D1" w:rsidRDefault="009427F1">
                            <w:pPr>
                              <w:pStyle w:val="Kopfzeile1"/>
                            </w:pPr>
                            <w:r>
                              <w:t>Atomizer GmbH</w:t>
                            </w:r>
                          </w:p>
                          <w:p w14:paraId="6FB0C7D7" w14:textId="77777777" w:rsidR="001A783F" w:rsidRPr="00C119D1" w:rsidRDefault="009427F1">
                            <w:pPr>
                              <w:pStyle w:val="Kopfzeile1"/>
                            </w:pPr>
                            <w:r>
                              <w:t>Jägerstraße 89-95 2/5/18</w:t>
                            </w:r>
                          </w:p>
                          <w:p w14:paraId="6FB0C7D8" w14:textId="77777777" w:rsidR="001A783F" w:rsidRPr="00C119D1" w:rsidRDefault="009427F1">
                            <w:pPr>
                              <w:pStyle w:val="Kopfzeile1"/>
                            </w:pPr>
                            <w:r>
                              <w:t>06602129665</w:t>
                            </w:r>
                          </w:p>
                          <w:p w14:paraId="6FB0C7D9" w14:textId="77777777" w:rsidR="001A783F" w:rsidRPr="00C119D1" w:rsidRDefault="008F02A7">
                            <w:pPr>
                              <w:pStyle w:val="Kopfzeile1"/>
                            </w:pPr>
                            <w:hyperlink r:id="rId10" w:history="1">
                              <w:r w:rsidR="00D110A0" w:rsidRPr="00566E3C">
                                <w:rPr>
                                  <w:rStyle w:val="Hyperlink"/>
                                </w:rPr>
                                <w:t>fredi.emsenhuber@live.at</w:t>
                              </w:r>
                            </w:hyperlink>
                          </w:p>
                          <w:p w14:paraId="6FB0C7DA" w14:textId="77777777" w:rsidR="001A783F" w:rsidRDefault="001A783F" w:rsidP="00D110A0">
                            <w:pPr>
                              <w:pStyle w:val="Kopfzeile1"/>
                            </w:pPr>
                          </w:p>
                        </w:tc>
                        <w:tc>
                          <w:tcPr>
                            <w:tcW w:w="1250" w:type="pct"/>
                          </w:tcPr>
                          <w:p w14:paraId="6FB0C7DB" w14:textId="17442C0E" w:rsidR="001A783F" w:rsidRDefault="001A783F" w:rsidP="003057D2">
                            <w:pPr>
                              <w:pStyle w:val="Kopfzeile1"/>
                              <w:jc w:val="center"/>
                            </w:pPr>
                          </w:p>
                        </w:tc>
                      </w:tr>
                    </w:tbl>
                    <w:p w14:paraId="6FB0C7DD" w14:textId="77777777" w:rsidR="001A783F" w:rsidRDefault="001A783F"/>
                  </w:txbxContent>
                </v:textbox>
                <w10:wrap type="topAndBottom" anchorx="margin" anchory="page"/>
              </v:shape>
            </w:pict>
          </mc:Fallback>
        </mc:AlternateContent>
      </w:r>
      <w:sdt>
        <w:sdtPr>
          <w:id w:val="1090121960"/>
          <w:placeholder>
            <w:docPart w:val="DDAC6769526947C4BB4F3CDB9C2E9A6D"/>
          </w:placeholder>
          <w:date w:fullDate="2015-04-09T00:00:00Z">
            <w:dateFormat w:val="d MMMM yyyy"/>
            <w:lid w:val="de-DE"/>
            <w:storeMappedDataAs w:val="dateTime"/>
            <w:calendar w:val="gregorian"/>
          </w:date>
        </w:sdtPr>
        <w:sdtEndPr/>
        <w:sdtContent>
          <w:r>
            <w:t>9 April 2015</w:t>
          </w:r>
        </w:sdtContent>
      </w:sdt>
    </w:p>
    <w:p w14:paraId="6FB0C7C5" w14:textId="77777777" w:rsidR="001A783F" w:rsidRPr="00C119D1" w:rsidRDefault="00D110A0">
      <w:pPr>
        <w:pStyle w:val="Empfnger"/>
      </w:pPr>
      <w:r>
        <w:t>Herr Professor Vana</w:t>
      </w:r>
    </w:p>
    <w:p w14:paraId="6FB0C7C6" w14:textId="77777777" w:rsidR="001A783F" w:rsidRPr="00C119D1" w:rsidRDefault="00D110A0">
      <w:r>
        <w:t>Wexstraße 19-23</w:t>
      </w:r>
      <w:bookmarkStart w:id="0" w:name="_GoBack"/>
      <w:bookmarkEnd w:id="0"/>
    </w:p>
    <w:p w14:paraId="6FB0C7C7" w14:textId="516D844C" w:rsidR="001A783F" w:rsidRPr="00C119D1" w:rsidRDefault="009427F1">
      <w:pPr>
        <w:pStyle w:val="Anrede1"/>
      </w:pPr>
      <w:r>
        <w:t>Sehr geehrte Damen und Herren</w:t>
      </w:r>
      <w:r w:rsidR="00C36811">
        <w:t>,</w:t>
      </w:r>
    </w:p>
    <w:p w14:paraId="6FB0C7C8" w14:textId="77777777" w:rsidR="001A783F" w:rsidRDefault="009427F1" w:rsidP="009427F1">
      <w:r>
        <w:t>Nach intensiven Planungsarbeiten in den letzten Wochen freuen wir uns ihnen folgenden Vorschlag vorlegen zu können:</w:t>
      </w:r>
    </w:p>
    <w:p w14:paraId="6FB0C7C9" w14:textId="77777777" w:rsidR="009427F1" w:rsidRDefault="009427F1" w:rsidP="009427F1">
      <w:pPr>
        <w:ind w:left="567"/>
        <w:rPr>
          <w:i/>
        </w:rPr>
      </w:pPr>
      <w:r w:rsidRPr="009427F1">
        <w:rPr>
          <w:i/>
        </w:rPr>
        <w:t>Entwicklung eines Mods zur Erweiterung der Funktionen</w:t>
      </w:r>
      <w:r>
        <w:rPr>
          <w:i/>
        </w:rPr>
        <w:t xml:space="preserve"> für Minecraft</w:t>
      </w:r>
    </w:p>
    <w:p w14:paraId="6FB0C7CA" w14:textId="77777777" w:rsidR="009427F1" w:rsidRDefault="009427F1" w:rsidP="009427F1">
      <w:r>
        <w:t>Atomizer erweitert die Funktionen von Minecraft indem es ein neues Ressourcensystem ins Spiel einfügt. Zusätzlich dazu kommen noch Möglichkeiten zur Automatisierung der Produktionsvorgänge.</w:t>
      </w:r>
    </w:p>
    <w:p w14:paraId="6FB0C7CB" w14:textId="77777777" w:rsidR="009427F1" w:rsidRDefault="009427F1" w:rsidP="009427F1">
      <w:r>
        <w:t>Zur Entwicklung des Mods wurde die Programmiersprache Java ausgewählt da das Spiel selbst auch in Java geschrieben ist. Außerdem wird die Schnittstelle Minecraft Forge verwendet um den Mod ins Spiel zu Integrieren.</w:t>
      </w:r>
    </w:p>
    <w:p w14:paraId="6FB0C7CC" w14:textId="77777777" w:rsidR="009427F1" w:rsidRPr="009427F1" w:rsidRDefault="00D110A0" w:rsidP="009427F1">
      <w:r>
        <w:t xml:space="preserve">Aufgrund der Lizenz von </w:t>
      </w:r>
      <w:r w:rsidR="009427F1">
        <w:t>Minecraft, ist es uns nicht erlaubt unser Produkt Kommerziell zu vermarkten, dennoch würden wir uns über eine Spende freuen.</w:t>
      </w:r>
    </w:p>
    <w:p w14:paraId="6FB0C7CD" w14:textId="77777777" w:rsidR="001A783F" w:rsidRPr="00C119D1" w:rsidRDefault="00C36811">
      <w:pPr>
        <w:pStyle w:val="Gruformel1"/>
      </w:pPr>
      <w:r>
        <w:t>Mit freundlichen Grüßen,</w:t>
      </w:r>
    </w:p>
    <w:sdt>
      <w:sdtPr>
        <w:alias w:val="Ihr Name"/>
        <w:tag w:val=""/>
        <w:id w:val="1197042864"/>
        <w:placeholder>
          <w:docPart w:val="5B9DB6B5DF3246159E19E87AA74F6FA2"/>
        </w:placeholder>
        <w:dataBinding w:prefixMappings="xmlns:ns0='http://purl.org/dc/elements/1.1/' xmlns:ns1='http://schemas.openxmlformats.org/package/2006/metadata/core-properties' " w:xpath="/ns1:coreProperties[1]/ns0:creator[1]" w:storeItemID="{6C3C8BC8-F283-45AE-878A-BAB7291924A1}"/>
        <w:text/>
      </w:sdtPr>
      <w:sdtEndPr/>
      <w:sdtContent>
        <w:p w14:paraId="6FB0C7CE" w14:textId="77777777" w:rsidR="001A783F" w:rsidRDefault="009427F1" w:rsidP="009427F1">
          <w:pPr>
            <w:pStyle w:val="Signatur"/>
          </w:pPr>
          <w:r>
            <w:rPr>
              <w:lang w:val="de-AT"/>
            </w:rPr>
            <w:t>Alfred Emsenhuber</w:t>
          </w:r>
        </w:p>
      </w:sdtContent>
    </w:sdt>
    <w:sectPr w:rsidR="001A783F" w:rsidSect="002A49A8">
      <w:footerReference w:type="default" r:id="rId11"/>
      <w:pgSz w:w="11907" w:h="16839" w:code="9"/>
      <w:pgMar w:top="2908" w:right="1050" w:bottom="1148" w:left="1050" w:header="918"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0C7D3" w14:textId="77777777" w:rsidR="00B1461A" w:rsidRDefault="00B1461A">
      <w:pPr>
        <w:spacing w:before="0" w:after="0" w:line="240" w:lineRule="auto"/>
      </w:pPr>
      <w:r>
        <w:separator/>
      </w:r>
    </w:p>
  </w:endnote>
  <w:endnote w:type="continuationSeparator" w:id="0">
    <w:p w14:paraId="6FB0C7D4" w14:textId="77777777" w:rsidR="00B1461A" w:rsidRDefault="00B146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C7D5" w14:textId="77777777" w:rsidR="001A783F" w:rsidRDefault="00C36811">
    <w:pPr>
      <w:pStyle w:val="Fuzeile1"/>
    </w:pPr>
    <w:r>
      <w:t xml:space="preserve">Seite </w:t>
    </w:r>
    <w:r>
      <w:fldChar w:fldCharType="begin"/>
    </w:r>
    <w:r>
      <w:instrText xml:space="preserve"> PAGE </w:instrText>
    </w:r>
    <w:r>
      <w:fldChar w:fldCharType="separate"/>
    </w:r>
    <w:r w:rsidR="008F02A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0C7D1" w14:textId="77777777" w:rsidR="00B1461A" w:rsidRDefault="00B1461A">
      <w:pPr>
        <w:spacing w:before="0" w:after="0" w:line="240" w:lineRule="auto"/>
      </w:pPr>
      <w:r>
        <w:separator/>
      </w:r>
    </w:p>
  </w:footnote>
  <w:footnote w:type="continuationSeparator" w:id="0">
    <w:p w14:paraId="6FB0C7D2" w14:textId="77777777" w:rsidR="00B1461A" w:rsidRDefault="00B1461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F1"/>
    <w:rsid w:val="001275F8"/>
    <w:rsid w:val="001A783F"/>
    <w:rsid w:val="002A49A8"/>
    <w:rsid w:val="003057D2"/>
    <w:rsid w:val="0041045E"/>
    <w:rsid w:val="008F02A7"/>
    <w:rsid w:val="009427F1"/>
    <w:rsid w:val="00B1461A"/>
    <w:rsid w:val="00C119D1"/>
    <w:rsid w:val="00C36811"/>
    <w:rsid w:val="00D11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B0C7C4"/>
  <w15:docId w15:val="{B509B407-58A0-425E-A614-0B2EFD91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customStyle="1" w:styleId="berschrift21">
    <w:name w:val="Überschrift 21"/>
    <w:basedOn w:val="Standard"/>
    <w:next w:val="Standard"/>
    <w:link w:val="berschrift2-Zeichen"/>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qFormat/>
    <w:pPr>
      <w:spacing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character" w:customStyle="1" w:styleId="Platzhaltertext1">
    <w:name w:val="Platzhaltertext1"/>
    <w:basedOn w:val="Absatz-Standardschriftart"/>
    <w:uiPriority w:val="99"/>
    <w:semiHidden/>
    <w:rPr>
      <w:color w:val="80808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eichen">
    <w:name w:val="Überschrift 1 - Zeichen"/>
    <w:basedOn w:val="Absatz-Standardschriftart"/>
    <w:link w:val="berschrift11"/>
    <w:uiPriority w:val="9"/>
    <w:rPr>
      <w:rFonts w:asciiTheme="majorHAnsi" w:eastAsiaTheme="majorEastAsia" w:hAnsiTheme="majorHAnsi" w:cstheme="majorBidi"/>
      <w:kern w:val="20"/>
      <w:sz w:val="36"/>
    </w:rPr>
  </w:style>
  <w:style w:type="character" w:customStyle="1" w:styleId="berschrift2-Zeichen">
    <w:name w:val="Überschrift 2 - Zeichen"/>
    <w:basedOn w:val="Absatz-Standardschriftart"/>
    <w:link w:val="berschrift21"/>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berschrift3-Zeichen">
    <w:name w:val="Überschrift 3 - Zeichen"/>
    <w:basedOn w:val="Absatz-Standardschriftart"/>
    <w:link w:val="berschrift31"/>
    <w:uiPriority w:val="9"/>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9"/>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9"/>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9"/>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9"/>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9"/>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9"/>
    <w:semiHidden/>
    <w:rPr>
      <w:rFonts w:asciiTheme="majorHAnsi" w:eastAsiaTheme="majorEastAsia" w:hAnsiTheme="majorHAnsi" w:cstheme="majorBidi"/>
      <w:i/>
      <w:iCs/>
      <w:color w:val="404040" w:themeColor="text1" w:themeTint="BF"/>
      <w:kern w:val="20"/>
    </w:rPr>
  </w:style>
  <w:style w:type="table" w:customStyle="1" w:styleId="BriefkopfTabelle">
    <w:name w:val="Briefkopf 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customStyle="1" w:styleId="Datum1">
    <w:name w:val="Datum1"/>
    <w:basedOn w:val="Standard"/>
    <w:next w:val="Standard"/>
    <w:link w:val="Datumszeichen"/>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umszeichen">
    <w:name w:val="Datumszeichen"/>
    <w:basedOn w:val="Absatz-Standardschriftart"/>
    <w:link w:val="Datum1"/>
    <w:uiPriority w:val="1"/>
    <w:rPr>
      <w:rFonts w:asciiTheme="majorHAnsi" w:eastAsiaTheme="majorEastAsia" w:hAnsiTheme="majorHAnsi" w:cstheme="majorBidi"/>
      <w:caps/>
      <w:color w:val="577188" w:themeColor="accent1" w:themeShade="BF"/>
      <w:kern w:val="20"/>
    </w:rPr>
  </w:style>
  <w:style w:type="paragraph" w:customStyle="1" w:styleId="Empfnger">
    <w:name w:val="Empfänger"/>
    <w:basedOn w:val="Standard"/>
    <w:qFormat/>
    <w:pPr>
      <w:spacing w:after="40"/>
    </w:pPr>
    <w:rPr>
      <w:b/>
      <w:bCs/>
    </w:rPr>
  </w:style>
  <w:style w:type="paragraph" w:customStyle="1" w:styleId="Anrede1">
    <w:name w:val="Anrede1"/>
    <w:basedOn w:val="Standard"/>
    <w:next w:val="Standard"/>
    <w:link w:val="Anredezeichen"/>
    <w:uiPriority w:val="1"/>
    <w:unhideWhenUsed/>
    <w:qFormat/>
    <w:pPr>
      <w:spacing w:before="720"/>
    </w:pPr>
  </w:style>
  <w:style w:type="character" w:customStyle="1" w:styleId="Anredezeichen">
    <w:name w:val="Anredezeichen"/>
    <w:basedOn w:val="Absatz-Standardschriftart"/>
    <w:link w:val="Anrede1"/>
    <w:uiPriority w:val="1"/>
    <w:rPr>
      <w:kern w:val="20"/>
    </w:rPr>
  </w:style>
  <w:style w:type="paragraph" w:customStyle="1" w:styleId="Gruformel1">
    <w:name w:val="Grußformel1"/>
    <w:basedOn w:val="Standard"/>
    <w:link w:val="Gruformelzeichen"/>
    <w:uiPriority w:val="1"/>
    <w:unhideWhenUsed/>
    <w:qFormat/>
    <w:pPr>
      <w:spacing w:before="480" w:after="960" w:line="240" w:lineRule="auto"/>
    </w:pPr>
  </w:style>
  <w:style w:type="character" w:customStyle="1" w:styleId="Gruformelzeichen">
    <w:name w:val="Grußformelzeichen"/>
    <w:basedOn w:val="Absatz-Standardschriftart"/>
    <w:link w:val="Gruformel1"/>
    <w:uiPriority w:val="1"/>
    <w:rPr>
      <w:kern w:val="20"/>
    </w:rPr>
  </w:style>
  <w:style w:type="paragraph" w:customStyle="1" w:styleId="Signatur">
    <w:name w:val="Signatur"/>
    <w:basedOn w:val="Standard"/>
    <w:link w:val="Signaturzeichen"/>
    <w:uiPriority w:val="1"/>
    <w:unhideWhenUsed/>
    <w:qFormat/>
    <w:rPr>
      <w:b/>
      <w:bCs/>
    </w:rPr>
  </w:style>
  <w:style w:type="character" w:customStyle="1" w:styleId="Signaturzeichen">
    <w:name w:val="Signaturzeichen"/>
    <w:basedOn w:val="Absatz-Standardschriftart"/>
    <w:link w:val="Signatur"/>
    <w:uiPriority w:val="1"/>
    <w:rPr>
      <w:b/>
      <w:bCs/>
      <w:kern w:val="20"/>
    </w:rPr>
  </w:style>
  <w:style w:type="paragraph" w:customStyle="1" w:styleId="Titel1">
    <w:name w:val="Titel1"/>
    <w:basedOn w:val="Standard"/>
    <w:next w:val="Standard"/>
    <w:link w:val="Titelzeichen"/>
    <w:uiPriority w:val="1"/>
    <w:qFormat/>
    <w:pPr>
      <w:spacing w:after="480"/>
    </w:pPr>
    <w:rPr>
      <w:rFonts w:asciiTheme="majorHAnsi" w:eastAsiaTheme="majorEastAsia" w:hAnsiTheme="majorHAnsi" w:cstheme="majorBidi"/>
      <w:caps/>
      <w:color w:val="577188" w:themeColor="accent1" w:themeShade="BF"/>
    </w:rPr>
  </w:style>
  <w:style w:type="character" w:customStyle="1" w:styleId="Titelzeichen">
    <w:name w:val="Titelzeichen"/>
    <w:basedOn w:val="Absatz-Standardschriftart"/>
    <w:link w:val="Titel1"/>
    <w:uiPriority w:val="1"/>
    <w:rPr>
      <w:rFonts w:asciiTheme="majorHAnsi" w:eastAsiaTheme="majorEastAsia" w:hAnsiTheme="majorHAnsi" w:cstheme="majorBidi"/>
      <w:caps/>
      <w:color w:val="577188" w:themeColor="accent1" w:themeShade="BF"/>
      <w:kern w:val="20"/>
    </w:rPr>
  </w:style>
  <w:style w:type="character" w:styleId="Hyperlink">
    <w:name w:val="Hyperlink"/>
    <w:basedOn w:val="Absatz-Standardschriftart"/>
    <w:uiPriority w:val="99"/>
    <w:unhideWhenUsed/>
    <w:rsid w:val="009427F1"/>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redi.emsenhuber@live.at" TargetMode="External"/><Relationship Id="rId4" Type="http://schemas.openxmlformats.org/officeDocument/2006/relationships/settings" Target="settings.xml"/><Relationship Id="rId9" Type="http://schemas.openxmlformats.org/officeDocument/2006/relationships/hyperlink" Target="mailto:fredi.emsenhuber@live.a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i100\AppData\Roaming\Microsoft\Templates\Briefkopf(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C6769526947C4BB4F3CDB9C2E9A6D"/>
        <w:category>
          <w:name w:val="Allgemein"/>
          <w:gallery w:val="placeholder"/>
        </w:category>
        <w:types>
          <w:type w:val="bbPlcHdr"/>
        </w:types>
        <w:behaviors>
          <w:behavior w:val="content"/>
        </w:behaviors>
        <w:guid w:val="{A4CAC92E-1DBF-4EF4-8A01-64A9CB43298C}"/>
      </w:docPartPr>
      <w:docPartBody>
        <w:p w:rsidR="003C379A" w:rsidRDefault="005D7292">
          <w:pPr>
            <w:pStyle w:val="DDAC6769526947C4BB4F3CDB9C2E9A6D"/>
          </w:pPr>
          <w:r>
            <w:t>Klicken Sie hier, um ein Datum auszuwählen.</w:t>
          </w:r>
        </w:p>
      </w:docPartBody>
    </w:docPart>
    <w:docPart>
      <w:docPartPr>
        <w:name w:val="5B9DB6B5DF3246159E19E87AA74F6FA2"/>
        <w:category>
          <w:name w:val="Allgemein"/>
          <w:gallery w:val="placeholder"/>
        </w:category>
        <w:types>
          <w:type w:val="bbPlcHdr"/>
        </w:types>
        <w:behaviors>
          <w:behavior w:val="content"/>
        </w:behaviors>
        <w:guid w:val="{623F403B-F2C1-4929-BD1B-1865638EB68A}"/>
      </w:docPartPr>
      <w:docPartBody>
        <w:p w:rsidR="003C379A" w:rsidRDefault="005D7292">
          <w:pPr>
            <w:pStyle w:val="5B9DB6B5DF3246159E19E87AA74F6FA2"/>
          </w:pPr>
          <w:r>
            <w:rPr>
              <w:b/>
              <w:bCs/>
            </w:rPr>
            <w:t>[Ihr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92"/>
    <w:rsid w:val="003C379A"/>
    <w:rsid w:val="005D72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AC6769526947C4BB4F3CDB9C2E9A6D">
    <w:name w:val="DDAC6769526947C4BB4F3CDB9C2E9A6D"/>
  </w:style>
  <w:style w:type="paragraph" w:customStyle="1" w:styleId="1DF57556BCF34B539868372B75C29DAB">
    <w:name w:val="1DF57556BCF34B539868372B75C29DAB"/>
  </w:style>
  <w:style w:type="paragraph" w:customStyle="1" w:styleId="CF4289491B164BEF9EBC57CE847CA4FD">
    <w:name w:val="CF4289491B164BEF9EBC57CE847CA4FD"/>
  </w:style>
  <w:style w:type="paragraph" w:customStyle="1" w:styleId="A59E3294DB53414280C1E6B8BB15064E">
    <w:name w:val="A59E3294DB53414280C1E6B8BB15064E"/>
  </w:style>
  <w:style w:type="paragraph" w:customStyle="1" w:styleId="5AC22B035666407BB64F9119621E3FE4">
    <w:name w:val="5AC22B035666407BB64F9119621E3FE4"/>
  </w:style>
  <w:style w:type="paragraph" w:customStyle="1" w:styleId="5B9DB6B5DF3246159E19E87AA74F6FA2">
    <w:name w:val="5B9DB6B5DF3246159E19E87AA74F6FA2"/>
  </w:style>
  <w:style w:type="paragraph" w:customStyle="1" w:styleId="1C531E943CC648B2B7D775C8732791CA">
    <w:name w:val="1C531E943CC648B2B7D775C8732791CA"/>
  </w:style>
  <w:style w:type="paragraph" w:customStyle="1" w:styleId="CB2E0B826B7546D4890879348CA157D6">
    <w:name w:val="CB2E0B826B7546D4890879348CA157D6"/>
  </w:style>
  <w:style w:type="paragraph" w:customStyle="1" w:styleId="FDB58C720BC14EF1AECE2FE08619872E">
    <w:name w:val="FDB58C720BC14EF1AECE2FE08619872E"/>
  </w:style>
  <w:style w:type="paragraph" w:customStyle="1" w:styleId="6E0CFBEF07F84781A9CE82F43DFFDB93">
    <w:name w:val="6E0CFBEF07F84781A9CE82F43DFFDB93"/>
  </w:style>
  <w:style w:type="paragraph" w:customStyle="1" w:styleId="2B2091B2B2534E6EAFBE62AC4474BF93">
    <w:name w:val="2B2091B2B2534E6EAFBE62AC4474BF93"/>
  </w:style>
  <w:style w:type="paragraph" w:customStyle="1" w:styleId="E563A6E7C7FE4327A8AC75DCA3FDD7DD">
    <w:name w:val="E563A6E7C7FE4327A8AC75DCA3FDD7DD"/>
  </w:style>
  <w:style w:type="paragraph" w:customStyle="1" w:styleId="FD16AC09604248BE86B1A049CB0680FC">
    <w:name w:val="FD16AC09604248BE86B1A049CB068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E1BC2AC5-D34F-4736-8C3D-EAEC9ABE5C67}">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Briefkopf(2)</Template>
  <TotalTime>0</TotalTime>
  <Pages>1</Pages>
  <Words>118</Words>
  <Characters>749</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 Emsenhuber</dc:creator>
  <cp:keywords/>
  <cp:lastModifiedBy>Alfred Emsenhuber</cp:lastModifiedBy>
  <cp:revision>2</cp:revision>
  <dcterms:created xsi:type="dcterms:W3CDTF">2014-12-12T10:46:00Z</dcterms:created>
  <dcterms:modified xsi:type="dcterms:W3CDTF">2015-04-09T14:26:00Z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