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2E98B" w14:textId="77777777" w:rsidR="003E4EC8" w:rsidRDefault="003E4EC8" w:rsidP="003E4EC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Pr="00BD6335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45264420" w14:textId="77777777" w:rsidR="003E4EC8" w:rsidRDefault="003E4EC8" w:rsidP="003E4E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14:paraId="6810562A" w14:textId="77777777" w:rsidR="003E4EC8" w:rsidRDefault="003E4EC8" w:rsidP="003E4E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14:paraId="55C68197" w14:textId="77777777" w:rsidR="003E4EC8" w:rsidRDefault="003E4EC8" w:rsidP="003E4EC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3B66731E" w14:textId="77777777" w:rsidR="003E4EC8" w:rsidRDefault="003E4EC8" w:rsidP="003E4EC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645B2A00" w14:textId="77777777" w:rsidR="003E4EC8" w:rsidRPr="00CD5EE3" w:rsidRDefault="003E4EC8" w:rsidP="003E4EC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  <w:r>
        <w:rPr>
          <w:rFonts w:ascii="Times New Roman" w:hAnsi="Times New Roman" w:cs="Times New Roman"/>
          <w:sz w:val="28"/>
          <w:szCs w:val="28"/>
        </w:rPr>
        <w:br/>
        <w:t>Вариант № 2</w:t>
      </w:r>
    </w:p>
    <w:p w14:paraId="1867359E" w14:textId="77777777" w:rsidR="003E4EC8" w:rsidRDefault="003E4EC8" w:rsidP="003E4EC8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1C3B40">
        <w:rPr>
          <w:rFonts w:ascii="Times New Roman" w:hAnsi="Times New Roman" w:cs="Times New Roman"/>
          <w:sz w:val="28"/>
          <w:szCs w:val="28"/>
        </w:rPr>
        <w:t>Формирование системной архитектуры ИС на основе модели</w:t>
      </w:r>
      <w:r>
        <w:rPr>
          <w:rFonts w:ascii="Times New Roman" w:hAnsi="Times New Roman" w:cs="Times New Roman"/>
          <w:sz w:val="28"/>
          <w:szCs w:val="28"/>
        </w:rPr>
        <w:br/>
      </w:r>
      <w:r w:rsidRPr="001C3B40">
        <w:rPr>
          <w:rFonts w:ascii="Times New Roman" w:hAnsi="Times New Roman" w:cs="Times New Roman"/>
          <w:sz w:val="28"/>
          <w:szCs w:val="28"/>
        </w:rPr>
        <w:t>объекта автоматизации и нефункциональных требований</w:t>
      </w:r>
    </w:p>
    <w:p w14:paraId="4A80AC4A" w14:textId="77777777" w:rsidR="003E4EC8" w:rsidRPr="008D0A26" w:rsidRDefault="003E4EC8" w:rsidP="003E4EC8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 w:rsidRPr="00BD6335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0A26">
        <w:rPr>
          <w:rFonts w:ascii="Times New Roman" w:hAnsi="Times New Roman" w:cs="Times New Roman"/>
          <w:sz w:val="28"/>
          <w:szCs w:val="28"/>
        </w:rPr>
        <w:t>3303</w:t>
      </w:r>
      <w:r>
        <w:rPr>
          <w:rFonts w:ascii="Times New Roman" w:hAnsi="Times New Roman" w:cs="Times New Roman"/>
          <w:sz w:val="28"/>
          <w:szCs w:val="28"/>
        </w:rPr>
        <w:br/>
        <w:t xml:space="preserve">Ивницкий Алексей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0A26">
        <w:rPr>
          <w:rFonts w:ascii="Times New Roman" w:hAnsi="Times New Roman" w:cs="Times New Roman"/>
          <w:sz w:val="28"/>
          <w:szCs w:val="28"/>
        </w:rPr>
        <w:t>330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Ивлиев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0A26">
        <w:rPr>
          <w:rFonts w:ascii="Times New Roman" w:hAnsi="Times New Roman" w:cs="Times New Roman"/>
          <w:sz w:val="28"/>
          <w:szCs w:val="28"/>
        </w:rPr>
        <w:t>330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0A26">
        <w:rPr>
          <w:rFonts w:ascii="Times New Roman" w:hAnsi="Times New Roman" w:cs="Times New Roman"/>
          <w:sz w:val="28"/>
          <w:szCs w:val="28"/>
        </w:rPr>
        <w:t>330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55E6E12" w14:textId="77777777" w:rsidR="003E4EC8" w:rsidRPr="001C13DB" w:rsidRDefault="003E4EC8" w:rsidP="003E4EC8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14:paraId="52B1848D" w14:textId="77777777" w:rsidR="003E4EC8" w:rsidRPr="008D0A26" w:rsidRDefault="003E4EC8" w:rsidP="003E4EC8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Маятин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Владимирович</w:t>
      </w:r>
    </w:p>
    <w:p w14:paraId="7F36F128" w14:textId="77777777" w:rsidR="003E4EC8" w:rsidRDefault="003E4EC8" w:rsidP="003E4EC8">
      <w:pPr>
        <w:spacing w:before="36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79CE86DC" w14:textId="77777777" w:rsidR="003E4EC8" w:rsidRDefault="003E4EC8" w:rsidP="003E4E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14:paraId="0318A587" w14:textId="77777777" w:rsidR="003E4EC8" w:rsidRPr="00333C85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работы</w:t>
      </w:r>
      <w:r w:rsidRPr="00333C85">
        <w:rPr>
          <w:rFonts w:ascii="Times New Roman" w:hAnsi="Times New Roman" w:cs="Times New Roman"/>
          <w:sz w:val="28"/>
          <w:szCs w:val="28"/>
        </w:rPr>
        <w:t>:</w:t>
      </w:r>
    </w:p>
    <w:p w14:paraId="6392EC68" w14:textId="77777777" w:rsidR="003E4EC8" w:rsidRPr="00333C85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3C85">
        <w:rPr>
          <w:rFonts w:ascii="Times New Roman" w:hAnsi="Times New Roman" w:cs="Times New Roman"/>
          <w:sz w:val="28"/>
          <w:szCs w:val="28"/>
        </w:rPr>
        <w:t>1. Приобрести навыки анализа нефункциональных требований к информационной</w:t>
      </w:r>
    </w:p>
    <w:p w14:paraId="16842CC0" w14:textId="77777777" w:rsidR="003E4EC8" w:rsidRPr="00333C85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3C85">
        <w:rPr>
          <w:rFonts w:ascii="Times New Roman" w:hAnsi="Times New Roman" w:cs="Times New Roman"/>
          <w:sz w:val="28"/>
          <w:szCs w:val="28"/>
        </w:rPr>
        <w:t>системе.</w:t>
      </w:r>
    </w:p>
    <w:p w14:paraId="67B5797F" w14:textId="77777777" w:rsidR="003E4EC8" w:rsidRPr="00333C85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3C85">
        <w:rPr>
          <w:rFonts w:ascii="Times New Roman" w:hAnsi="Times New Roman" w:cs="Times New Roman"/>
          <w:sz w:val="28"/>
          <w:szCs w:val="28"/>
        </w:rPr>
        <w:t>2. Приобрести навыки анализа и проектирования системной архитектуры ИС,</w:t>
      </w:r>
    </w:p>
    <w:p w14:paraId="3802DC5F" w14:textId="77777777" w:rsidR="003E4EC8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3C85">
        <w:rPr>
          <w:rFonts w:ascii="Times New Roman" w:hAnsi="Times New Roman" w:cs="Times New Roman"/>
          <w:sz w:val="28"/>
          <w:szCs w:val="28"/>
        </w:rPr>
        <w:t>создаваемой на базе технологической платформы.</w:t>
      </w:r>
    </w:p>
    <w:p w14:paraId="60CCFD2E" w14:textId="77777777" w:rsidR="003E4EC8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19B14B" w14:textId="77777777" w:rsidR="003E4EC8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7BB34D14" w14:textId="77777777" w:rsidR="003E4EC8" w:rsidRPr="002A1F62" w:rsidRDefault="003E4EC8" w:rsidP="003E4EC8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Требования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к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системе</w:t>
      </w:r>
      <w:proofErr w:type="spellEnd"/>
    </w:p>
    <w:p w14:paraId="28A0F95E" w14:textId="77777777" w:rsidR="003E4EC8" w:rsidRDefault="003E4EC8" w:rsidP="003E4EC8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Количество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автоматизированных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рабочих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мест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>: 13</w:t>
      </w:r>
    </w:p>
    <w:p w14:paraId="428B63CA" w14:textId="77777777" w:rsidR="003E4EC8" w:rsidRDefault="003E4EC8" w:rsidP="003E4EC8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/>
        </w:rPr>
      </w:pPr>
    </w:p>
    <w:p w14:paraId="788011A6" w14:textId="77777777" w:rsidR="003E4EC8" w:rsidRPr="002A1F62" w:rsidRDefault="003E4EC8" w:rsidP="003E4EC8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/>
        </w:rPr>
      </w:pPr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АРМ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для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инженеров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>:</w:t>
      </w:r>
    </w:p>
    <w:p w14:paraId="64320244" w14:textId="77777777" w:rsidR="003E4EC8" w:rsidRPr="002A1F62" w:rsidRDefault="003E4EC8" w:rsidP="003E4EC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Тип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клиентского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приложения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: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толстый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клиент</w:t>
      </w:r>
      <w:proofErr w:type="spellEnd"/>
    </w:p>
    <w:p w14:paraId="6D8DD95F" w14:textId="77777777" w:rsidR="003E4EC8" w:rsidRPr="00070F21" w:rsidRDefault="003E4EC8" w:rsidP="003E4EC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</w:rPr>
      </w:pPr>
      <w:r w:rsidRPr="002A1F62">
        <w:rPr>
          <w:rFonts w:ascii="Roboto" w:eastAsia="Times New Roman" w:hAnsi="Roboto" w:cs="Times New Roman"/>
          <w:color w:val="000000"/>
        </w:rPr>
        <w:t xml:space="preserve">Состав дополнительного оборудования и ПО: </w:t>
      </w:r>
      <w:r w:rsidRPr="002A1F62">
        <w:rPr>
          <w:rFonts w:ascii="Roboto" w:eastAsia="Times New Roman" w:hAnsi="Roboto" w:cs="Times New Roman"/>
          <w:color w:val="000000"/>
          <w:lang w:val="en-US"/>
        </w:rPr>
        <w:t>SolidWorks</w:t>
      </w:r>
      <w:r w:rsidRPr="002A1F62">
        <w:rPr>
          <w:rFonts w:ascii="Roboto" w:eastAsia="Times New Roman" w:hAnsi="Roboto" w:cs="Times New Roman"/>
          <w:color w:val="000000"/>
        </w:rPr>
        <w:t>, КОМПАС 3</w:t>
      </w:r>
      <w:r w:rsidRPr="002A1F62">
        <w:rPr>
          <w:rFonts w:ascii="Roboto" w:eastAsia="Times New Roman" w:hAnsi="Roboto" w:cs="Times New Roman"/>
          <w:color w:val="000000"/>
          <w:lang w:val="en-US"/>
        </w:rPr>
        <w:t>D</w:t>
      </w:r>
    </w:p>
    <w:p w14:paraId="75D8F636" w14:textId="77777777" w:rsidR="003E4EC8" w:rsidRPr="002A1F62" w:rsidRDefault="003E4EC8" w:rsidP="003E4EC8">
      <w:p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</w:rPr>
      </w:pPr>
    </w:p>
    <w:p w14:paraId="1F6A7A9E" w14:textId="77777777" w:rsidR="003E4EC8" w:rsidRPr="002A1F62" w:rsidRDefault="003E4EC8" w:rsidP="003E4E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1F62">
        <w:rPr>
          <w:rFonts w:ascii="Roboto" w:eastAsia="Times New Roman" w:hAnsi="Roboto" w:cs="Times New Roman"/>
          <w:color w:val="000000"/>
        </w:rPr>
        <w:tab/>
        <w:t>АРМ для пользователей 1</w:t>
      </w:r>
      <w:proofErr w:type="gramStart"/>
      <w:r w:rsidRPr="002A1F62">
        <w:rPr>
          <w:rFonts w:ascii="Roboto" w:eastAsia="Times New Roman" w:hAnsi="Roboto" w:cs="Times New Roman"/>
          <w:color w:val="000000"/>
        </w:rPr>
        <w:t>С(</w:t>
      </w:r>
      <w:proofErr w:type="gramEnd"/>
      <w:r w:rsidRPr="002A1F62">
        <w:rPr>
          <w:rFonts w:ascii="Roboto" w:eastAsia="Times New Roman" w:hAnsi="Roboto" w:cs="Times New Roman"/>
          <w:color w:val="000000"/>
        </w:rPr>
        <w:t>Руководящий состав, бухгалтеры и юрист):</w:t>
      </w:r>
    </w:p>
    <w:p w14:paraId="52EEC2C2" w14:textId="77777777" w:rsidR="003E4EC8" w:rsidRDefault="003E4EC8" w:rsidP="003E4EC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</w:rPr>
      </w:pPr>
      <w:r w:rsidRPr="002A1F62">
        <w:rPr>
          <w:rFonts w:ascii="Roboto" w:eastAsia="Times New Roman" w:hAnsi="Roboto" w:cs="Times New Roman"/>
          <w:color w:val="000000"/>
        </w:rPr>
        <w:t>Тип клиентского приложения: Веб-клиент “1С 8.2: Управление торговлей”</w:t>
      </w:r>
    </w:p>
    <w:p w14:paraId="2CB271A2" w14:textId="77777777" w:rsidR="003E4EC8" w:rsidRPr="002A1F62" w:rsidRDefault="003E4EC8" w:rsidP="003E4EC8">
      <w:p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</w:rPr>
      </w:pPr>
    </w:p>
    <w:p w14:paraId="54BE0F92" w14:textId="77777777" w:rsidR="003E4EC8" w:rsidRDefault="003E4EC8" w:rsidP="003E4EC8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</w:rPr>
      </w:pPr>
      <w:r w:rsidRPr="002A1F62">
        <w:rPr>
          <w:rFonts w:ascii="Roboto" w:eastAsia="Times New Roman" w:hAnsi="Roboto" w:cs="Times New Roman"/>
          <w:color w:val="000000"/>
        </w:rPr>
        <w:t>Состав дополнительного оборудования и ПО</w:t>
      </w:r>
    </w:p>
    <w:p w14:paraId="1A6824F7" w14:textId="77777777" w:rsidR="003E4EC8" w:rsidRPr="00070F21" w:rsidRDefault="003E4EC8" w:rsidP="003E4EC8">
      <w:pPr>
        <w:pStyle w:val="a3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r w:rsidRPr="002A1F62">
        <w:rPr>
          <w:rFonts w:ascii="Roboto" w:eastAsia="Times New Roman" w:hAnsi="Roboto" w:cs="Times New Roman"/>
          <w:color w:val="000000"/>
          <w:lang w:val="en-US"/>
        </w:rPr>
        <w:t>LibreOffice</w:t>
      </w:r>
      <w:r w:rsidRPr="00070F21">
        <w:rPr>
          <w:rFonts w:ascii="Roboto" w:eastAsia="Times New Roman" w:hAnsi="Roboto" w:cs="Times New Roman"/>
          <w:color w:val="000000"/>
          <w:lang w:val="en-US"/>
        </w:rPr>
        <w:t xml:space="preserve">, </w:t>
      </w:r>
      <w:r w:rsidRPr="002A1F62">
        <w:rPr>
          <w:rFonts w:ascii="Roboto" w:eastAsia="Times New Roman" w:hAnsi="Roboto" w:cs="Times New Roman"/>
          <w:color w:val="000000"/>
          <w:lang w:val="en-US"/>
        </w:rPr>
        <w:t>X</w:t>
      </w:r>
      <w:r w:rsidRPr="00070F21">
        <w:rPr>
          <w:rFonts w:ascii="Roboto" w:eastAsia="Times New Roman" w:hAnsi="Roboto" w:cs="Times New Roman"/>
          <w:color w:val="000000"/>
          <w:lang w:val="en-US"/>
        </w:rPr>
        <w:t xml:space="preserve"> </w:t>
      </w:r>
      <w:r w:rsidRPr="002A1F62">
        <w:rPr>
          <w:rFonts w:ascii="Roboto" w:eastAsia="Times New Roman" w:hAnsi="Roboto" w:cs="Times New Roman"/>
          <w:color w:val="000000"/>
          <w:lang w:val="en-US"/>
        </w:rPr>
        <w:t>server</w:t>
      </w:r>
      <w:r w:rsidRPr="00070F21">
        <w:rPr>
          <w:rFonts w:ascii="Roboto" w:eastAsia="Times New Roman" w:hAnsi="Roboto" w:cs="Times New Roman"/>
          <w:color w:val="000000"/>
          <w:lang w:val="en-US"/>
        </w:rPr>
        <w:t xml:space="preserve">, </w:t>
      </w:r>
      <w:r w:rsidRPr="002A1F62">
        <w:rPr>
          <w:rFonts w:ascii="Roboto" w:eastAsia="Times New Roman" w:hAnsi="Roboto" w:cs="Times New Roman"/>
          <w:color w:val="000000"/>
          <w:lang w:val="en-US"/>
        </w:rPr>
        <w:t>Web</w:t>
      </w:r>
      <w:r w:rsidRPr="00070F21">
        <w:rPr>
          <w:rFonts w:ascii="Roboto" w:eastAsia="Times New Roman" w:hAnsi="Roboto" w:cs="Times New Roman"/>
          <w:color w:val="000000"/>
          <w:lang w:val="en-US"/>
        </w:rPr>
        <w:t>-</w:t>
      </w:r>
      <w:r w:rsidRPr="002A1F62">
        <w:rPr>
          <w:rFonts w:ascii="Roboto" w:eastAsia="Times New Roman" w:hAnsi="Roboto" w:cs="Times New Roman"/>
          <w:color w:val="000000"/>
        </w:rPr>
        <w:t>браузер</w:t>
      </w:r>
    </w:p>
    <w:p w14:paraId="285ED1CD" w14:textId="77777777" w:rsidR="003E4EC8" w:rsidRDefault="003E4EC8" w:rsidP="003E4EC8">
      <w:pPr>
        <w:spacing w:after="0" w:line="240" w:lineRule="auto"/>
        <w:ind w:firstLine="708"/>
        <w:textAlignment w:val="baseline"/>
        <w:rPr>
          <w:rFonts w:ascii="Roboto" w:eastAsia="Times New Roman" w:hAnsi="Roboto" w:cs="Times New Roman"/>
          <w:color w:val="000000"/>
        </w:rPr>
      </w:pPr>
      <w:r w:rsidRPr="002A1F62">
        <w:rPr>
          <w:rFonts w:ascii="Roboto" w:eastAsia="Times New Roman" w:hAnsi="Roboto" w:cs="Times New Roman"/>
          <w:color w:val="000000"/>
        </w:rPr>
        <w:t>Тип хранилища данных: СУБД (</w:t>
      </w:r>
      <w:r w:rsidRPr="002A1F62">
        <w:rPr>
          <w:rFonts w:ascii="Roboto" w:eastAsia="Times New Roman" w:hAnsi="Roboto" w:cs="Times New Roman"/>
          <w:color w:val="000000"/>
          <w:lang w:val="en-US"/>
        </w:rPr>
        <w:t>PostgreSQL</w:t>
      </w:r>
      <w:r w:rsidRPr="002A1F62">
        <w:rPr>
          <w:rFonts w:ascii="Roboto" w:eastAsia="Times New Roman" w:hAnsi="Roboto" w:cs="Times New Roman"/>
          <w:color w:val="000000"/>
        </w:rPr>
        <w:t xml:space="preserve"> 9.2)</w:t>
      </w:r>
    </w:p>
    <w:p w14:paraId="58A3768B" w14:textId="77777777" w:rsidR="003E4EC8" w:rsidRDefault="003E4EC8" w:rsidP="003E4EC8">
      <w:pPr>
        <w:spacing w:after="0" w:line="240" w:lineRule="auto"/>
        <w:ind w:firstLine="708"/>
        <w:textAlignment w:val="baseline"/>
        <w:rPr>
          <w:rFonts w:ascii="Roboto" w:eastAsia="Times New Roman" w:hAnsi="Roboto" w:cs="Times New Roman"/>
          <w:color w:val="000000"/>
        </w:rPr>
      </w:pPr>
    </w:p>
    <w:p w14:paraId="1207A0DE" w14:textId="77777777" w:rsidR="003E4EC8" w:rsidRPr="002A1F62" w:rsidRDefault="003E4EC8" w:rsidP="003E4EC8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</w:rPr>
      </w:pPr>
      <w:r w:rsidRPr="002A1F62">
        <w:rPr>
          <w:rFonts w:ascii="Roboto" w:eastAsia="Times New Roman" w:hAnsi="Roboto" w:cs="Times New Roman"/>
          <w:color w:val="000000"/>
        </w:rPr>
        <w:t>Количество, назначение и организация взаимодействия серверов приложений</w:t>
      </w:r>
    </w:p>
    <w:p w14:paraId="49B32D7A" w14:textId="77777777" w:rsidR="003E4EC8" w:rsidRPr="002A1F62" w:rsidRDefault="003E4EC8" w:rsidP="003E4EC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2A1F62">
        <w:rPr>
          <w:rFonts w:ascii="Roboto" w:eastAsia="Times New Roman" w:hAnsi="Roboto" w:cs="Times New Roman"/>
          <w:color w:val="000000"/>
        </w:rPr>
        <w:t xml:space="preserve">один работающий сервер с </w:t>
      </w:r>
      <w:r w:rsidRPr="002A1F62">
        <w:rPr>
          <w:rFonts w:ascii="Roboto" w:eastAsia="Times New Roman" w:hAnsi="Roboto" w:cs="Times New Roman"/>
          <w:color w:val="000000"/>
          <w:lang w:val="en-US"/>
        </w:rPr>
        <w:t>Apache</w:t>
      </w:r>
      <w:r w:rsidRPr="002A1F62">
        <w:rPr>
          <w:rFonts w:ascii="Roboto" w:eastAsia="Times New Roman" w:hAnsi="Roboto" w:cs="Times New Roman"/>
          <w:color w:val="000000"/>
        </w:rPr>
        <w:t xml:space="preserve"> 2.6 и веб-сервером 1</w:t>
      </w:r>
      <w:r w:rsidRPr="002A1F62">
        <w:rPr>
          <w:rFonts w:ascii="Roboto" w:eastAsia="Times New Roman" w:hAnsi="Roboto" w:cs="Times New Roman"/>
          <w:color w:val="000000"/>
          <w:lang w:val="en-US"/>
        </w:rPr>
        <w:t>C</w:t>
      </w:r>
      <w:r w:rsidRPr="002A1F62">
        <w:rPr>
          <w:rFonts w:ascii="Roboto" w:eastAsia="Times New Roman" w:hAnsi="Roboto" w:cs="Times New Roman"/>
          <w:color w:val="000000"/>
        </w:rPr>
        <w:t>, а также все данные, с которыми работают инженеры</w:t>
      </w:r>
    </w:p>
    <w:p w14:paraId="79E49070" w14:textId="77777777" w:rsidR="003E4EC8" w:rsidRPr="002A1F62" w:rsidRDefault="003E4EC8" w:rsidP="003E4EC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8600D6" w14:textId="77777777" w:rsidR="003E4EC8" w:rsidRPr="00070F21" w:rsidRDefault="003E4EC8" w:rsidP="003E4EC8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</w:rPr>
      </w:pPr>
      <w:r w:rsidRPr="00070F21">
        <w:rPr>
          <w:rFonts w:ascii="Roboto" w:eastAsia="Times New Roman" w:hAnsi="Roboto" w:cs="Times New Roman"/>
          <w:color w:val="000000"/>
        </w:rPr>
        <w:t>Размещение компонентов системы по аппаратным узлам</w:t>
      </w:r>
    </w:p>
    <w:p w14:paraId="3FDAFE2A" w14:textId="77777777" w:rsidR="003E4EC8" w:rsidRPr="002A1F62" w:rsidRDefault="003E4EC8" w:rsidP="003E4EC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13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рабочих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станций</w:t>
      </w:r>
      <w:proofErr w:type="spellEnd"/>
    </w:p>
    <w:p w14:paraId="4F5564BA" w14:textId="77777777" w:rsidR="003E4EC8" w:rsidRPr="002A1F62" w:rsidRDefault="003E4EC8" w:rsidP="003E4EC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</w:rPr>
      </w:pPr>
      <w:r w:rsidRPr="002A1F62">
        <w:rPr>
          <w:rFonts w:ascii="Roboto" w:eastAsia="Times New Roman" w:hAnsi="Roboto" w:cs="Times New Roman"/>
          <w:color w:val="000000"/>
        </w:rPr>
        <w:t xml:space="preserve">2 физических сервера: один рабочий, а второй для </w:t>
      </w:r>
      <w:proofErr w:type="spellStart"/>
      <w:r w:rsidRPr="002A1F62">
        <w:rPr>
          <w:rFonts w:ascii="Roboto" w:eastAsia="Times New Roman" w:hAnsi="Roboto" w:cs="Times New Roman"/>
          <w:color w:val="000000"/>
        </w:rPr>
        <w:t>бекапов</w:t>
      </w:r>
      <w:proofErr w:type="spellEnd"/>
    </w:p>
    <w:p w14:paraId="1A061AC0" w14:textId="77777777" w:rsidR="003E4EC8" w:rsidRPr="002A1F62" w:rsidRDefault="003E4EC8" w:rsidP="003E4EC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3CEFCB" w14:textId="77777777" w:rsidR="003E4EC8" w:rsidRPr="00070F21" w:rsidRDefault="003E4EC8" w:rsidP="003E4EC8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070F21">
        <w:rPr>
          <w:rFonts w:ascii="Roboto" w:eastAsia="Times New Roman" w:hAnsi="Roboto" w:cs="Times New Roman"/>
          <w:color w:val="000000"/>
          <w:lang w:val="en-US"/>
        </w:rPr>
        <w:t>Операционные</w:t>
      </w:r>
      <w:proofErr w:type="spellEnd"/>
      <w:r w:rsidRPr="00070F21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070F21">
        <w:rPr>
          <w:rFonts w:ascii="Roboto" w:eastAsia="Times New Roman" w:hAnsi="Roboto" w:cs="Times New Roman"/>
          <w:color w:val="000000"/>
          <w:lang w:val="en-US"/>
        </w:rPr>
        <w:t>системы</w:t>
      </w:r>
      <w:proofErr w:type="spellEnd"/>
    </w:p>
    <w:p w14:paraId="77C839DA" w14:textId="77777777" w:rsidR="003E4EC8" w:rsidRPr="002A1F62" w:rsidRDefault="003E4EC8" w:rsidP="003E4EC8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для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АРМ:  </w:t>
      </w:r>
    </w:p>
    <w:p w14:paraId="57604AD1" w14:textId="77777777" w:rsidR="003E4EC8" w:rsidRPr="002A1F62" w:rsidRDefault="003E4EC8" w:rsidP="003E4EC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Инженеры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>: Windows 7 Professional SP1</w:t>
      </w:r>
    </w:p>
    <w:p w14:paraId="2423200D" w14:textId="77777777" w:rsidR="003E4EC8" w:rsidRDefault="003E4EC8" w:rsidP="003E4EC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Пользователи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1С: Ubuntu 18</w:t>
      </w:r>
    </w:p>
    <w:p w14:paraId="72914A51" w14:textId="77777777" w:rsidR="003E4EC8" w:rsidRPr="002A1F62" w:rsidRDefault="003E4EC8" w:rsidP="003E4EC8">
      <w:p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lang w:val="en-US"/>
        </w:rPr>
      </w:pPr>
    </w:p>
    <w:p w14:paraId="4ADCFD16" w14:textId="77777777" w:rsidR="003E4EC8" w:rsidRPr="002A1F62" w:rsidRDefault="003E4EC8" w:rsidP="003E4EC8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для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2A1F62">
        <w:rPr>
          <w:rFonts w:ascii="Roboto" w:eastAsia="Times New Roman" w:hAnsi="Roboto" w:cs="Times New Roman"/>
          <w:color w:val="000000"/>
          <w:lang w:val="en-US"/>
        </w:rPr>
        <w:t>серверов</w:t>
      </w:r>
      <w:proofErr w:type="spellEnd"/>
      <w:r w:rsidRPr="002A1F62">
        <w:rPr>
          <w:rFonts w:ascii="Roboto" w:eastAsia="Times New Roman" w:hAnsi="Roboto" w:cs="Times New Roman"/>
          <w:color w:val="000000"/>
          <w:lang w:val="en-US"/>
        </w:rPr>
        <w:t xml:space="preserve">: </w:t>
      </w:r>
    </w:p>
    <w:p w14:paraId="1AE611FB" w14:textId="77777777" w:rsidR="003E4EC8" w:rsidRPr="002A1F62" w:rsidRDefault="003E4EC8" w:rsidP="003E4EC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r w:rsidRPr="002A1F62">
        <w:rPr>
          <w:rFonts w:ascii="Roboto" w:eastAsia="Times New Roman" w:hAnsi="Roboto" w:cs="Times New Roman"/>
          <w:color w:val="000000"/>
          <w:lang w:val="en-US"/>
        </w:rPr>
        <w:t>CentOS 7</w:t>
      </w:r>
    </w:p>
    <w:p w14:paraId="074C8D9F" w14:textId="77777777" w:rsidR="003E4EC8" w:rsidRPr="002A1F62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1EE1D286" w14:textId="77777777" w:rsidR="003E4EC8" w:rsidRPr="00070F21" w:rsidRDefault="003E4EC8" w:rsidP="003E4EC8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</w:rPr>
      </w:pPr>
      <w:r w:rsidRPr="00070F21">
        <w:rPr>
          <w:rFonts w:ascii="Roboto" w:eastAsia="Times New Roman" w:hAnsi="Roboto" w:cs="Times New Roman"/>
          <w:color w:val="000000"/>
        </w:rPr>
        <w:t xml:space="preserve">Виды каналов связи и коммуникационное оборудование. </w:t>
      </w:r>
    </w:p>
    <w:p w14:paraId="58561646" w14:textId="77777777" w:rsidR="003E4EC8" w:rsidRPr="00070F21" w:rsidRDefault="003E4EC8" w:rsidP="003E4EC8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70F21">
        <w:rPr>
          <w:rFonts w:ascii="Roboto" w:eastAsia="Times New Roman" w:hAnsi="Roboto" w:cs="Times New Roman"/>
          <w:color w:val="000000"/>
        </w:rPr>
        <w:t>Маршрутизатор</w:t>
      </w:r>
    </w:p>
    <w:p w14:paraId="79A17316" w14:textId="77777777" w:rsidR="003E4EC8" w:rsidRPr="00070F21" w:rsidRDefault="003E4EC8" w:rsidP="003E4EC8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70F21">
        <w:rPr>
          <w:rFonts w:ascii="Roboto" w:eastAsia="Times New Roman" w:hAnsi="Roboto" w:cs="Times New Roman"/>
          <w:color w:val="000000"/>
        </w:rPr>
        <w:t>Кабель для сервера</w:t>
      </w:r>
    </w:p>
    <w:p w14:paraId="41C91644" w14:textId="77777777" w:rsidR="003E4EC8" w:rsidRPr="00070F21" w:rsidRDefault="003E4EC8" w:rsidP="003E4EC8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70F21">
        <w:rPr>
          <w:rFonts w:ascii="Roboto" w:eastAsia="Times New Roman" w:hAnsi="Roboto" w:cs="Times New Roman"/>
          <w:color w:val="000000"/>
        </w:rPr>
        <w:t>Горизонтальная кабельная проводка</w:t>
      </w:r>
    </w:p>
    <w:p w14:paraId="5A681188" w14:textId="77777777" w:rsidR="003E4EC8" w:rsidRPr="002A1F62" w:rsidRDefault="003E4EC8" w:rsidP="003E4EC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757EA6" w14:textId="77777777" w:rsidR="003E4EC8" w:rsidRPr="00070F21" w:rsidRDefault="003E4EC8" w:rsidP="003E4EC8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070F21">
        <w:rPr>
          <w:rFonts w:ascii="Roboto" w:eastAsia="Times New Roman" w:hAnsi="Roboto" w:cs="Times New Roman"/>
          <w:color w:val="000000"/>
          <w:lang w:val="en-US"/>
        </w:rPr>
        <w:t>Дополнительное</w:t>
      </w:r>
      <w:proofErr w:type="spellEnd"/>
      <w:r w:rsidRPr="00070F21">
        <w:rPr>
          <w:rFonts w:ascii="Roboto" w:eastAsia="Times New Roman" w:hAnsi="Roboto" w:cs="Times New Roman"/>
          <w:color w:val="000000"/>
          <w:lang w:val="en-US"/>
        </w:rPr>
        <w:t xml:space="preserve"> ПО</w:t>
      </w:r>
    </w:p>
    <w:p w14:paraId="7B3896A5" w14:textId="4E51B914" w:rsidR="003E4EC8" w:rsidRPr="00616F95" w:rsidRDefault="003E4EC8" w:rsidP="003E4E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A1F62">
        <w:rPr>
          <w:rFonts w:ascii="Roboto" w:eastAsia="Times New Roman" w:hAnsi="Roboto" w:cs="Times New Roman"/>
          <w:color w:val="000000"/>
        </w:rPr>
        <w:tab/>
      </w:r>
      <w:proofErr w:type="gramStart"/>
      <w:r w:rsidR="00616F95">
        <w:rPr>
          <w:rFonts w:ascii="Roboto" w:hAnsi="Roboto"/>
          <w:color w:val="000000"/>
        </w:rPr>
        <w:t>Для обеспечение</w:t>
      </w:r>
      <w:proofErr w:type="gramEnd"/>
      <w:r w:rsidR="00616F95">
        <w:rPr>
          <w:rFonts w:ascii="Roboto" w:hAnsi="Roboto"/>
          <w:color w:val="000000"/>
        </w:rPr>
        <w:t xml:space="preserve"> сохранности данных, а также возможности в дальнейшем восстановить, в системе предусмотрен второй сервер. Он используется для хранения </w:t>
      </w:r>
      <w:proofErr w:type="spellStart"/>
      <w:r w:rsidR="00616F95">
        <w:rPr>
          <w:rFonts w:ascii="Roboto" w:hAnsi="Roboto"/>
          <w:color w:val="000000"/>
        </w:rPr>
        <w:t>бекапов</w:t>
      </w:r>
      <w:proofErr w:type="spellEnd"/>
      <w:r w:rsidR="00616F95">
        <w:rPr>
          <w:rFonts w:ascii="Roboto" w:hAnsi="Roboto"/>
          <w:color w:val="000000"/>
        </w:rPr>
        <w:t xml:space="preserve"> данных с основного сервера. На сервере должен быть настроен </w:t>
      </w:r>
      <w:proofErr w:type="spellStart"/>
      <w:r w:rsidR="00616F95">
        <w:rPr>
          <w:rFonts w:ascii="Roboto" w:hAnsi="Roboto"/>
          <w:color w:val="000000"/>
        </w:rPr>
        <w:t>ежедневыный</w:t>
      </w:r>
      <w:proofErr w:type="spellEnd"/>
      <w:r w:rsidR="00616F95">
        <w:rPr>
          <w:rFonts w:ascii="Roboto" w:hAnsi="Roboto"/>
          <w:color w:val="000000"/>
        </w:rPr>
        <w:t xml:space="preserve"> </w:t>
      </w:r>
      <w:proofErr w:type="spellStart"/>
      <w:r w:rsidR="00616F95">
        <w:rPr>
          <w:rFonts w:ascii="Roboto" w:hAnsi="Roboto"/>
          <w:color w:val="000000"/>
        </w:rPr>
        <w:t>бекап</w:t>
      </w:r>
      <w:proofErr w:type="spellEnd"/>
      <w:r w:rsidR="00616F95">
        <w:rPr>
          <w:rFonts w:ascii="Roboto" w:hAnsi="Roboto"/>
          <w:color w:val="000000"/>
        </w:rPr>
        <w:t xml:space="preserve"> </w:t>
      </w:r>
      <w:proofErr w:type="spellStart"/>
      <w:r w:rsidR="00616F95">
        <w:rPr>
          <w:rFonts w:ascii="Roboto" w:hAnsi="Roboto"/>
          <w:color w:val="000000"/>
        </w:rPr>
        <w:t>build-in</w:t>
      </w:r>
      <w:proofErr w:type="spellEnd"/>
      <w:r w:rsidR="00616F95">
        <w:rPr>
          <w:rFonts w:ascii="Roboto" w:hAnsi="Roboto"/>
          <w:color w:val="000000"/>
        </w:rPr>
        <w:t xml:space="preserve"> средствами </w:t>
      </w:r>
      <w:proofErr w:type="spellStart"/>
      <w:r w:rsidR="00616F95">
        <w:rPr>
          <w:rFonts w:ascii="Roboto" w:hAnsi="Roboto"/>
          <w:color w:val="000000"/>
        </w:rPr>
        <w:t>posgresql</w:t>
      </w:r>
      <w:proofErr w:type="spellEnd"/>
      <w:r w:rsidR="00616F95">
        <w:rPr>
          <w:rFonts w:ascii="Roboto" w:hAnsi="Roboto"/>
          <w:color w:val="000000"/>
        </w:rPr>
        <w:t xml:space="preserve">, который будет сохранять все данные с базы, а также </w:t>
      </w:r>
      <w:proofErr w:type="spellStart"/>
      <w:r w:rsidR="00616F95">
        <w:rPr>
          <w:rFonts w:ascii="Roboto" w:hAnsi="Roboto"/>
          <w:color w:val="000000"/>
        </w:rPr>
        <w:t>бекап</w:t>
      </w:r>
      <w:proofErr w:type="spellEnd"/>
      <w:r w:rsidR="00616F95">
        <w:rPr>
          <w:rFonts w:ascii="Roboto" w:hAnsi="Roboto"/>
          <w:color w:val="000000"/>
        </w:rPr>
        <w:t xml:space="preserve"> файлов, которые сохраняют на сервере инженеры. В случае недоступности или утери данных, с него будут восстановлены все данные за прошлый день.</w:t>
      </w:r>
      <w:bookmarkStart w:id="0" w:name="_GoBack"/>
      <w:bookmarkEnd w:id="0"/>
    </w:p>
    <w:p w14:paraId="44F82975" w14:textId="77777777" w:rsidR="003E4EC8" w:rsidRPr="002A1F62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24E2505" wp14:editId="4AEF1270">
            <wp:extent cx="6261455" cy="3217984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563" cy="32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4E88" w14:textId="77777777" w:rsidR="003E4EC8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E0C039" w14:textId="77777777" w:rsidR="003E4EC8" w:rsidRDefault="003E4EC8" w:rsidP="003E4EC8">
      <w:pPr>
        <w:spacing w:after="0" w:line="240" w:lineRule="auto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9171C8">
        <w:rPr>
          <w:rFonts w:ascii="Roboto" w:eastAsia="Times New Roman" w:hAnsi="Roboto" w:cs="Times New Roman"/>
          <w:color w:val="000000"/>
          <w:lang w:val="en-US"/>
        </w:rPr>
        <w:t>Задание</w:t>
      </w:r>
      <w:proofErr w:type="spellEnd"/>
      <w:r w:rsidRPr="009171C8">
        <w:rPr>
          <w:rFonts w:ascii="Roboto" w:eastAsia="Times New Roman" w:hAnsi="Roboto" w:cs="Times New Roman"/>
          <w:color w:val="000000"/>
          <w:lang w:val="en-US"/>
        </w:rPr>
        <w:t xml:space="preserve"> 2</w:t>
      </w:r>
    </w:p>
    <w:p w14:paraId="053B3EA0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4CDE339A" w14:textId="77777777" w:rsidR="003E4EC8" w:rsidRDefault="003E4EC8" w:rsidP="003E4EC8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5A6CEE">
        <w:rPr>
          <w:rFonts w:ascii="Roboto" w:eastAsia="Times New Roman" w:hAnsi="Roboto" w:cs="Times New Roman"/>
          <w:color w:val="000000"/>
          <w:lang w:val="en-US"/>
        </w:rPr>
        <w:t>Характеристики</w:t>
      </w:r>
      <w:proofErr w:type="spellEnd"/>
      <w:r w:rsidRPr="005A6CEE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5A6CEE">
        <w:rPr>
          <w:rFonts w:ascii="Roboto" w:eastAsia="Times New Roman" w:hAnsi="Roboto" w:cs="Times New Roman"/>
          <w:color w:val="000000"/>
          <w:lang w:val="en-US"/>
        </w:rPr>
        <w:t>аппаратных</w:t>
      </w:r>
      <w:proofErr w:type="spellEnd"/>
      <w:r w:rsidRPr="005A6CEE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5A6CEE">
        <w:rPr>
          <w:rFonts w:ascii="Roboto" w:eastAsia="Times New Roman" w:hAnsi="Roboto" w:cs="Times New Roman"/>
          <w:color w:val="000000"/>
          <w:lang w:val="en-US"/>
        </w:rPr>
        <w:t>узлов</w:t>
      </w:r>
      <w:proofErr w:type="spellEnd"/>
    </w:p>
    <w:p w14:paraId="036E6C9F" w14:textId="77777777" w:rsidR="003E4EC8" w:rsidRPr="005A6CEE" w:rsidRDefault="003E4EC8" w:rsidP="003E4EC8">
      <w:pPr>
        <w:pStyle w:val="a3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val="en-US"/>
        </w:rPr>
      </w:pPr>
    </w:p>
    <w:p w14:paraId="3E49C2CA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9171C8">
        <w:rPr>
          <w:rFonts w:ascii="Roboto" w:eastAsia="Times New Roman" w:hAnsi="Roboto" w:cs="Times New Roman"/>
          <w:color w:val="000000"/>
          <w:lang w:val="en-US"/>
        </w:rPr>
        <w:t>АРМ:</w:t>
      </w:r>
    </w:p>
    <w:p w14:paraId="2EC28D9C" w14:textId="77777777" w:rsidR="003E4EC8" w:rsidRPr="009171C8" w:rsidRDefault="003E4EC8" w:rsidP="003E4EC8">
      <w:pPr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val="en-US"/>
        </w:rPr>
      </w:pPr>
      <w:proofErr w:type="spellStart"/>
      <w:r w:rsidRPr="009171C8">
        <w:rPr>
          <w:rFonts w:ascii="Roboto" w:eastAsia="Times New Roman" w:hAnsi="Roboto" w:cs="Times New Roman"/>
          <w:color w:val="000000"/>
          <w:lang w:val="en-US"/>
        </w:rPr>
        <w:t>Инженеры</w:t>
      </w:r>
      <w:proofErr w:type="spellEnd"/>
    </w:p>
    <w:p w14:paraId="78BF656C" w14:textId="77777777" w:rsidR="003E4EC8" w:rsidRPr="009171C8" w:rsidRDefault="003E4EC8" w:rsidP="003E4EC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 w:hint="eastAsia"/>
          <w:color w:val="000000"/>
        </w:rPr>
        <w:t>С</w:t>
      </w:r>
      <w:r>
        <w:rPr>
          <w:rFonts w:ascii="Roboto" w:eastAsia="Times New Roman" w:hAnsi="Roboto" w:cs="Times New Roman"/>
          <w:color w:val="000000"/>
        </w:rPr>
        <w:t xml:space="preserve">истема </w:t>
      </w:r>
      <w:r w:rsidRPr="009171C8">
        <w:rPr>
          <w:rFonts w:ascii="Roboto" w:eastAsia="Times New Roman" w:hAnsi="Roboto" w:cs="Times New Roman"/>
          <w:color w:val="333333"/>
          <w:shd w:val="clear" w:color="auto" w:fill="FFFFFF"/>
        </w:rPr>
        <w:t xml:space="preserve">должна обеспечивать высокую производительность систем </w:t>
      </w:r>
      <w:r w:rsidRPr="009171C8">
        <w:rPr>
          <w:rFonts w:ascii="Roboto" w:eastAsia="Times New Roman" w:hAnsi="Roboto" w:cs="Times New Roman"/>
          <w:color w:val="333333"/>
          <w:shd w:val="clear" w:color="auto" w:fill="FFFFFF"/>
          <w:lang w:val="en-US"/>
        </w:rPr>
        <w:t>SolidWorks</w:t>
      </w:r>
      <w:r w:rsidRPr="009171C8">
        <w:rPr>
          <w:rFonts w:ascii="Roboto" w:eastAsia="Times New Roman" w:hAnsi="Roboto" w:cs="Times New Roman"/>
          <w:color w:val="333333"/>
          <w:shd w:val="clear" w:color="auto" w:fill="FFFFFF"/>
        </w:rPr>
        <w:t xml:space="preserve"> и КОМПАС 3</w:t>
      </w:r>
      <w:r w:rsidRPr="009171C8">
        <w:rPr>
          <w:rFonts w:ascii="Roboto" w:eastAsia="Times New Roman" w:hAnsi="Roboto" w:cs="Times New Roman"/>
          <w:color w:val="333333"/>
          <w:shd w:val="clear" w:color="auto" w:fill="FFFFFF"/>
          <w:lang w:val="en-US"/>
        </w:rPr>
        <w:t>D</w:t>
      </w:r>
      <w:r w:rsidRPr="009171C8">
        <w:rPr>
          <w:rFonts w:ascii="Roboto" w:eastAsia="Times New Roman" w:hAnsi="Roboto" w:cs="Times New Roman"/>
          <w:color w:val="333333"/>
          <w:shd w:val="clear" w:color="auto" w:fill="FFFFFF"/>
        </w:rPr>
        <w:t>.</w:t>
      </w:r>
    </w:p>
    <w:p w14:paraId="61A2D293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8366"/>
      </w:tblGrid>
      <w:tr w:rsidR="003E4EC8" w:rsidRPr="00616F95" w14:paraId="3469FC0F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326F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Процессор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CAEC8" w14:textId="77777777" w:rsidR="003E4EC8" w:rsidRPr="009171C8" w:rsidRDefault="003E4EC8" w:rsidP="0051395F">
            <w:pPr>
              <w:shd w:val="clear" w:color="auto" w:fill="FFFFFF"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111111"/>
                <w:kern w:val="36"/>
                <w:shd w:val="clear" w:color="auto" w:fill="FFFFFF"/>
                <w:lang w:val="en-US"/>
              </w:rPr>
              <w:t>Intel Core i5-2500 3.30GHz Quad-Core</w:t>
            </w:r>
          </w:p>
        </w:tc>
      </w:tr>
      <w:tr w:rsidR="003E4EC8" w:rsidRPr="00616F95" w14:paraId="04139C6D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79746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Оперативная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память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(RAM)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351BE" w14:textId="77777777" w:rsidR="003E4EC8" w:rsidRPr="009171C8" w:rsidRDefault="003E4EC8" w:rsidP="0051395F">
            <w:pPr>
              <w:spacing w:after="120" w:line="240" w:lineRule="auto"/>
              <w:ind w:left="-14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000000"/>
                <w:kern w:val="36"/>
                <w:lang w:val="en-US"/>
              </w:rPr>
              <w:t xml:space="preserve">  8Gb DDR-III 1333MHz Kingston</w:t>
            </w:r>
          </w:p>
        </w:tc>
      </w:tr>
      <w:tr w:rsidR="003E4EC8" w:rsidRPr="009171C8" w14:paraId="3F9B7302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B020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Жесткий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диск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5B41C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>WD Blue 250GB (WD2500AAKX)</w:t>
            </w:r>
          </w:p>
        </w:tc>
      </w:tr>
      <w:tr w:rsidR="003E4EC8" w:rsidRPr="00616F95" w14:paraId="7E1E4BC4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7EF97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Видеокарта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F41DB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Arial" w:eastAsia="Times New Roman" w:hAnsi="Arial" w:cs="Arial"/>
                <w:color w:val="000000"/>
                <w:lang w:val="en-US"/>
              </w:rPr>
              <w:t>HP NVIDIA Quadro K620 2GB Graphics</w:t>
            </w:r>
          </w:p>
        </w:tc>
      </w:tr>
      <w:tr w:rsidR="003E4EC8" w:rsidRPr="00616F95" w14:paraId="7DD34EA9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D9CE8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Монитор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501E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>2018 Flagship Dell 24-inch Full HD 1920 x 1080 IPS LED Backlit Widescreen 16:9 Anti- Glare Dual HDMI Professional Monitor, 178 Degrees Swivel, Adjustable, Energy Star Certified (Black/Silver)</w:t>
            </w:r>
          </w:p>
        </w:tc>
      </w:tr>
      <w:tr w:rsidR="003E4EC8" w:rsidRPr="00616F95" w14:paraId="2931A879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D9957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Мышь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06078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>AmazonBasics</w:t>
            </w:r>
            <w:proofErr w:type="spellEnd"/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 xml:space="preserve"> 3-Button USB Wired Mouse (Black)</w:t>
            </w:r>
          </w:p>
        </w:tc>
      </w:tr>
      <w:tr w:rsidR="003E4EC8" w:rsidRPr="009171C8" w14:paraId="7DCF4BB0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8EB5E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Клавиатура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A64F1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>AmazonBasics</w:t>
            </w:r>
            <w:proofErr w:type="spellEnd"/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 xml:space="preserve"> Wired Keyboard</w:t>
            </w:r>
          </w:p>
        </w:tc>
      </w:tr>
    </w:tbl>
    <w:p w14:paraId="14978C7C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14F53A1B" w14:textId="77777777" w:rsidR="003E4EC8" w:rsidRPr="009171C8" w:rsidRDefault="003E4EC8" w:rsidP="003E4EC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71C8">
        <w:rPr>
          <w:rFonts w:ascii="Roboto" w:eastAsia="Times New Roman" w:hAnsi="Roboto" w:cs="Arial"/>
          <w:color w:val="000000"/>
        </w:rPr>
        <w:t>Пользователи 1С</w:t>
      </w:r>
      <w:r w:rsidRPr="009171C8">
        <w:rPr>
          <w:rFonts w:ascii="Roboto" w:eastAsia="Times New Roman" w:hAnsi="Roboto" w:cs="Arial"/>
          <w:color w:val="000000"/>
        </w:rPr>
        <w:br/>
      </w:r>
      <w:r>
        <w:rPr>
          <w:rFonts w:ascii="Roboto" w:eastAsia="Times New Roman" w:hAnsi="Roboto" w:cs="Arial"/>
          <w:color w:val="333333"/>
          <w:shd w:val="clear" w:color="auto" w:fill="FFFFFF"/>
        </w:rPr>
        <w:t xml:space="preserve">система должна </w:t>
      </w:r>
      <w:r w:rsidRPr="009171C8">
        <w:rPr>
          <w:rFonts w:ascii="Roboto" w:eastAsia="Times New Roman" w:hAnsi="Roboto" w:cs="Arial"/>
          <w:color w:val="333333"/>
          <w:shd w:val="clear" w:color="auto" w:fill="FFFFFF"/>
        </w:rPr>
        <w:t>поддерживать возможность использования конфигураций 1С и офисных приложений.</w:t>
      </w:r>
    </w:p>
    <w:p w14:paraId="1EC2D51C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7664"/>
      </w:tblGrid>
      <w:tr w:rsidR="003E4EC8" w:rsidRPr="00616F95" w14:paraId="1740721E" w14:textId="77777777" w:rsidTr="0051395F">
        <w:trPr>
          <w:trHeight w:val="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4899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Процессор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BDC9D" w14:textId="77777777" w:rsidR="003E4EC8" w:rsidRPr="009171C8" w:rsidRDefault="003E4EC8" w:rsidP="0051395F">
            <w:pPr>
              <w:shd w:val="clear" w:color="auto" w:fill="FFFFFF"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111111"/>
                <w:kern w:val="36"/>
                <w:lang w:val="en-US"/>
              </w:rPr>
              <w:t>intel Xeon Dual Core Processor 5130 2.0GHZ 4MB</w:t>
            </w:r>
          </w:p>
          <w:p w14:paraId="36DB545E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4EC8" w:rsidRPr="009171C8" w14:paraId="48205279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6A5D1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Оперативная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память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(RAM)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41040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>Patriot Signature [PSD32G16002] 2 ГБ</w:t>
            </w:r>
          </w:p>
        </w:tc>
      </w:tr>
      <w:tr w:rsidR="003E4EC8" w:rsidRPr="009171C8" w14:paraId="28C62818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C307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Жесткий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диск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E9991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>WD Blue 250GB (WD2500AAKX)</w:t>
            </w:r>
          </w:p>
        </w:tc>
      </w:tr>
      <w:tr w:rsidR="003E4EC8" w:rsidRPr="00616F95" w14:paraId="1B9D3754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E115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Монитор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3BD99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 xml:space="preserve">18.5"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>Монитор</w:t>
            </w:r>
            <w:proofErr w:type="spellEnd"/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 xml:space="preserve"> ViewSonic VA1901-A [VS16489]</w:t>
            </w:r>
          </w:p>
        </w:tc>
      </w:tr>
      <w:tr w:rsidR="003E4EC8" w:rsidRPr="00616F95" w14:paraId="47F21347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373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lastRenderedPageBreak/>
              <w:t>Видеокарта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5CFB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Arial" w:eastAsia="Times New Roman" w:hAnsi="Arial" w:cs="Arial"/>
                <w:color w:val="111111"/>
                <w:lang w:val="en-US"/>
              </w:rPr>
              <w:t>AMD/Dell 1CX3M Radeon HD6350 Low Profile Video Graphics Card 512MB PCIe x16</w:t>
            </w:r>
          </w:p>
        </w:tc>
      </w:tr>
      <w:tr w:rsidR="003E4EC8" w:rsidRPr="00616F95" w14:paraId="57758730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A5BA4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Мышь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7C0B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>AmazonBasics</w:t>
            </w:r>
            <w:proofErr w:type="spellEnd"/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 xml:space="preserve"> 3-Button USB Wired Mouse (Black)</w:t>
            </w:r>
          </w:p>
        </w:tc>
      </w:tr>
      <w:tr w:rsidR="003E4EC8" w:rsidRPr="009171C8" w14:paraId="5D9EBA35" w14:textId="77777777" w:rsidTr="0051395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02A6E" w14:textId="77777777" w:rsidR="003E4EC8" w:rsidRPr="009171C8" w:rsidRDefault="003E4EC8" w:rsidP="0051395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Клавиатура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8B0AE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>AmazonBasics</w:t>
            </w:r>
            <w:proofErr w:type="spellEnd"/>
            <w:r w:rsidRPr="009171C8">
              <w:rPr>
                <w:rFonts w:ascii="Roboto" w:eastAsia="Times New Roman" w:hAnsi="Roboto" w:cs="Times New Roman"/>
                <w:color w:val="111111"/>
                <w:lang w:val="en-US"/>
              </w:rPr>
              <w:t xml:space="preserve"> Wired Keyboard</w:t>
            </w:r>
          </w:p>
        </w:tc>
      </w:tr>
    </w:tbl>
    <w:p w14:paraId="2D5A6988" w14:textId="77777777" w:rsidR="003E4EC8" w:rsidRPr="009171C8" w:rsidRDefault="003E4EC8" w:rsidP="003E4EC8">
      <w:pPr>
        <w:spacing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008F5DED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9171C8">
        <w:rPr>
          <w:rFonts w:ascii="Roboto" w:eastAsia="Times New Roman" w:hAnsi="Roboto" w:cs="Times New Roman"/>
          <w:color w:val="000000"/>
          <w:lang w:val="en-US"/>
        </w:rPr>
        <w:t>Сервер</w:t>
      </w:r>
      <w:proofErr w:type="spellEnd"/>
      <w:r w:rsidRPr="009171C8">
        <w:rPr>
          <w:rFonts w:ascii="Roboto" w:eastAsia="Times New Roman" w:hAnsi="Roboto" w:cs="Times New Roman"/>
          <w:color w:val="000000"/>
          <w:lang w:val="en-US"/>
        </w:rPr>
        <w:t>:</w:t>
      </w:r>
    </w:p>
    <w:p w14:paraId="17130692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8246"/>
      </w:tblGrid>
      <w:tr w:rsidR="003E4EC8" w:rsidRPr="009171C8" w14:paraId="08BA62E2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CEBB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Процессор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AA0C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333333"/>
                <w:lang w:val="en-US"/>
              </w:rPr>
              <w:t>Процессор</w:t>
            </w:r>
            <w:proofErr w:type="spellEnd"/>
            <w:r w:rsidRPr="009171C8">
              <w:rPr>
                <w:rFonts w:ascii="Roboto" w:eastAsia="Times New Roman" w:hAnsi="Roboto" w:cs="Times New Roman"/>
                <w:color w:val="333333"/>
                <w:lang w:val="en-US"/>
              </w:rPr>
              <w:t xml:space="preserve"> Intel Xeon E3-1225 v6 OEM</w:t>
            </w:r>
          </w:p>
        </w:tc>
      </w:tr>
      <w:tr w:rsidR="003E4EC8" w:rsidRPr="00616F95" w14:paraId="7F17DE59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02761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Оперативная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память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(RAM)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A5AD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8Gb DDR-III 1333MHz Kingston</w:t>
            </w:r>
          </w:p>
        </w:tc>
      </w:tr>
      <w:tr w:rsidR="003E4EC8" w:rsidRPr="00616F95" w14:paraId="095DE9E2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E9F4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Жесткий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диск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10596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>WD Black [WD10JPLX] 1 ТБ</w:t>
            </w:r>
          </w:p>
          <w:p w14:paraId="1350446E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>256 ГБ SSD-</w:t>
            </w:r>
            <w:proofErr w:type="spellStart"/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>накопитель</w:t>
            </w:r>
            <w:proofErr w:type="spellEnd"/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 xml:space="preserve"> ADATA SU800</w:t>
            </w:r>
          </w:p>
        </w:tc>
      </w:tr>
      <w:tr w:rsidR="003E4EC8" w:rsidRPr="00616F95" w14:paraId="2FA51E4D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463C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Видеокарта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D6268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Arial" w:eastAsia="Times New Roman" w:hAnsi="Arial" w:cs="Arial"/>
                <w:color w:val="111111"/>
                <w:lang w:val="en-US"/>
              </w:rPr>
              <w:t>AMD/Dell 1CX3M Radeon HD6350 Low Profile Video Graphics Card 512MB PCIe x16</w:t>
            </w:r>
          </w:p>
        </w:tc>
      </w:tr>
    </w:tbl>
    <w:p w14:paraId="6C8846D0" w14:textId="77777777" w:rsidR="003E4EC8" w:rsidRDefault="003E4EC8" w:rsidP="003E4EC8">
      <w:pPr>
        <w:spacing w:after="0" w:line="240" w:lineRule="auto"/>
        <w:rPr>
          <w:rFonts w:ascii="Roboto" w:eastAsia="Times New Roman" w:hAnsi="Roboto" w:cs="Times New Roman"/>
          <w:color w:val="000000"/>
          <w:lang w:val="en-US"/>
        </w:rPr>
      </w:pPr>
    </w:p>
    <w:p w14:paraId="43118768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9171C8">
        <w:rPr>
          <w:rFonts w:ascii="Roboto" w:eastAsia="Times New Roman" w:hAnsi="Roboto" w:cs="Times New Roman"/>
          <w:color w:val="000000"/>
          <w:lang w:val="en-US"/>
        </w:rPr>
        <w:t>Сервер</w:t>
      </w:r>
      <w:proofErr w:type="spellEnd"/>
      <w:r w:rsidRPr="009171C8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9171C8">
        <w:rPr>
          <w:rFonts w:ascii="Roboto" w:eastAsia="Times New Roman" w:hAnsi="Roboto" w:cs="Times New Roman"/>
          <w:color w:val="000000"/>
          <w:lang w:val="en-US"/>
        </w:rPr>
        <w:t>бекапа</w:t>
      </w:r>
      <w:proofErr w:type="spellEnd"/>
      <w:r w:rsidRPr="009171C8">
        <w:rPr>
          <w:rFonts w:ascii="Roboto" w:eastAsia="Times New Roman" w:hAnsi="Roboto" w:cs="Times New Roman"/>
          <w:color w:val="000000"/>
          <w:lang w:val="en-US"/>
        </w:rPr>
        <w:t>:</w:t>
      </w:r>
    </w:p>
    <w:p w14:paraId="128485B6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4539"/>
      </w:tblGrid>
      <w:tr w:rsidR="003E4EC8" w:rsidRPr="009171C8" w14:paraId="1FBB36B8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644C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Процессор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6E89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333333"/>
                <w:lang w:val="en-US"/>
              </w:rPr>
              <w:t>Процессор</w:t>
            </w:r>
            <w:proofErr w:type="spellEnd"/>
            <w:r w:rsidRPr="009171C8">
              <w:rPr>
                <w:rFonts w:ascii="Roboto" w:eastAsia="Times New Roman" w:hAnsi="Roboto" w:cs="Times New Roman"/>
                <w:color w:val="333333"/>
                <w:lang w:val="en-US"/>
              </w:rPr>
              <w:t xml:space="preserve"> Intel Xeon E3-1225 v6 OEM</w:t>
            </w:r>
          </w:p>
        </w:tc>
      </w:tr>
      <w:tr w:rsidR="003E4EC8" w:rsidRPr="00616F95" w14:paraId="4E36C6E3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F19E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Оперативная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память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(RAM)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2881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8Gb DDR-III 1333MHz Kingston</w:t>
            </w:r>
          </w:p>
        </w:tc>
      </w:tr>
      <w:tr w:rsidR="003E4EC8" w:rsidRPr="00616F95" w14:paraId="26B79B5B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8CD21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Жесткий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диск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23C97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>WD Black [WD10JPLX] 1 ТБ</w:t>
            </w:r>
          </w:p>
          <w:p w14:paraId="6ABB18E9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>256 ГБ SSD-</w:t>
            </w:r>
            <w:proofErr w:type="spellStart"/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>накопитель</w:t>
            </w:r>
            <w:proofErr w:type="spellEnd"/>
            <w:r w:rsidRPr="009171C8">
              <w:rPr>
                <w:rFonts w:ascii="Roboto" w:eastAsia="Times New Roman" w:hAnsi="Roboto" w:cs="Times New Roman"/>
                <w:color w:val="333333"/>
                <w:shd w:val="clear" w:color="auto" w:fill="FFFFFF"/>
                <w:lang w:val="en-US"/>
              </w:rPr>
              <w:t xml:space="preserve"> ADATA SU800</w:t>
            </w:r>
          </w:p>
        </w:tc>
      </w:tr>
    </w:tbl>
    <w:p w14:paraId="6CCFBD6F" w14:textId="77777777" w:rsidR="003E4EC8" w:rsidRPr="009171C8" w:rsidRDefault="003E4EC8" w:rsidP="003E4EC8">
      <w:pPr>
        <w:spacing w:after="240" w:line="240" w:lineRule="auto"/>
        <w:rPr>
          <w:rFonts w:ascii="Times New Roman" w:eastAsia="Times New Roman" w:hAnsi="Times New Roman" w:cs="Times New Roman"/>
          <w:lang w:val="en-US"/>
        </w:rPr>
      </w:pPr>
    </w:p>
    <w:p w14:paraId="78A3412F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9171C8">
        <w:rPr>
          <w:rFonts w:ascii="Roboto" w:eastAsia="Times New Roman" w:hAnsi="Roboto" w:cs="Times New Roman"/>
          <w:color w:val="000000"/>
          <w:lang w:val="en-US"/>
        </w:rPr>
        <w:t>Телекоммуникационного</w:t>
      </w:r>
      <w:proofErr w:type="spellEnd"/>
      <w:r w:rsidRPr="009171C8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9171C8">
        <w:rPr>
          <w:rFonts w:ascii="Roboto" w:eastAsia="Times New Roman" w:hAnsi="Roboto" w:cs="Times New Roman"/>
          <w:color w:val="000000"/>
          <w:lang w:val="en-US"/>
        </w:rPr>
        <w:t>оборудование</w:t>
      </w:r>
      <w:proofErr w:type="spellEnd"/>
      <w:r w:rsidRPr="009171C8">
        <w:rPr>
          <w:rFonts w:ascii="Roboto" w:eastAsia="Times New Roman" w:hAnsi="Roboto" w:cs="Times New Roman"/>
          <w:color w:val="000000"/>
          <w:lang w:val="en-US"/>
        </w:rPr>
        <w:t>:</w:t>
      </w:r>
    </w:p>
    <w:p w14:paraId="2A089DA3" w14:textId="77777777" w:rsidR="003E4EC8" w:rsidRPr="009171C8" w:rsidRDefault="003E4EC8" w:rsidP="003E4EC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3609"/>
      </w:tblGrid>
      <w:tr w:rsidR="003E4EC8" w:rsidRPr="009171C8" w14:paraId="0C46EA17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4FE8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Маршрутизатор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A3B03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роутер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ASUS RT-AC1200</w:t>
            </w:r>
          </w:p>
        </w:tc>
      </w:tr>
      <w:tr w:rsidR="003E4EC8" w:rsidRPr="009171C8" w14:paraId="41723E0B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1B8C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Кабель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для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сервера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07D42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патч-корд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Cablexpert</w:t>
            </w:r>
            <w:proofErr w:type="spellEnd"/>
          </w:p>
        </w:tc>
      </w:tr>
      <w:tr w:rsidR="003E4EC8" w:rsidRPr="009171C8" w14:paraId="1467648B" w14:textId="77777777" w:rsidTr="00513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0981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Горизонтальная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кабельная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lang w:val="en-US"/>
              </w:rPr>
              <w:t>проводка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8E15" w14:textId="77777777" w:rsidR="003E4EC8" w:rsidRPr="009171C8" w:rsidRDefault="003E4EC8" w:rsidP="005139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Протяжка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кабельная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Rexant</w:t>
            </w:r>
            <w:proofErr w:type="spellEnd"/>
            <w:r w:rsidRPr="009171C8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47-1020</w:t>
            </w:r>
          </w:p>
        </w:tc>
      </w:tr>
    </w:tbl>
    <w:p w14:paraId="5D88E2B7" w14:textId="77777777" w:rsidR="003E4EC8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6E657D" w14:textId="77777777" w:rsidR="003E4EC8" w:rsidRDefault="003E4EC8" w:rsidP="003E4E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38528A" w14:textId="77777777" w:rsidR="003E4EC8" w:rsidRDefault="003E4EC8" w:rsidP="003E4EC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 затрат</w:t>
      </w:r>
    </w:p>
    <w:p w14:paraId="38C341B7" w14:textId="77777777" w:rsidR="003E4EC8" w:rsidRDefault="003E4EC8" w:rsidP="003E4EC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11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4"/>
        <w:gridCol w:w="1417"/>
        <w:gridCol w:w="1691"/>
      </w:tblGrid>
      <w:tr w:rsidR="003E4EC8" w:rsidRPr="00EA016C" w14:paraId="030EDAEA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BCCB32" w14:textId="77777777" w:rsidR="003E4EC8" w:rsidRPr="00EA016C" w:rsidRDefault="003E4EC8" w:rsidP="005139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Оборудование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BFC1B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Количество</w:t>
            </w:r>
            <w:proofErr w:type="spellEnd"/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36176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Стоимость</w:t>
            </w:r>
            <w:proofErr w:type="spellEnd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за</w:t>
            </w:r>
            <w:proofErr w:type="spellEnd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шт</w:t>
            </w:r>
            <w:proofErr w:type="spellEnd"/>
          </w:p>
        </w:tc>
      </w:tr>
      <w:tr w:rsidR="003E4EC8" w:rsidRPr="00EA016C" w14:paraId="174C37CB" w14:textId="77777777" w:rsidTr="0051395F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0FDF9" w14:textId="77777777" w:rsidR="003E4EC8" w:rsidRPr="00EA016C" w:rsidRDefault="003E4EC8" w:rsidP="005139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аппаратные</w:t>
            </w:r>
            <w:proofErr w:type="spellEnd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средства</w:t>
            </w:r>
            <w:proofErr w:type="spellEnd"/>
          </w:p>
        </w:tc>
      </w:tr>
      <w:tr w:rsidR="003E4EC8" w:rsidRPr="00EA016C" w14:paraId="047DD6FA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51460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  <w:t>Intel Core i5-2500 3.30GHz Quad-Core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B9877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F528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5 250</w:t>
            </w:r>
          </w:p>
        </w:tc>
      </w:tr>
      <w:tr w:rsidR="003E4EC8" w:rsidRPr="00EA016C" w14:paraId="5CCD1272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CE752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8Gb DDR-III 1333MHz Kingston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31EF7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Компонент</w:t>
            </w:r>
            <w:proofErr w:type="spellEnd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системы</w:t>
            </w:r>
            <w:proofErr w:type="spellEnd"/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7ABF7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4 780</w:t>
            </w:r>
          </w:p>
        </w:tc>
      </w:tr>
      <w:tr w:rsidR="003E4EC8" w:rsidRPr="00EA016C" w14:paraId="7B4F37D7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99906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  <w:t>WD Blue 250GB (WD2500AAKX)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04D74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81F8E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1 510</w:t>
            </w:r>
          </w:p>
        </w:tc>
      </w:tr>
      <w:tr w:rsidR="003E4EC8" w:rsidRPr="00EA016C" w14:paraId="167AB330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E2839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  <w:t>2018 Flagship Dell 24-inch Full HD 1920 x 1080 IPS LED Backlit Widescreen 16:9 Anti- Glare Dual HDMI Professional Monitor, 178 Degrees Swivel, Adjustable, Energy Star Certified (Black/Silver)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9CE21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57D09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10 500</w:t>
            </w:r>
          </w:p>
        </w:tc>
      </w:tr>
      <w:tr w:rsidR="003E4EC8" w:rsidRPr="00EA016C" w14:paraId="7D923326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90815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  <w:t>AmazonBasics</w:t>
            </w:r>
            <w:proofErr w:type="spellEnd"/>
            <w:r w:rsidRPr="00EA016C"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  <w:t xml:space="preserve"> 3-Button USB Wired Mouse (Black)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8110E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310A3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460</w:t>
            </w:r>
          </w:p>
        </w:tc>
      </w:tr>
      <w:tr w:rsidR="003E4EC8" w:rsidRPr="00EA016C" w14:paraId="4F1D28AB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13568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  <w:t>AmazonBasics</w:t>
            </w:r>
            <w:proofErr w:type="spellEnd"/>
            <w:r w:rsidRPr="00EA016C"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  <w:t xml:space="preserve"> Wired Keyboard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AD9AE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DCEA3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660</w:t>
            </w:r>
          </w:p>
        </w:tc>
      </w:tr>
      <w:tr w:rsidR="003E4EC8" w:rsidRPr="00EA016C" w14:paraId="69EC0F52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FFB7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  <w:lastRenderedPageBreak/>
              <w:t>intel Xeon Dual Core Processor 5130 2.0GHZ 4MB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7CFEC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04C4E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2 350</w:t>
            </w:r>
          </w:p>
        </w:tc>
      </w:tr>
      <w:tr w:rsidR="003E4EC8" w:rsidRPr="00EA016C" w14:paraId="4BFAFCE4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4A577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Patriot Signature [PSD32G16002] 2 ГБ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C968E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894A4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1 100</w:t>
            </w:r>
          </w:p>
        </w:tc>
      </w:tr>
      <w:tr w:rsidR="003E4EC8" w:rsidRPr="00EA016C" w14:paraId="7DBBF675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4A233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 xml:space="preserve">18.5" </w:t>
            </w:r>
            <w:proofErr w:type="spellStart"/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Монитор</w:t>
            </w:r>
            <w:proofErr w:type="spellEnd"/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 xml:space="preserve"> ViewSonic VA1901-A [VS16489]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F6387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A2C8D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4 600</w:t>
            </w:r>
          </w:p>
        </w:tc>
      </w:tr>
      <w:tr w:rsidR="003E4EC8" w:rsidRPr="00EA016C" w14:paraId="78B68B96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AF385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Процессор</w:t>
            </w:r>
            <w:proofErr w:type="spellEnd"/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 xml:space="preserve"> Intel Xeon E3-1225 v6 OEM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D0977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0CD08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17 500</w:t>
            </w:r>
          </w:p>
        </w:tc>
      </w:tr>
      <w:tr w:rsidR="003E4EC8" w:rsidRPr="00EA016C" w14:paraId="131BB182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5F80D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WD Black [WD10JPLX] 1 ТБ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9B641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1C9E8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4 750</w:t>
            </w:r>
          </w:p>
        </w:tc>
      </w:tr>
      <w:tr w:rsidR="003E4EC8" w:rsidRPr="00EA016C" w14:paraId="2C877ADB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951B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256 ГБ </w:t>
            </w: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SSD</w:t>
            </w: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-накопитель </w:t>
            </w: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ADATA</w:t>
            </w: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  <w:lang w:val="en-US"/>
              </w:rPr>
              <w:t>SU</w:t>
            </w:r>
            <w:r w:rsidRPr="00EA016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800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EE39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0CA23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4 250</w:t>
            </w:r>
          </w:p>
        </w:tc>
      </w:tr>
      <w:tr w:rsidR="003E4EC8" w:rsidRPr="00EA016C" w14:paraId="0081DC1C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0EABD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HP NVIDIA Quadro K620 2GB Graphics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A43EE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CD12F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12 000</w:t>
            </w:r>
          </w:p>
        </w:tc>
      </w:tr>
      <w:tr w:rsidR="003E4EC8" w:rsidRPr="00EA016C" w14:paraId="6F317B07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5BE18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111111"/>
                <w:sz w:val="20"/>
                <w:szCs w:val="20"/>
                <w:lang w:val="en-US"/>
              </w:rPr>
              <w:t>AMD/Dell 1CX3M Radeon HD6350 Low Profile Video Graphics Card 512MB PCIe x16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A60BB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DCC41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800</w:t>
            </w:r>
          </w:p>
        </w:tc>
      </w:tr>
      <w:tr w:rsidR="003E4EC8" w:rsidRPr="00EA016C" w14:paraId="1FC5AAE6" w14:textId="77777777" w:rsidTr="0051395F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9BC32" w14:textId="77777777" w:rsidR="003E4EC8" w:rsidRPr="00EA016C" w:rsidRDefault="003E4EC8" w:rsidP="005139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программные</w:t>
            </w:r>
            <w:proofErr w:type="spellEnd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средства</w:t>
            </w:r>
            <w:proofErr w:type="spellEnd"/>
          </w:p>
        </w:tc>
      </w:tr>
      <w:tr w:rsidR="003E4EC8" w:rsidRPr="00EA016C" w14:paraId="101BE056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0022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SolidWorks Professional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41C9A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A0A59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374 000</w:t>
            </w:r>
          </w:p>
        </w:tc>
      </w:tr>
      <w:tr w:rsidR="003E4EC8" w:rsidRPr="00EA016C" w14:paraId="58D9995C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9FB37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КОМПАС 3D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73AC2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5ECC9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146 000</w:t>
            </w:r>
          </w:p>
        </w:tc>
      </w:tr>
      <w:tr w:rsidR="003E4EC8" w:rsidRPr="00EA016C" w14:paraId="6AC0B9F5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D3D0F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Windows 7 sp1 professional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C2BBB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6A97B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4 350</w:t>
            </w:r>
          </w:p>
        </w:tc>
      </w:tr>
      <w:tr w:rsidR="003E4EC8" w:rsidRPr="00EA016C" w14:paraId="1D816A4C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AE9E1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  <w:proofErr w:type="gram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С:Управление</w:t>
            </w:r>
            <w:proofErr w:type="gramEnd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торговлей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B62EE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F50F3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22 600</w:t>
            </w:r>
          </w:p>
        </w:tc>
      </w:tr>
      <w:tr w:rsidR="003E4EC8" w:rsidRPr="00EA016C" w14:paraId="55462E10" w14:textId="77777777" w:rsidTr="0051395F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7AE4B" w14:textId="77777777" w:rsidR="003E4EC8" w:rsidRPr="00EA016C" w:rsidRDefault="003E4EC8" w:rsidP="005139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Телекоммуникационное</w:t>
            </w:r>
            <w:proofErr w:type="spellEnd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оборудование</w:t>
            </w:r>
            <w:proofErr w:type="spellEnd"/>
          </w:p>
        </w:tc>
      </w:tr>
      <w:tr w:rsidR="003E4EC8" w:rsidRPr="00EA016C" w14:paraId="0D60DB49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20C36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роутер</w:t>
            </w:r>
            <w:proofErr w:type="spellEnd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ASUS RT-AC1200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B126A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3916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3500</w:t>
            </w:r>
          </w:p>
        </w:tc>
      </w:tr>
      <w:tr w:rsidR="003E4EC8" w:rsidRPr="00EA016C" w14:paraId="6957B5CE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92E46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патч-корд</w:t>
            </w:r>
            <w:proofErr w:type="spellEnd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Cablexpert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11A74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CAFA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90</w:t>
            </w:r>
          </w:p>
        </w:tc>
      </w:tr>
      <w:tr w:rsidR="003E4EC8" w:rsidRPr="00EA016C" w14:paraId="01D27F53" w14:textId="77777777" w:rsidTr="0051395F">
        <w:trPr>
          <w:trHeight w:val="315"/>
        </w:trPr>
        <w:tc>
          <w:tcPr>
            <w:tcW w:w="8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689A2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Протяжка</w:t>
            </w:r>
            <w:proofErr w:type="spellEnd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кабельная</w:t>
            </w:r>
            <w:proofErr w:type="spellEnd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Rexant</w:t>
            </w:r>
            <w:proofErr w:type="spellEnd"/>
            <w:r w:rsidRPr="00EA01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47-1020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F7F8" w14:textId="77777777" w:rsidR="003E4EC8" w:rsidRPr="00EA016C" w:rsidRDefault="003E4EC8" w:rsidP="005139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7E96B" w14:textId="77777777" w:rsidR="003E4EC8" w:rsidRPr="00EA016C" w:rsidRDefault="003E4EC8" w:rsidP="005139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A016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865 / 20м</w:t>
            </w:r>
          </w:p>
        </w:tc>
      </w:tr>
    </w:tbl>
    <w:p w14:paraId="036B3147" w14:textId="77777777" w:rsidR="003E4EC8" w:rsidRPr="009B4011" w:rsidRDefault="003E4EC8" w:rsidP="003E4EC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E1FB74C" w14:textId="77777777" w:rsidR="00755D6E" w:rsidRDefault="00755D6E"/>
    <w:sectPr w:rsidR="00755D6E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454"/>
    <w:multiLevelType w:val="multilevel"/>
    <w:tmpl w:val="872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E64C3"/>
    <w:multiLevelType w:val="multilevel"/>
    <w:tmpl w:val="A5D4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036B6"/>
    <w:multiLevelType w:val="hybridMultilevel"/>
    <w:tmpl w:val="69763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6E85"/>
    <w:multiLevelType w:val="multilevel"/>
    <w:tmpl w:val="762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C54D0"/>
    <w:multiLevelType w:val="multilevel"/>
    <w:tmpl w:val="1108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923D5"/>
    <w:multiLevelType w:val="multilevel"/>
    <w:tmpl w:val="910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75E19"/>
    <w:multiLevelType w:val="multilevel"/>
    <w:tmpl w:val="75E2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A1CBF"/>
    <w:multiLevelType w:val="hybridMultilevel"/>
    <w:tmpl w:val="22C4F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E13493"/>
    <w:multiLevelType w:val="multilevel"/>
    <w:tmpl w:val="60FC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F7B2E"/>
    <w:multiLevelType w:val="hybridMultilevel"/>
    <w:tmpl w:val="6F8EF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D8"/>
    <w:rsid w:val="003E4EC8"/>
    <w:rsid w:val="00616F95"/>
    <w:rsid w:val="00755D6E"/>
    <w:rsid w:val="00C7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77CEF-C006-415E-8CE5-3549649D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rsid w:val="003E4EC8"/>
    <w:pPr>
      <w:spacing w:after="200" w:line="276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Александровна Шипкова</dc:creator>
  <cp:keywords/>
  <dc:description/>
  <cp:lastModifiedBy>Ивницкий Алексей</cp:lastModifiedBy>
  <cp:revision>3</cp:revision>
  <dcterms:created xsi:type="dcterms:W3CDTF">2018-10-01T20:56:00Z</dcterms:created>
  <dcterms:modified xsi:type="dcterms:W3CDTF">2018-10-02T09:30:00Z</dcterms:modified>
</cp:coreProperties>
</file>