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51512" w14:textId="70DFE58A" w:rsidR="001966B2" w:rsidRDefault="00AE022C">
      <w:r>
        <w:t>Список какх-то архитектур</w:t>
      </w:r>
      <w:r w:rsidR="00007AE7">
        <w:t xml:space="preserve"> (или таки подсистем?)</w:t>
      </w:r>
      <w:r>
        <w:t>:</w:t>
      </w:r>
    </w:p>
    <w:p w14:paraId="21D706CA" w14:textId="0831CD7D" w:rsidR="00AE022C" w:rsidRDefault="005A6BA6" w:rsidP="00AE022C">
      <w:pPr>
        <w:pStyle w:val="a3"/>
        <w:numPr>
          <w:ilvl w:val="0"/>
          <w:numId w:val="1"/>
        </w:numPr>
      </w:pPr>
      <w:r>
        <w:t>Функци</w:t>
      </w:r>
      <w:r w:rsidR="00AE022C">
        <w:t>ональная</w:t>
      </w:r>
    </w:p>
    <w:p w14:paraId="1C3AEE2F" w14:textId="1C266C34" w:rsidR="00AE022C" w:rsidRDefault="00AE022C" w:rsidP="00AE022C">
      <w:pPr>
        <w:pStyle w:val="a3"/>
        <w:numPr>
          <w:ilvl w:val="0"/>
          <w:numId w:val="1"/>
        </w:numPr>
      </w:pPr>
      <w:r>
        <w:t>Системна</w:t>
      </w:r>
    </w:p>
    <w:p w14:paraId="0911D08C" w14:textId="587AF4AC" w:rsidR="00AE022C" w:rsidRDefault="00AE022C" w:rsidP="00AE022C">
      <w:pPr>
        <w:pStyle w:val="a3"/>
        <w:numPr>
          <w:ilvl w:val="0"/>
          <w:numId w:val="1"/>
        </w:numPr>
      </w:pPr>
      <w:r>
        <w:t>И еще что-то</w:t>
      </w:r>
    </w:p>
    <w:p w14:paraId="00095410" w14:textId="4673E099" w:rsidR="00AE022C" w:rsidRDefault="00AE022C" w:rsidP="00AE022C">
      <w:r>
        <w:t>Цели операционных систем:</w:t>
      </w:r>
    </w:p>
    <w:p w14:paraId="667C2193" w14:textId="0D9EC9A1" w:rsidR="00AE022C" w:rsidRDefault="00AE022C" w:rsidP="00AE022C">
      <w:pPr>
        <w:pStyle w:val="a3"/>
        <w:numPr>
          <w:ilvl w:val="0"/>
          <w:numId w:val="2"/>
        </w:numPr>
      </w:pPr>
      <w:r>
        <w:t>Обеспечение производительности, надежности, безопасности выполнения пользовательский программ</w:t>
      </w:r>
    </w:p>
    <w:p w14:paraId="1FA9DC6A" w14:textId="55499C10" w:rsidR="00AE022C" w:rsidRDefault="004A438F" w:rsidP="00AE022C">
      <w:pPr>
        <w:pStyle w:val="a3"/>
        <w:numPr>
          <w:ilvl w:val="0"/>
          <w:numId w:val="2"/>
        </w:numPr>
      </w:pPr>
      <w:r>
        <w:t>Обеспечение производительности, надежности, безопасности использования аппаратного обеспечения</w:t>
      </w:r>
    </w:p>
    <w:p w14:paraId="5833ADCB" w14:textId="71028231" w:rsidR="004A438F" w:rsidRDefault="004A438F" w:rsidP="00AE022C">
      <w:pPr>
        <w:pStyle w:val="a3"/>
        <w:numPr>
          <w:ilvl w:val="0"/>
          <w:numId w:val="2"/>
        </w:numPr>
      </w:pPr>
      <w:r>
        <w:t>Обеспечение производительности, надежности, безопасности хранения данных</w:t>
      </w:r>
    </w:p>
    <w:p w14:paraId="08498814" w14:textId="649B0FF8" w:rsidR="004E1511" w:rsidRDefault="004E1511" w:rsidP="00AE022C">
      <w:pPr>
        <w:pStyle w:val="a3"/>
        <w:numPr>
          <w:ilvl w:val="0"/>
          <w:numId w:val="2"/>
        </w:numPr>
      </w:pPr>
      <w:r>
        <w:t>Обеспечение доступа к телекоммуникационным ресурсам</w:t>
      </w:r>
    </w:p>
    <w:p w14:paraId="2BC07A02" w14:textId="4A9CEC67" w:rsidR="002B0A68" w:rsidRDefault="002B0A68" w:rsidP="00AE022C">
      <w:pPr>
        <w:pStyle w:val="a3"/>
        <w:numPr>
          <w:ilvl w:val="0"/>
          <w:numId w:val="2"/>
        </w:numPr>
      </w:pPr>
      <w:r>
        <w:t>Организация диалога с пользователем</w:t>
      </w:r>
    </w:p>
    <w:p w14:paraId="12F2BFB4" w14:textId="77777777" w:rsidR="00AD713B" w:rsidRDefault="00F41452" w:rsidP="004F55D3">
      <w:r>
        <w:t>Организация интерфейса между программным обеспечением и аппаратным</w:t>
      </w:r>
      <w:r w:rsidR="00AD713B">
        <w:t>:</w:t>
      </w:r>
    </w:p>
    <w:p w14:paraId="2689018B" w14:textId="1D19CB72" w:rsidR="00D66FE1" w:rsidRDefault="00F41452" w:rsidP="00AD713B">
      <w:pPr>
        <w:pStyle w:val="a3"/>
        <w:numPr>
          <w:ilvl w:val="0"/>
          <w:numId w:val="3"/>
        </w:numPr>
      </w:pPr>
      <w:r w:rsidRPr="00AD713B">
        <w:rPr>
          <w:lang w:val="en-US"/>
        </w:rPr>
        <w:t>API</w:t>
      </w:r>
      <w:r>
        <w:t xml:space="preserve"> – обертка для вызовов.</w:t>
      </w:r>
    </w:p>
    <w:p w14:paraId="019E92AF" w14:textId="7BA47805" w:rsidR="006829C1" w:rsidRDefault="006829C1" w:rsidP="00AD713B">
      <w:pPr>
        <w:pStyle w:val="a3"/>
        <w:numPr>
          <w:ilvl w:val="0"/>
          <w:numId w:val="3"/>
        </w:numPr>
      </w:pPr>
      <w:r>
        <w:t>Механизм запуска и контроля выполнения программ</w:t>
      </w:r>
    </w:p>
    <w:p w14:paraId="1646DD79" w14:textId="66831553" w:rsidR="006829C1" w:rsidRDefault="006829C1" w:rsidP="00AD713B">
      <w:pPr>
        <w:pStyle w:val="a3"/>
        <w:numPr>
          <w:ilvl w:val="0"/>
          <w:numId w:val="3"/>
        </w:numPr>
      </w:pPr>
      <w:r>
        <w:t>Доступ к устройству ввода/вывода</w:t>
      </w:r>
    </w:p>
    <w:p w14:paraId="4DD5F123" w14:textId="158CD841" w:rsidR="002001C7" w:rsidRDefault="007D034B" w:rsidP="00AD713B">
      <w:pPr>
        <w:pStyle w:val="a3"/>
        <w:numPr>
          <w:ilvl w:val="0"/>
          <w:numId w:val="3"/>
        </w:numPr>
      </w:pPr>
      <w:r>
        <w:t>Контролируемый доступ к файлам</w:t>
      </w:r>
    </w:p>
    <w:p w14:paraId="5750FD8B" w14:textId="65B24412" w:rsidR="003D322C" w:rsidRDefault="003D322C" w:rsidP="00AD713B">
      <w:pPr>
        <w:pStyle w:val="a3"/>
        <w:numPr>
          <w:ilvl w:val="0"/>
          <w:numId w:val="3"/>
        </w:numPr>
      </w:pPr>
      <w:r>
        <w:t>Чет с обработкой ошибок</w:t>
      </w:r>
    </w:p>
    <w:p w14:paraId="45C4CB63" w14:textId="22E57FC6" w:rsidR="00AA48A5" w:rsidRDefault="003D322C" w:rsidP="00AD713B">
      <w:pPr>
        <w:pStyle w:val="a3"/>
        <w:numPr>
          <w:ilvl w:val="0"/>
          <w:numId w:val="3"/>
        </w:numPr>
      </w:pPr>
      <w:r>
        <w:t>Учет ресурсов</w:t>
      </w:r>
    </w:p>
    <w:p w14:paraId="5963833A" w14:textId="77777777" w:rsidR="00A87C68" w:rsidRDefault="00A87C68" w:rsidP="00A87C68"/>
    <w:p w14:paraId="0A4424B4" w14:textId="698516B4" w:rsidR="002940F6" w:rsidRPr="00A87C68" w:rsidRDefault="002940F6" w:rsidP="00A87C68">
      <w:pPr>
        <w:pStyle w:val="a3"/>
        <w:numPr>
          <w:ilvl w:val="0"/>
          <w:numId w:val="5"/>
        </w:numPr>
        <w:rPr>
          <w:b/>
          <w:lang w:val="en-US"/>
        </w:rPr>
      </w:pPr>
      <w:r w:rsidRPr="00A87C68">
        <w:rPr>
          <w:b/>
        </w:rPr>
        <w:t>Цикл</w:t>
      </w:r>
      <w:r w:rsidRPr="00A87C68">
        <w:rPr>
          <w:b/>
          <w:lang w:val="en-US"/>
        </w:rPr>
        <w:t xml:space="preserve"> </w:t>
      </w:r>
      <w:r w:rsidRPr="00A87C68">
        <w:rPr>
          <w:b/>
        </w:rPr>
        <w:t>Деминга</w:t>
      </w:r>
      <w:r w:rsidRPr="00A87C68">
        <w:rPr>
          <w:b/>
          <w:lang w:val="en-US"/>
        </w:rPr>
        <w:t>:</w:t>
      </w:r>
    </w:p>
    <w:p w14:paraId="31C4DA13" w14:textId="4D718BEF" w:rsidR="002940F6" w:rsidRDefault="002940F6" w:rsidP="002940F6">
      <w:r>
        <w:rPr>
          <w:lang w:val="en-US"/>
        </w:rPr>
        <w:t xml:space="preserve"> Plan -&gt; Do -&gt; Check -&gt; A</w:t>
      </w:r>
      <w:r w:rsidR="00827B5D">
        <w:rPr>
          <w:lang w:val="en-US"/>
        </w:rPr>
        <w:t>ct ??</w:t>
      </w:r>
    </w:p>
    <w:p w14:paraId="1812294B" w14:textId="01A94E20" w:rsidR="0006403E" w:rsidRDefault="0006403E" w:rsidP="00A87C68">
      <w:pPr>
        <w:pStyle w:val="a3"/>
        <w:numPr>
          <w:ilvl w:val="0"/>
          <w:numId w:val="4"/>
        </w:numPr>
      </w:pPr>
      <w:r>
        <w:t>Поддержка и эксплуатация программных и аппаратных средств</w:t>
      </w:r>
      <w:r w:rsidR="000A4631">
        <w:t>.</w:t>
      </w:r>
    </w:p>
    <w:p w14:paraId="5726CC8F" w14:textId="1D0CB33B" w:rsidR="00A87C68" w:rsidRDefault="00A87C68" w:rsidP="00A87C68">
      <w:pPr>
        <w:pStyle w:val="a3"/>
        <w:numPr>
          <w:ilvl w:val="0"/>
          <w:numId w:val="4"/>
        </w:numPr>
      </w:pPr>
      <w:r>
        <w:t>Поддержка развития.</w:t>
      </w:r>
    </w:p>
    <w:p w14:paraId="71A6CDE3" w14:textId="6D5252C2" w:rsidR="00101FE2" w:rsidRDefault="00CD040C" w:rsidP="002940F6">
      <w:r>
        <w:t>Функциональные подсистемы:</w:t>
      </w:r>
    </w:p>
    <w:p w14:paraId="7B5B28AA" w14:textId="23DD8C75" w:rsidR="00CD040C" w:rsidRDefault="00CD040C" w:rsidP="00CD040C">
      <w:pPr>
        <w:pStyle w:val="a3"/>
        <w:numPr>
          <w:ilvl w:val="0"/>
          <w:numId w:val="6"/>
        </w:numPr>
      </w:pPr>
      <w:r>
        <w:t>Система управления процессами (</w:t>
      </w:r>
      <w:r>
        <w:rPr>
          <w:lang w:val="en-US"/>
        </w:rPr>
        <w:t>LCP</w:t>
      </w:r>
      <w:r w:rsidRPr="00CD040C">
        <w:t xml:space="preserve"> </w:t>
      </w:r>
      <w:r>
        <w:rPr>
          <w:lang w:val="en-US"/>
        </w:rPr>
        <w:t>PCB</w:t>
      </w:r>
      <w:r w:rsidRPr="00CD040C">
        <w:t xml:space="preserve"> ???</w:t>
      </w:r>
      <w:r>
        <w:t xml:space="preserve"> (дескрипторы процесса в нормальных осях))</w:t>
      </w:r>
    </w:p>
    <w:p w14:paraId="056228FE" w14:textId="0B24F238" w:rsidR="001F02EA" w:rsidRDefault="001F02EA" w:rsidP="00CD040C">
      <w:pPr>
        <w:pStyle w:val="a3"/>
        <w:numPr>
          <w:ilvl w:val="0"/>
          <w:numId w:val="6"/>
        </w:numPr>
      </w:pPr>
      <w:r>
        <w:t>Тут что-то второе</w:t>
      </w:r>
    </w:p>
    <w:p w14:paraId="0BBF5BEA" w14:textId="5A946AA1" w:rsidR="00CD040C" w:rsidRDefault="001F02EA" w:rsidP="001F02EA">
      <w:pPr>
        <w:pStyle w:val="a3"/>
        <w:numPr>
          <w:ilvl w:val="1"/>
          <w:numId w:val="6"/>
        </w:numPr>
      </w:pPr>
      <w:r>
        <w:t>Виртуализация памяти</w:t>
      </w:r>
    </w:p>
    <w:p w14:paraId="0ACB7A3C" w14:textId="236D0771" w:rsidR="001F02EA" w:rsidRDefault="001F02EA" w:rsidP="001F02EA">
      <w:pPr>
        <w:pStyle w:val="a3"/>
        <w:numPr>
          <w:ilvl w:val="1"/>
          <w:numId w:val="6"/>
        </w:numPr>
      </w:pPr>
      <w:r>
        <w:t>Защита</w:t>
      </w:r>
    </w:p>
    <w:p w14:paraId="28C33D43" w14:textId="057DDF01" w:rsidR="001F02EA" w:rsidRDefault="006D7B4D" w:rsidP="001F02EA">
      <w:pPr>
        <w:pStyle w:val="a3"/>
        <w:numPr>
          <w:ilvl w:val="0"/>
          <w:numId w:val="6"/>
        </w:numPr>
      </w:pPr>
      <w:r>
        <w:t>Еще третье</w:t>
      </w:r>
    </w:p>
    <w:p w14:paraId="48E0D712" w14:textId="616F05EA" w:rsidR="006D7B4D" w:rsidRDefault="006D7B4D" w:rsidP="006D7B4D">
      <w:pPr>
        <w:pStyle w:val="a3"/>
        <w:numPr>
          <w:ilvl w:val="1"/>
          <w:numId w:val="6"/>
        </w:numPr>
      </w:pPr>
      <w:r>
        <w:t>Преобразование имен</w:t>
      </w:r>
    </w:p>
    <w:p w14:paraId="7B42CA74" w14:textId="0A8695C1" w:rsidR="00B74381" w:rsidRDefault="00B74381" w:rsidP="00B74381">
      <w:pPr>
        <w:pStyle w:val="a3"/>
        <w:numPr>
          <w:ilvl w:val="0"/>
          <w:numId w:val="6"/>
        </w:numPr>
      </w:pPr>
      <w:r>
        <w:t>Подсистема управления внешними устройствами</w:t>
      </w:r>
    </w:p>
    <w:p w14:paraId="682BB832" w14:textId="4CA7745E" w:rsidR="00696CD9" w:rsidRDefault="00696CD9" w:rsidP="00696CD9">
      <w:pPr>
        <w:pStyle w:val="a3"/>
        <w:numPr>
          <w:ilvl w:val="1"/>
          <w:numId w:val="6"/>
        </w:numPr>
      </w:pPr>
      <w:r>
        <w:rPr>
          <w:lang w:val="en-US"/>
        </w:rPr>
        <w:t>Plug n Play</w:t>
      </w:r>
    </w:p>
    <w:p w14:paraId="4F281170" w14:textId="63FF6053" w:rsidR="00F1534C" w:rsidRDefault="00F1534C" w:rsidP="00F1534C">
      <w:pPr>
        <w:pStyle w:val="a3"/>
        <w:numPr>
          <w:ilvl w:val="0"/>
          <w:numId w:val="6"/>
        </w:numPr>
      </w:pPr>
      <w:r>
        <w:t>Подсистема защиты данных и администрирования</w:t>
      </w:r>
    </w:p>
    <w:p w14:paraId="571F3468" w14:textId="0A8E5AC4" w:rsidR="00F1534C" w:rsidRDefault="006072BE" w:rsidP="00F1534C">
      <w:pPr>
        <w:pStyle w:val="a3"/>
        <w:numPr>
          <w:ilvl w:val="1"/>
          <w:numId w:val="6"/>
        </w:numPr>
      </w:pPr>
      <w:r>
        <w:rPr>
          <w:lang w:val="en-US"/>
        </w:rPr>
        <w:t>Login – logical income</w:t>
      </w:r>
    </w:p>
    <w:p w14:paraId="123CCC1A" w14:textId="53413C85" w:rsidR="007368BB" w:rsidRDefault="007368BB" w:rsidP="00F1534C">
      <w:pPr>
        <w:pStyle w:val="a3"/>
        <w:numPr>
          <w:ilvl w:val="1"/>
          <w:numId w:val="6"/>
        </w:numPr>
      </w:pPr>
      <w:r>
        <w:t>Механизмы аудита</w:t>
      </w:r>
    </w:p>
    <w:p w14:paraId="08BBAA31" w14:textId="7D108589" w:rsidR="007368BB" w:rsidRDefault="007368BB" w:rsidP="00F1534C">
      <w:pPr>
        <w:pStyle w:val="a3"/>
        <w:numPr>
          <w:ilvl w:val="1"/>
          <w:numId w:val="6"/>
        </w:numPr>
      </w:pPr>
      <w:r>
        <w:t>Механизмы резервирования</w:t>
      </w:r>
    </w:p>
    <w:p w14:paraId="7DDFCA22" w14:textId="130BBF0A" w:rsidR="0020307A" w:rsidRDefault="0020307A" w:rsidP="0020307A">
      <w:pPr>
        <w:pStyle w:val="a3"/>
        <w:numPr>
          <w:ilvl w:val="0"/>
          <w:numId w:val="6"/>
        </w:numPr>
      </w:pPr>
      <w:r>
        <w:t>Прикладного программирования (интерфейса</w:t>
      </w:r>
      <w:r w:rsidRPr="0020307A">
        <w:t xml:space="preserve"> </w:t>
      </w:r>
      <w:r>
        <w:t>Прикладного программирования)</w:t>
      </w:r>
    </w:p>
    <w:p w14:paraId="44ACA086" w14:textId="48E3F609" w:rsidR="00283AEB" w:rsidRDefault="00283AEB" w:rsidP="00283AEB">
      <w:pPr>
        <w:pStyle w:val="a3"/>
        <w:numPr>
          <w:ilvl w:val="1"/>
          <w:numId w:val="6"/>
        </w:numPr>
      </w:pPr>
      <w:r>
        <w:t>Механизмы предоставления апи</w:t>
      </w:r>
    </w:p>
    <w:p w14:paraId="6C62906F" w14:textId="070A5BE7" w:rsidR="00283AEB" w:rsidRDefault="00283AEB" w:rsidP="00283AEB">
      <w:pPr>
        <w:pStyle w:val="a3"/>
        <w:numPr>
          <w:ilvl w:val="1"/>
          <w:numId w:val="6"/>
        </w:numPr>
      </w:pPr>
      <w:r>
        <w:t>Механизм обработки ошибок</w:t>
      </w:r>
    </w:p>
    <w:p w14:paraId="3374589A" w14:textId="6D0F15EA" w:rsidR="00283AEB" w:rsidRDefault="00007AE7" w:rsidP="00007AE7">
      <w:pPr>
        <w:pStyle w:val="a3"/>
        <w:numPr>
          <w:ilvl w:val="0"/>
          <w:numId w:val="6"/>
        </w:numPr>
      </w:pPr>
      <w:r>
        <w:t>Подсистема пользовательского интерфейса</w:t>
      </w:r>
    </w:p>
    <w:p w14:paraId="76C89223" w14:textId="5C864845" w:rsidR="00F46250" w:rsidRDefault="00F46250" w:rsidP="00F46250">
      <w:pPr>
        <w:pStyle w:val="a3"/>
        <w:numPr>
          <w:ilvl w:val="1"/>
          <w:numId w:val="6"/>
        </w:numPr>
      </w:pPr>
      <w:r>
        <w:t>Командный интерпретатор</w:t>
      </w:r>
    </w:p>
    <w:p w14:paraId="268F70A9" w14:textId="3C5107C6" w:rsidR="00F46250" w:rsidRDefault="00F46250" w:rsidP="00F46250">
      <w:pPr>
        <w:pStyle w:val="a3"/>
        <w:numPr>
          <w:ilvl w:val="1"/>
          <w:numId w:val="6"/>
        </w:numPr>
      </w:pPr>
      <w:r>
        <w:t xml:space="preserve">Графический интерфейс </w:t>
      </w:r>
      <w:r>
        <w:rPr>
          <w:lang w:val="en-US"/>
        </w:rPr>
        <w:t>GUI</w:t>
      </w:r>
    </w:p>
    <w:p w14:paraId="22F38C77" w14:textId="53A846D5" w:rsidR="00AC49F1" w:rsidRDefault="00AC49F1" w:rsidP="001967E6">
      <w:r>
        <w:lastRenderedPageBreak/>
        <w:t>Принципы архитектуры</w:t>
      </w:r>
    </w:p>
    <w:p w14:paraId="0BA40E86" w14:textId="20A5FDFF" w:rsidR="001967E6" w:rsidRDefault="001967E6" w:rsidP="00AC49F1">
      <w:pPr>
        <w:pStyle w:val="a3"/>
        <w:numPr>
          <w:ilvl w:val="0"/>
          <w:numId w:val="7"/>
        </w:numPr>
      </w:pPr>
      <w:r>
        <w:t>Принцип модульной организации</w:t>
      </w:r>
    </w:p>
    <w:p w14:paraId="1B0DF4FC" w14:textId="15241A7A" w:rsidR="00AC49F1" w:rsidRDefault="00AC49F1" w:rsidP="00AC49F1">
      <w:pPr>
        <w:pStyle w:val="a3"/>
        <w:numPr>
          <w:ilvl w:val="0"/>
          <w:numId w:val="7"/>
        </w:numPr>
      </w:pPr>
      <w:r>
        <w:t>Принцип функциональной избыточности</w:t>
      </w:r>
    </w:p>
    <w:p w14:paraId="2518712B" w14:textId="21136AB7" w:rsidR="007366A8" w:rsidRDefault="007366A8" w:rsidP="00AC49F1">
      <w:pPr>
        <w:pStyle w:val="a3"/>
        <w:numPr>
          <w:ilvl w:val="0"/>
          <w:numId w:val="7"/>
        </w:numPr>
      </w:pPr>
      <w:r>
        <w:t>Функциональная избирательность</w:t>
      </w:r>
    </w:p>
    <w:p w14:paraId="00F1BD89" w14:textId="5D39CE9D" w:rsidR="00113DB0" w:rsidRDefault="00113DB0" w:rsidP="00AC49F1">
      <w:pPr>
        <w:pStyle w:val="a3"/>
        <w:numPr>
          <w:ilvl w:val="0"/>
          <w:numId w:val="7"/>
        </w:numPr>
      </w:pPr>
      <w:r>
        <w:t>Параметрическая универсальность</w:t>
      </w:r>
    </w:p>
    <w:p w14:paraId="0DB83EBF" w14:textId="5BEE72FA" w:rsidR="00041B39" w:rsidRPr="0006403E" w:rsidRDefault="00041B39" w:rsidP="00AC49F1">
      <w:pPr>
        <w:pStyle w:val="a3"/>
        <w:numPr>
          <w:ilvl w:val="0"/>
          <w:numId w:val="7"/>
        </w:numPr>
      </w:pPr>
      <w:r>
        <w:t>Многоуровневая иерархия</w:t>
      </w:r>
      <w:bookmarkStart w:id="0" w:name="_GoBack"/>
      <w:bookmarkEnd w:id="0"/>
    </w:p>
    <w:sectPr w:rsidR="00041B39" w:rsidRPr="000640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025F4"/>
    <w:multiLevelType w:val="hybridMultilevel"/>
    <w:tmpl w:val="7A2ED7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177A4"/>
    <w:multiLevelType w:val="hybridMultilevel"/>
    <w:tmpl w:val="656C3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463FB"/>
    <w:multiLevelType w:val="hybridMultilevel"/>
    <w:tmpl w:val="E57C59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32E2A"/>
    <w:multiLevelType w:val="hybridMultilevel"/>
    <w:tmpl w:val="9668A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92A8B"/>
    <w:multiLevelType w:val="hybridMultilevel"/>
    <w:tmpl w:val="BE9043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206289"/>
    <w:multiLevelType w:val="hybridMultilevel"/>
    <w:tmpl w:val="C452FC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45000D"/>
    <w:multiLevelType w:val="hybridMultilevel"/>
    <w:tmpl w:val="38709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AFA"/>
    <w:rsid w:val="00007AE7"/>
    <w:rsid w:val="00041B39"/>
    <w:rsid w:val="0006403E"/>
    <w:rsid w:val="000A4631"/>
    <w:rsid w:val="00101FE2"/>
    <w:rsid w:val="00113DB0"/>
    <w:rsid w:val="00174F7F"/>
    <w:rsid w:val="001967E6"/>
    <w:rsid w:val="001F02EA"/>
    <w:rsid w:val="002001C7"/>
    <w:rsid w:val="0020307A"/>
    <w:rsid w:val="00283AEB"/>
    <w:rsid w:val="002940F6"/>
    <w:rsid w:val="002B0A68"/>
    <w:rsid w:val="003D322C"/>
    <w:rsid w:val="00422F86"/>
    <w:rsid w:val="004239D9"/>
    <w:rsid w:val="004A438F"/>
    <w:rsid w:val="004E1511"/>
    <w:rsid w:val="004F55D3"/>
    <w:rsid w:val="00582CBF"/>
    <w:rsid w:val="005A6BA6"/>
    <w:rsid w:val="006072BE"/>
    <w:rsid w:val="006829C1"/>
    <w:rsid w:val="00696CD9"/>
    <w:rsid w:val="006D7B4D"/>
    <w:rsid w:val="00730E29"/>
    <w:rsid w:val="007366A8"/>
    <w:rsid w:val="007368BB"/>
    <w:rsid w:val="007D034B"/>
    <w:rsid w:val="00827B5D"/>
    <w:rsid w:val="00A87C68"/>
    <w:rsid w:val="00AA48A5"/>
    <w:rsid w:val="00AC49F1"/>
    <w:rsid w:val="00AD713B"/>
    <w:rsid w:val="00AE022C"/>
    <w:rsid w:val="00B05413"/>
    <w:rsid w:val="00B74381"/>
    <w:rsid w:val="00BB0AFA"/>
    <w:rsid w:val="00CD040C"/>
    <w:rsid w:val="00D66FE1"/>
    <w:rsid w:val="00E646F5"/>
    <w:rsid w:val="00F1534C"/>
    <w:rsid w:val="00F41452"/>
    <w:rsid w:val="00F4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CECE0"/>
  <w15:chartTrackingRefBased/>
  <w15:docId w15:val="{BD58620D-8A2B-40F7-A4F6-B8DF186C3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0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Ивницкий Алексей</dc:creator>
  <cp:keywords/>
  <dc:description/>
  <cp:lastModifiedBy>Ивницкий Алексей</cp:lastModifiedBy>
  <cp:revision>39</cp:revision>
  <dcterms:created xsi:type="dcterms:W3CDTF">2017-09-20T07:05:00Z</dcterms:created>
  <dcterms:modified xsi:type="dcterms:W3CDTF">2017-09-20T08:27:00Z</dcterms:modified>
</cp:coreProperties>
</file>