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F87" w:rsidRDefault="004B4F87" w:rsidP="004B4F87">
      <w:r>
        <w:t>Задачу см. в файле "Планирование движения материальной точки.</w:t>
      </w:r>
      <w:proofErr w:type="spellStart"/>
      <w:r>
        <w:rPr>
          <w:lang w:val="en-US"/>
        </w:rPr>
        <w:t>pdf</w:t>
      </w:r>
      <w:proofErr w:type="spellEnd"/>
      <w:r>
        <w:t>"</w:t>
      </w:r>
    </w:p>
    <w:p w:rsidR="004B4F87" w:rsidRDefault="004B4F87" w:rsidP="004B4F87">
      <w:r>
        <w:t xml:space="preserve">Метод решения: </w:t>
      </w:r>
      <w:r w:rsidRPr="004B4F87">
        <w:t>методы машинного</w:t>
      </w:r>
      <w:r>
        <w:t xml:space="preserve"> обучения, обучение с подкреплением</w:t>
      </w:r>
    </w:p>
    <w:p w:rsidR="004B4F87" w:rsidRDefault="004B4F87" w:rsidP="004B4F87"/>
    <w:p w:rsidR="004B4F87" w:rsidRDefault="004B4F87" w:rsidP="004B4F87"/>
    <w:p w:rsidR="002B007E" w:rsidRDefault="002B007E"/>
    <w:sectPr w:rsidR="002B0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4B4F87"/>
    <w:rsid w:val="002B007E"/>
    <w:rsid w:val="004B4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1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>Microsoft</Company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</dc:creator>
  <cp:keywords/>
  <dc:description/>
  <cp:lastModifiedBy>Ox</cp:lastModifiedBy>
  <cp:revision>2</cp:revision>
  <dcterms:created xsi:type="dcterms:W3CDTF">2018-10-22T12:32:00Z</dcterms:created>
  <dcterms:modified xsi:type="dcterms:W3CDTF">2018-10-22T12:33:00Z</dcterms:modified>
</cp:coreProperties>
</file>