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730" w:rsidRPr="00D16730" w:rsidRDefault="00D16730" w:rsidP="00D16730">
      <w:r>
        <w:t>Задачу см. в файле "Планирование движения материальной точки.</w:t>
      </w:r>
      <w:proofErr w:type="spellStart"/>
      <w:r>
        <w:rPr>
          <w:lang w:val="en-US"/>
        </w:rPr>
        <w:t>pdf</w:t>
      </w:r>
      <w:proofErr w:type="spellEnd"/>
      <w:r>
        <w:t>"</w:t>
      </w:r>
    </w:p>
    <w:p w:rsidR="00D16730" w:rsidRDefault="00D16730" w:rsidP="00D16730">
      <w:r>
        <w:t>Метод решения: эволюционное программирование (генетический алгоритм, выбор из популяций)</w:t>
      </w:r>
    </w:p>
    <w:p w:rsidR="00D16730" w:rsidRDefault="00D16730" w:rsidP="00D16730"/>
    <w:p w:rsidR="00A40449" w:rsidRDefault="00A40449"/>
    <w:sectPr w:rsidR="00A40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D16730"/>
    <w:rsid w:val="00A40449"/>
    <w:rsid w:val="00D16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5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</dc:creator>
  <cp:keywords/>
  <dc:description/>
  <cp:lastModifiedBy>Ox</cp:lastModifiedBy>
  <cp:revision>3</cp:revision>
  <dcterms:created xsi:type="dcterms:W3CDTF">2018-10-22T12:31:00Z</dcterms:created>
  <dcterms:modified xsi:type="dcterms:W3CDTF">2018-10-22T12:32:00Z</dcterms:modified>
</cp:coreProperties>
</file>