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4CE" w:rsidRDefault="002B14CE">
      <w:r>
        <w:rPr>
          <w:b/>
          <w:i/>
        </w:rPr>
        <w:t xml:space="preserve">Предварительная подготовка: </w:t>
      </w:r>
      <w:r>
        <w:t>скачать данные по ссылке</w:t>
      </w:r>
    </w:p>
    <w:p w:rsidR="00F82FDD" w:rsidRDefault="00F82FDD">
      <w:pPr>
        <w:rPr>
          <w:lang w:val="en-US"/>
        </w:rPr>
      </w:pPr>
      <w:r w:rsidRPr="00F82FDD">
        <w:t>https://www.kaggle.com/c/santander-value-prediction-challenge/data</w:t>
      </w:r>
    </w:p>
    <w:p w:rsidR="00F82FDD" w:rsidRDefault="000D6FD1">
      <w:r w:rsidRPr="000D6FD1">
        <w:rPr>
          <w:b/>
          <w:i/>
        </w:rPr>
        <w:t>Исходные данные:</w:t>
      </w:r>
      <w:r>
        <w:t xml:space="preserve"> </w:t>
      </w:r>
      <w:r w:rsidR="00F82FDD">
        <w:t xml:space="preserve">анонимные </w:t>
      </w:r>
      <w:r w:rsidR="0031462A">
        <w:t xml:space="preserve">данные о </w:t>
      </w:r>
      <w:r w:rsidR="00F82FDD" w:rsidRPr="00F82FDD">
        <w:t>клиентах банка</w:t>
      </w:r>
      <w:r w:rsidR="00F82FDD">
        <w:t xml:space="preserve"> и стомости всех операций по каждому клиенту</w:t>
      </w:r>
      <w:r w:rsidR="0031462A">
        <w:t xml:space="preserve"> (файл </w:t>
      </w:r>
      <w:r w:rsidR="0031462A" w:rsidRPr="0031462A">
        <w:t>train.</w:t>
      </w:r>
      <w:r w:rsidR="0031462A">
        <w:rPr>
          <w:lang w:val="en-US"/>
        </w:rPr>
        <w:t>csv</w:t>
      </w:r>
      <w:r w:rsidR="0031462A" w:rsidRPr="0031462A">
        <w:t>)</w:t>
      </w:r>
      <w:r w:rsidR="0031462A">
        <w:t xml:space="preserve">. </w:t>
      </w:r>
    </w:p>
    <w:p w:rsidR="000D6FD1" w:rsidRDefault="000D6FD1">
      <w:r w:rsidRPr="000D6FD1">
        <w:rPr>
          <w:b/>
        </w:rPr>
        <w:t>Задача:</w:t>
      </w:r>
      <w:r>
        <w:rPr>
          <w:b/>
        </w:rPr>
        <w:t xml:space="preserve"> </w:t>
      </w:r>
      <w:r w:rsidRPr="000D6FD1">
        <w:t>построить</w:t>
      </w:r>
      <w:r>
        <w:rPr>
          <w:b/>
        </w:rPr>
        <w:t xml:space="preserve"> </w:t>
      </w:r>
      <w:r>
        <w:t xml:space="preserve">модель задачи, обучить ее на тренировочном наборе данных. </w:t>
      </w:r>
      <w:r w:rsidR="002B14CE">
        <w:t xml:space="preserve"> </w:t>
      </w:r>
      <w:r w:rsidR="00226E70">
        <w:rPr>
          <w:lang w:val="en-US"/>
        </w:rPr>
        <w:t>Для успешной защиты необходимо оказаться в первых 50%</w:t>
      </w:r>
      <w:r w:rsidR="00226E70">
        <w:t xml:space="preserve"> результатов лидерборда.</w:t>
      </w:r>
    </w:p>
    <w:p w:rsidR="00C02C42" w:rsidRDefault="000D6FD1">
      <w:r w:rsidRPr="000D6FD1">
        <w:rPr>
          <w:b/>
        </w:rPr>
        <w:t>Рекомендации к выполнению:</w:t>
      </w:r>
      <w:r>
        <w:t xml:space="preserve"> </w:t>
      </w:r>
    </w:p>
    <w:p w:rsidR="002B14CE" w:rsidRDefault="000D6FD1">
      <w:r>
        <w:t>Обучение модели провести на тренировочном наборе</w:t>
      </w:r>
      <w:r w:rsidR="002B14CE">
        <w:t xml:space="preserve"> </w:t>
      </w:r>
      <w:r w:rsidR="002B14CE" w:rsidRPr="002B14CE">
        <w:t>(</w:t>
      </w:r>
      <w:r w:rsidR="002B14CE">
        <w:rPr>
          <w:lang w:val="en-US"/>
        </w:rPr>
        <w:t>train</w:t>
      </w:r>
      <w:r w:rsidR="002B14CE" w:rsidRPr="002B14CE">
        <w:t>.</w:t>
      </w:r>
      <w:r w:rsidR="002B14CE">
        <w:rPr>
          <w:lang w:val="en-US"/>
        </w:rPr>
        <w:t>csv</w:t>
      </w:r>
      <w:r w:rsidR="002B14CE" w:rsidRPr="002B14CE">
        <w:t>)</w:t>
      </w:r>
      <w:r>
        <w:t>, посчитать ошибку на тестовом</w:t>
      </w:r>
      <w:r w:rsidR="002B14CE" w:rsidRPr="002B14CE">
        <w:t xml:space="preserve"> (</w:t>
      </w:r>
      <w:r w:rsidR="002B14CE">
        <w:rPr>
          <w:lang w:val="en-US"/>
        </w:rPr>
        <w:t>test</w:t>
      </w:r>
      <w:r w:rsidR="002B14CE" w:rsidRPr="002B14CE">
        <w:t>.</w:t>
      </w:r>
      <w:r w:rsidR="002B14CE">
        <w:rPr>
          <w:lang w:val="en-US"/>
        </w:rPr>
        <w:t>csv</w:t>
      </w:r>
      <w:r w:rsidR="002B14CE" w:rsidRPr="002B14CE">
        <w:t>)</w:t>
      </w:r>
      <w:r>
        <w:t xml:space="preserve">. </w:t>
      </w:r>
      <w:r w:rsidR="002B14CE" w:rsidRPr="002B14CE">
        <w:t xml:space="preserve"> Загрузить полученные предсказанные данные</w:t>
      </w:r>
      <w:r w:rsidR="002B14CE">
        <w:t xml:space="preserve"> по ссылке </w:t>
      </w:r>
    </w:p>
    <w:p w:rsidR="00F82FDD" w:rsidRDefault="00F82FDD" w:rsidP="00B62EDE">
      <w:r w:rsidRPr="00F82FDD">
        <w:t xml:space="preserve">https://www.kaggle.com/c/santander-value-prediction-challenge/submit </w:t>
      </w:r>
    </w:p>
    <w:p w:rsidR="00B62EDE" w:rsidRPr="00B62EDE" w:rsidRDefault="00B62EDE" w:rsidP="00B62EDE">
      <w:r>
        <w:t>Пример</w:t>
      </w:r>
      <w:r w:rsidRPr="00B62EDE">
        <w:t xml:space="preserve"> </w:t>
      </w:r>
      <w:r>
        <w:t>загружаемого</w:t>
      </w:r>
      <w:r w:rsidRPr="00B62EDE">
        <w:t xml:space="preserve"> </w:t>
      </w:r>
      <w:r>
        <w:t>файла</w:t>
      </w:r>
      <w:r w:rsidRPr="00B62EDE">
        <w:t xml:space="preserve"> - </w:t>
      </w:r>
      <w:r>
        <w:rPr>
          <w:lang w:val="en-US"/>
        </w:rPr>
        <w:t>sample</w:t>
      </w:r>
      <w:r w:rsidRPr="00B62EDE">
        <w:t>_</w:t>
      </w:r>
      <w:r>
        <w:rPr>
          <w:lang w:val="en-US"/>
        </w:rPr>
        <w:t>submission</w:t>
      </w:r>
      <w:r w:rsidRPr="00B62EDE">
        <w:t>.</w:t>
      </w:r>
      <w:r>
        <w:rPr>
          <w:lang w:val="en-US"/>
        </w:rPr>
        <w:t>csv</w:t>
      </w:r>
    </w:p>
    <w:p w:rsidR="000D6FD1" w:rsidRPr="00CA41EA" w:rsidRDefault="000D6FD1">
      <w:r>
        <w:t>Рекомендовано</w:t>
      </w:r>
      <w:r w:rsidRPr="002B14CE">
        <w:t xml:space="preserve"> </w:t>
      </w:r>
      <w:r>
        <w:t>использовать</w:t>
      </w:r>
      <w:r w:rsidRPr="002B14CE">
        <w:t xml:space="preserve"> </w:t>
      </w:r>
      <w:r w:rsidR="002B14CE">
        <w:rPr>
          <w:lang w:val="en-US"/>
        </w:rPr>
        <w:t>RM</w:t>
      </w:r>
      <w:r>
        <w:rPr>
          <w:lang w:val="en-US"/>
        </w:rPr>
        <w:t>S</w:t>
      </w:r>
      <w:r w:rsidR="00F82FDD">
        <w:rPr>
          <w:lang w:val="en-US"/>
        </w:rPr>
        <w:t>L</w:t>
      </w:r>
      <w:r>
        <w:rPr>
          <w:lang w:val="en-US"/>
        </w:rPr>
        <w:t>E</w:t>
      </w:r>
      <w:r w:rsidR="00F82FDD" w:rsidRPr="00F82FDD">
        <w:t xml:space="preserve">. </w:t>
      </w:r>
      <w:r w:rsidR="00C02C42">
        <w:t>Рекомендовано выполня</w:t>
      </w:r>
      <w:r>
        <w:t>ть н</w:t>
      </w:r>
      <w:r w:rsidR="00C02C42">
        <w:t>а</w:t>
      </w:r>
      <w:r>
        <w:t xml:space="preserve"> языке </w:t>
      </w:r>
      <w:r>
        <w:rPr>
          <w:lang w:val="en-US"/>
        </w:rPr>
        <w:t>Python</w:t>
      </w:r>
      <w:r w:rsidRPr="000D6FD1">
        <w:t xml:space="preserve"> (</w:t>
      </w:r>
      <w:r w:rsidRPr="000D6FD1">
        <w:rPr>
          <w:lang w:val="en-US"/>
        </w:rPr>
        <w:t>numpy</w:t>
      </w:r>
      <w:r>
        <w:t xml:space="preserve">, </w:t>
      </w:r>
      <w:r w:rsidRPr="000D6FD1">
        <w:t>pandas</w:t>
      </w:r>
      <w:r>
        <w:t xml:space="preserve">, </w:t>
      </w:r>
      <w:r w:rsidR="00C02C42" w:rsidRPr="00C02C42">
        <w:t>sklearn</w:t>
      </w:r>
      <w:r w:rsidR="00C02C42">
        <w:t>...).</w:t>
      </w:r>
    </w:p>
    <w:p w:rsidR="002B14CE" w:rsidRDefault="00CA41EA">
      <w:r w:rsidRPr="00CA41EA">
        <w:rPr>
          <w:b/>
        </w:rPr>
        <w:t xml:space="preserve">Примечание: </w:t>
      </w:r>
      <w:r>
        <w:t>использовать реализованные модели, не нужно писать с нуля.</w:t>
      </w:r>
      <w:r w:rsidR="002B14CE">
        <w:t xml:space="preserve"> Эта же задача представлена по ссылке </w:t>
      </w:r>
    </w:p>
    <w:p w:rsidR="002B14CE" w:rsidRPr="002B14CE" w:rsidRDefault="00F82FDD" w:rsidP="00F82FDD">
      <w:r w:rsidRPr="00F82FDD">
        <w:t>https://www.kaggle.com/c/santander-value-prediction-challenge</w:t>
      </w:r>
    </w:p>
    <w:sectPr w:rsidR="002B14CE" w:rsidRPr="002B14CE" w:rsidSect="00990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31462A"/>
    <w:rsid w:val="000D244F"/>
    <w:rsid w:val="000D6FD1"/>
    <w:rsid w:val="00226E70"/>
    <w:rsid w:val="002B14CE"/>
    <w:rsid w:val="0031462A"/>
    <w:rsid w:val="00990557"/>
    <w:rsid w:val="00B62EDE"/>
    <w:rsid w:val="00BD2619"/>
    <w:rsid w:val="00BF3306"/>
    <w:rsid w:val="00C02C42"/>
    <w:rsid w:val="00CA41EA"/>
    <w:rsid w:val="00F33C49"/>
    <w:rsid w:val="00F82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5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6F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3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</dc:creator>
  <cp:keywords/>
  <dc:description/>
  <cp:lastModifiedBy>Ox</cp:lastModifiedBy>
  <cp:revision>9</cp:revision>
  <dcterms:created xsi:type="dcterms:W3CDTF">2018-10-14T16:19:00Z</dcterms:created>
  <dcterms:modified xsi:type="dcterms:W3CDTF">2018-10-18T14:07:00Z</dcterms:modified>
</cp:coreProperties>
</file>