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D0D1C" w14:textId="56A45D87" w:rsidR="0056782D" w:rsidRDefault="0056782D">
      <w:r>
        <w:t>DRY LAB UPDATES</w:t>
      </w:r>
    </w:p>
    <w:p w14:paraId="10490FC1" w14:textId="77777777" w:rsidR="00A30724" w:rsidRDefault="00A30724" w:rsidP="00A30724"/>
    <w:p w14:paraId="111B1EBB" w14:textId="59347C4A" w:rsidR="00A30724" w:rsidRDefault="00A30724" w:rsidP="00A30724">
      <w:r>
        <w:t>2</w:t>
      </w:r>
      <w:r w:rsidR="00A353D0">
        <w:t>9</w:t>
      </w:r>
      <w:r>
        <w:t>/06/2023</w:t>
      </w:r>
    </w:p>
    <w:p w14:paraId="39DA0020" w14:textId="5DEE1150" w:rsidR="0056782D" w:rsidRDefault="00807098" w:rsidP="00A30724">
      <w:proofErr w:type="spellStart"/>
      <w:r>
        <w:t>scFv</w:t>
      </w:r>
      <w:proofErr w:type="spellEnd"/>
      <w:r>
        <w:t xml:space="preserve"> modelling is complete.</w:t>
      </w:r>
    </w:p>
    <w:p w14:paraId="79D1A8F3" w14:textId="77777777" w:rsidR="00A30724" w:rsidRDefault="00A30724" w:rsidP="00A30724"/>
    <w:p w14:paraId="42CAA4A8" w14:textId="7B4B716D" w:rsidR="00807098" w:rsidRDefault="00807098" w:rsidP="00A30724">
      <w:r>
        <w:t xml:space="preserve">We’re comparing the effectiveness of two different dockings </w:t>
      </w:r>
      <w:r w:rsidR="0036590E">
        <w:t>(binding of IL8 with the antibody)</w:t>
      </w:r>
      <w:r w:rsidR="00A30724">
        <w:t>.</w:t>
      </w:r>
    </w:p>
    <w:p w14:paraId="208453ED" w14:textId="77777777" w:rsidR="00A30724" w:rsidRDefault="00A30724" w:rsidP="00A30724"/>
    <w:p w14:paraId="4DA3350B" w14:textId="31A3CD61" w:rsidR="00A30724" w:rsidRDefault="00A30724" w:rsidP="00A30724">
      <w:r>
        <w:t>We’re doing research to answer questions related to pharmacokinetics such as those listed below. The progress we’ve made in answering each question is briefly described below each question.</w:t>
      </w:r>
    </w:p>
    <w:p w14:paraId="608712FA" w14:textId="77777777" w:rsidR="00A30724" w:rsidRDefault="00A30724" w:rsidP="00A30724"/>
    <w:p w14:paraId="68C62779" w14:textId="7820500B" w:rsidR="00A30724" w:rsidRPr="00052371" w:rsidRDefault="0089561F" w:rsidP="00A30724">
      <w:pPr>
        <w:rPr>
          <w:b/>
          <w:bCs/>
        </w:rPr>
      </w:pPr>
      <w:r w:rsidRPr="00052371">
        <w:rPr>
          <w:b/>
          <w:bCs/>
        </w:rPr>
        <w:t>What concentration of IL8 is ideal?</w:t>
      </w:r>
    </w:p>
    <w:p w14:paraId="1C8A2BD2" w14:textId="638B56EE" w:rsidR="009E756C" w:rsidRDefault="000B47E3" w:rsidP="00A30724">
      <w:r>
        <w:t xml:space="preserve">We’ve found data on harmful concentrations of IL8 (by looking at the concentrations of IL8 in women with endometriosis). </w:t>
      </w:r>
      <w:r w:rsidR="00807EEC">
        <w:t xml:space="preserve">We have an </w:t>
      </w:r>
      <w:r w:rsidR="006A0770">
        <w:t xml:space="preserve">idea </w:t>
      </w:r>
      <w:r w:rsidR="00807EEC">
        <w:t>of what concentrations of IL8 we definitely do not want in the cells.</w:t>
      </w:r>
    </w:p>
    <w:p w14:paraId="78287F05" w14:textId="77777777" w:rsidR="00DB1027" w:rsidRDefault="00DB1027" w:rsidP="00A30724"/>
    <w:p w14:paraId="03EC67B9" w14:textId="01ED3BA3" w:rsidR="00AF1C1A" w:rsidRDefault="00DB1027" w:rsidP="00A30724">
      <w:r>
        <w:t>Resources:</w:t>
      </w:r>
    </w:p>
    <w:p w14:paraId="251CC329" w14:textId="004B582E" w:rsidR="00DB1027" w:rsidRDefault="00352D96" w:rsidP="00DB1027">
      <w:pPr>
        <w:pStyle w:val="ListParagraph"/>
        <w:numPr>
          <w:ilvl w:val="0"/>
          <w:numId w:val="4"/>
        </w:numPr>
      </w:pPr>
      <w:hyperlink r:id="rId5" w:history="1">
        <w:r w:rsidRPr="00860B7F">
          <w:rPr>
            <w:rStyle w:val="Hyperlink"/>
          </w:rPr>
          <w:t>https://indianinstituteofscience.sharepoint.com/:b:/s/iGEM2023/EYEY7PMMUxZCm49BzXDAaC8BXpFK78c4bqHLBnMyRFxCbQ?e=w1yhy6</w:t>
        </w:r>
      </w:hyperlink>
    </w:p>
    <w:p w14:paraId="54F22330" w14:textId="41281574" w:rsidR="00352D96" w:rsidRPr="00807EEC" w:rsidRDefault="0043622A" w:rsidP="00DB1027">
      <w:pPr>
        <w:pStyle w:val="ListParagraph"/>
        <w:numPr>
          <w:ilvl w:val="0"/>
          <w:numId w:val="4"/>
        </w:numPr>
      </w:pPr>
      <w:hyperlink r:id="rId6" w:history="1">
        <w:r w:rsidRPr="00860B7F">
          <w:rPr>
            <w:rStyle w:val="Hyperlink"/>
          </w:rPr>
          <w:t>https://indianinstituteofscience.sharepoint.com/:b:/s/iGEM2023/EcpGrvhUXphFpU9f9q6mn9ABP4LcugTm5ujJp69XYZWZuw?e=yNJ81R</w:t>
        </w:r>
      </w:hyperlink>
      <w:r>
        <w:t xml:space="preserve"> </w:t>
      </w:r>
    </w:p>
    <w:p w14:paraId="57E4A2BD" w14:textId="77777777" w:rsidR="00807EEC" w:rsidRPr="00052371" w:rsidRDefault="00807EEC" w:rsidP="00A30724">
      <w:pPr>
        <w:rPr>
          <w:b/>
          <w:bCs/>
        </w:rPr>
      </w:pPr>
    </w:p>
    <w:p w14:paraId="09708041" w14:textId="2ED37421" w:rsidR="009E756C" w:rsidRPr="00052371" w:rsidRDefault="009E756C" w:rsidP="00A30724">
      <w:pPr>
        <w:rPr>
          <w:b/>
          <w:bCs/>
        </w:rPr>
      </w:pPr>
      <w:r w:rsidRPr="00052371">
        <w:rPr>
          <w:b/>
          <w:bCs/>
        </w:rPr>
        <w:t>What is the translation efficiency of our mRNA?</w:t>
      </w:r>
    </w:p>
    <w:p w14:paraId="00CE70EF" w14:textId="13DC1EBB" w:rsidR="009E756C" w:rsidRDefault="00796081" w:rsidP="00A30724">
      <w:r>
        <w:t xml:space="preserve">We have </w:t>
      </w:r>
      <w:r w:rsidRPr="00052371">
        <w:t>found some in vivo parameters that can determine translation efficiency</w:t>
      </w:r>
      <w:r w:rsidR="00052371" w:rsidRPr="00052371">
        <w:t>, including the effect of codon bias, polarity, amino acids composition, etc.</w:t>
      </w:r>
      <w:r w:rsidR="00807EEC">
        <w:t xml:space="preserve"> We’re identifying the parameters that are most relevant and effective and are looking into how we can identify or measure them.</w:t>
      </w:r>
    </w:p>
    <w:p w14:paraId="150AAE3A" w14:textId="77777777" w:rsidR="007A22B2" w:rsidRDefault="007A22B2" w:rsidP="00A30724"/>
    <w:p w14:paraId="571F2F79" w14:textId="706BB760" w:rsidR="007A22B2" w:rsidRDefault="007A22B2" w:rsidP="00A30724">
      <w:r>
        <w:t>Resources:</w:t>
      </w:r>
    </w:p>
    <w:p w14:paraId="593FCCFA" w14:textId="17628030" w:rsidR="007A22B2" w:rsidRDefault="007A22B2" w:rsidP="007A22B2">
      <w:pPr>
        <w:pStyle w:val="ListParagraph"/>
        <w:numPr>
          <w:ilvl w:val="0"/>
          <w:numId w:val="7"/>
        </w:numPr>
      </w:pPr>
      <w:hyperlink r:id="rId7" w:history="1">
        <w:r w:rsidRPr="00860B7F">
          <w:rPr>
            <w:rStyle w:val="Hyperlink"/>
          </w:rPr>
          <w:t>https://www.pnas.org/doi/10.1073/pnas.0909910107</w:t>
        </w:r>
      </w:hyperlink>
    </w:p>
    <w:p w14:paraId="08A44FDC" w14:textId="7B6B1342" w:rsidR="00705CD2" w:rsidRPr="00052371" w:rsidRDefault="00705CD2" w:rsidP="00705CD2">
      <w:pPr>
        <w:pStyle w:val="ListParagraph"/>
        <w:numPr>
          <w:ilvl w:val="0"/>
          <w:numId w:val="7"/>
        </w:numPr>
      </w:pPr>
      <w:hyperlink r:id="rId8" w:history="1">
        <w:r w:rsidRPr="00860B7F">
          <w:rPr>
            <w:rStyle w:val="Hyperlink"/>
          </w:rPr>
          <w:t>https://journals.plos.org/plosone/article?id=10.1371/journal.pone.0016036</w:t>
        </w:r>
      </w:hyperlink>
      <w:r>
        <w:t xml:space="preserve"> </w:t>
      </w:r>
    </w:p>
    <w:p w14:paraId="7800642B" w14:textId="77777777" w:rsidR="00052371" w:rsidRPr="00052371" w:rsidRDefault="00052371" w:rsidP="00A30724"/>
    <w:p w14:paraId="4A1C0AE2" w14:textId="39B03880" w:rsidR="009E756C" w:rsidRDefault="009E756C" w:rsidP="00A30724">
      <w:pPr>
        <w:rPr>
          <w:b/>
          <w:bCs/>
        </w:rPr>
      </w:pPr>
      <w:r w:rsidRPr="00052371">
        <w:rPr>
          <w:b/>
          <w:bCs/>
        </w:rPr>
        <w:t>What is the efficiency with which LNPs are taken up by the cells?</w:t>
      </w:r>
    </w:p>
    <w:p w14:paraId="3391FE04" w14:textId="2DD189C5" w:rsidR="00052371" w:rsidRDefault="00723180" w:rsidP="00A30724">
      <w:r>
        <w:t>We</w:t>
      </w:r>
      <w:r w:rsidR="00CB04B1">
        <w:t xml:space="preserve"> </w:t>
      </w:r>
      <w:r>
        <w:t xml:space="preserve">found great literature on the </w:t>
      </w:r>
      <w:proofErr w:type="spellStart"/>
      <w:r>
        <w:t>pK</w:t>
      </w:r>
      <w:proofErr w:type="spellEnd"/>
      <w:r>
        <w:t xml:space="preserve"> of LNPs.</w:t>
      </w:r>
    </w:p>
    <w:p w14:paraId="42528751" w14:textId="496AE5A8" w:rsidR="00807EEC" w:rsidRDefault="00CB04B1" w:rsidP="00A30724">
      <w:r>
        <w:t xml:space="preserve">We </w:t>
      </w:r>
      <w:r w:rsidR="00A16A86">
        <w:t>found data on the LNP uptake in different models via different delivery systems targeted at different types of cells, and are hoping to learn more about LNP uptake in endometrial cells.</w:t>
      </w:r>
    </w:p>
    <w:p w14:paraId="66DA04AD" w14:textId="2940D0F1" w:rsidR="00705CD2" w:rsidRDefault="00705CD2" w:rsidP="00A30724">
      <w:r>
        <w:lastRenderedPageBreak/>
        <w:t>Resources:</w:t>
      </w:r>
    </w:p>
    <w:p w14:paraId="2C790AB8" w14:textId="0CEB525E" w:rsidR="00705CD2" w:rsidRDefault="00E00299" w:rsidP="00705CD2">
      <w:pPr>
        <w:pStyle w:val="ListParagraph"/>
        <w:numPr>
          <w:ilvl w:val="0"/>
          <w:numId w:val="8"/>
        </w:numPr>
      </w:pPr>
      <w:hyperlink r:id="rId9" w:history="1">
        <w:r w:rsidRPr="00860B7F">
          <w:rPr>
            <w:rStyle w:val="Hyperlink"/>
          </w:rPr>
          <w:t>https://indianinstituteofscience.sharepoint.com/:w:/s/iGEM2023/Eer70jGv285PqVZ0XangB7UBQNT0uda2l9y6fz4QJBzs5g?e=EGxUwk</w:t>
        </w:r>
      </w:hyperlink>
      <w:r>
        <w:t xml:space="preserve"> </w:t>
      </w:r>
    </w:p>
    <w:p w14:paraId="478528B7" w14:textId="30E28577" w:rsidR="006E1D8F" w:rsidRDefault="006E1D8F" w:rsidP="00705CD2">
      <w:pPr>
        <w:pStyle w:val="ListParagraph"/>
        <w:numPr>
          <w:ilvl w:val="0"/>
          <w:numId w:val="8"/>
        </w:numPr>
      </w:pPr>
      <w:proofErr w:type="spellStart"/>
      <w:r>
        <w:t>Sheersh’s</w:t>
      </w:r>
      <w:proofErr w:type="spellEnd"/>
      <w:r>
        <w:t xml:space="preserve"> summary:</w:t>
      </w:r>
    </w:p>
    <w:p w14:paraId="59EA5EDA" w14:textId="4ECE7ADC" w:rsidR="006E1D8F" w:rsidRPr="00807EEC" w:rsidRDefault="006E1D8F" w:rsidP="006E1D8F">
      <w:pPr>
        <w:pStyle w:val="ListParagraph"/>
      </w:pPr>
      <w:hyperlink r:id="rId10" w:history="1">
        <w:r w:rsidRPr="00860B7F">
          <w:rPr>
            <w:rStyle w:val="Hyperlink"/>
          </w:rPr>
          <w:t>https://indianinstituteofscience.sharepoint.com/:b:/s/iGEM2023/EV3MICmS0FpAtvUFQiaXfmgBiJMINpApXg9F3Y0xppoyOw?e=Vvx13M</w:t>
        </w:r>
      </w:hyperlink>
      <w:r>
        <w:t xml:space="preserve"> </w:t>
      </w:r>
    </w:p>
    <w:p w14:paraId="6E585AE8" w14:textId="77777777" w:rsidR="00CB04B1" w:rsidRDefault="00CB04B1" w:rsidP="00A30724">
      <w:pPr>
        <w:rPr>
          <w:b/>
          <w:bCs/>
        </w:rPr>
      </w:pPr>
    </w:p>
    <w:p w14:paraId="652BCF54" w14:textId="5CBDA8AC" w:rsidR="00CB04B1" w:rsidRDefault="00CB04B1" w:rsidP="00A30724">
      <w:pPr>
        <w:rPr>
          <w:b/>
          <w:bCs/>
        </w:rPr>
      </w:pPr>
      <w:r>
        <w:rPr>
          <w:b/>
          <w:bCs/>
        </w:rPr>
        <w:t>What about the immunogenicity of LNPs?</w:t>
      </w:r>
    </w:p>
    <w:p w14:paraId="4F0C113F" w14:textId="38F585E6" w:rsidR="000B47E3" w:rsidRDefault="00CB04B1" w:rsidP="00A30724">
      <w:r>
        <w:t>We’re looking into the immunogenicity of LNPs.</w:t>
      </w:r>
    </w:p>
    <w:p w14:paraId="3A986F13" w14:textId="77777777" w:rsidR="001E45C9" w:rsidRDefault="001E45C9" w:rsidP="00A30724"/>
    <w:p w14:paraId="1F390F3A" w14:textId="017B6BC4" w:rsidR="001E45C9" w:rsidRDefault="001E45C9" w:rsidP="00A30724">
      <w:r>
        <w:t>Resources:</w:t>
      </w:r>
    </w:p>
    <w:p w14:paraId="56DBBC8B" w14:textId="73C8D29B" w:rsidR="001E45C9" w:rsidRPr="00807EEC" w:rsidRDefault="000C5A80" w:rsidP="001E45C9">
      <w:pPr>
        <w:pStyle w:val="ListParagraph"/>
        <w:numPr>
          <w:ilvl w:val="0"/>
          <w:numId w:val="10"/>
        </w:numPr>
      </w:pPr>
      <w:hyperlink r:id="rId11" w:history="1">
        <w:r w:rsidRPr="00860B7F">
          <w:rPr>
            <w:rStyle w:val="Hyperlink"/>
          </w:rPr>
          <w:t>https://indianinstituteofscience.sharepoint.com/:b:/s/iGEM2023/EYYa-adxNExLuGk0Kt8cZF8BXopOp26ZBShts7_9auUrtw?e=g9ZMCS</w:t>
        </w:r>
      </w:hyperlink>
      <w:r>
        <w:t xml:space="preserve"> </w:t>
      </w:r>
    </w:p>
    <w:p w14:paraId="64A53C70" w14:textId="77777777" w:rsidR="00796081" w:rsidRPr="00052371" w:rsidRDefault="00796081" w:rsidP="00A30724">
      <w:pPr>
        <w:rPr>
          <w:b/>
          <w:bCs/>
        </w:rPr>
      </w:pPr>
    </w:p>
    <w:p w14:paraId="53CBBDF5" w14:textId="30D5DCD5" w:rsidR="00723180" w:rsidRDefault="00796081" w:rsidP="00723180">
      <w:pPr>
        <w:rPr>
          <w:b/>
          <w:bCs/>
        </w:rPr>
      </w:pPr>
      <w:r w:rsidRPr="00052371">
        <w:rPr>
          <w:b/>
          <w:bCs/>
        </w:rPr>
        <w:t xml:space="preserve">What is the general </w:t>
      </w:r>
      <w:proofErr w:type="spellStart"/>
      <w:r w:rsidRPr="00052371">
        <w:rPr>
          <w:b/>
          <w:bCs/>
        </w:rPr>
        <w:t>behavior</w:t>
      </w:r>
      <w:proofErr w:type="spellEnd"/>
      <w:r w:rsidRPr="00052371">
        <w:rPr>
          <w:b/>
          <w:bCs/>
        </w:rPr>
        <w:t xml:space="preserve"> of LNPs with respect to pharmacokinetics?</w:t>
      </w:r>
    </w:p>
    <w:p w14:paraId="7AD07258" w14:textId="435CEF97" w:rsidR="00723180" w:rsidRDefault="00A16A86" w:rsidP="00723180">
      <w:r>
        <w:t>We’ve found the mechanisms of mRNA-LNP delivery systems and are working on the analysis of these mechanisms in terms of the pharmacokinetics.</w:t>
      </w:r>
    </w:p>
    <w:p w14:paraId="4CB98D22" w14:textId="77777777" w:rsidR="00F844F3" w:rsidRDefault="00F844F3" w:rsidP="00723180"/>
    <w:p w14:paraId="0B3C06B9" w14:textId="5B596701" w:rsidR="00F844F3" w:rsidRDefault="00F844F3" w:rsidP="00723180">
      <w:r>
        <w:t>Resources:</w:t>
      </w:r>
    </w:p>
    <w:p w14:paraId="71A2A932" w14:textId="6D8F0165" w:rsidR="00F844F3" w:rsidRDefault="00F844F3" w:rsidP="00F844F3">
      <w:pPr>
        <w:pStyle w:val="ListParagraph"/>
        <w:numPr>
          <w:ilvl w:val="0"/>
          <w:numId w:val="9"/>
        </w:numPr>
      </w:pPr>
      <w:hyperlink r:id="rId12" w:history="1">
        <w:r w:rsidRPr="00860B7F">
          <w:rPr>
            <w:rStyle w:val="Hyperlink"/>
          </w:rPr>
          <w:t>https://indianinstituteofscience.sharepoint.com/:b:/s/iGEM2023/EZHESNDydQlFpfRRpvSIyKUBgr-cV6iL4nALgeRMZ2TJjw?e=rr0EAf</w:t>
        </w:r>
      </w:hyperlink>
    </w:p>
    <w:p w14:paraId="5C65900E" w14:textId="734BE471" w:rsidR="00F844F3" w:rsidRDefault="00651D21" w:rsidP="00F844F3">
      <w:pPr>
        <w:pStyle w:val="ListParagraph"/>
        <w:numPr>
          <w:ilvl w:val="0"/>
          <w:numId w:val="9"/>
        </w:numPr>
      </w:pPr>
      <w:hyperlink r:id="rId13" w:history="1">
        <w:r w:rsidRPr="00860B7F">
          <w:rPr>
            <w:rStyle w:val="Hyperlink"/>
          </w:rPr>
          <w:t>https://indianinstituteofscience.sharepoint.com/:b:/s/iGEM2023/EYJbaTCtQmhCmU1L4VvGCxQBUDIT_sfCN-hZ8zprLIH8pA?e=ZttkOB</w:t>
        </w:r>
      </w:hyperlink>
    </w:p>
    <w:p w14:paraId="12A05E64" w14:textId="601EA60C" w:rsidR="00651D21" w:rsidRDefault="00651D21" w:rsidP="00F844F3">
      <w:pPr>
        <w:pStyle w:val="ListParagraph"/>
        <w:numPr>
          <w:ilvl w:val="0"/>
          <w:numId w:val="9"/>
        </w:numPr>
      </w:pPr>
      <w:hyperlink r:id="rId14" w:history="1">
        <w:r w:rsidRPr="00860B7F">
          <w:rPr>
            <w:rStyle w:val="Hyperlink"/>
          </w:rPr>
          <w:t>https://indianinstituteofscience.sharepoint.com/:b:/s/iGEM2023/EVG5BLdVpAZFng4-XbZ8ZuwBm3_Eut8Aykbpt4FjMeHQcQ?e=N8Gqel</w:t>
        </w:r>
      </w:hyperlink>
    </w:p>
    <w:p w14:paraId="2A48FF17" w14:textId="2142DA1E" w:rsidR="001E45C9" w:rsidRPr="00723180" w:rsidRDefault="001E45C9" w:rsidP="001E45C9">
      <w:pPr>
        <w:pStyle w:val="ListParagraph"/>
        <w:numPr>
          <w:ilvl w:val="0"/>
          <w:numId w:val="9"/>
        </w:numPr>
      </w:pPr>
      <w:hyperlink r:id="rId15" w:history="1">
        <w:r w:rsidRPr="00860B7F">
          <w:rPr>
            <w:rStyle w:val="Hyperlink"/>
          </w:rPr>
          <w:t>https://indianinstituteofscience.sharepoint.com/:b:/s/iGEM2023/Eahb-8nj9k9DuMomUHR6feYBP8ExwtlTXvpQ65pFwXLOxQ?e=9Hkihu</w:t>
        </w:r>
      </w:hyperlink>
      <w:r>
        <w:t xml:space="preserve"> </w:t>
      </w:r>
    </w:p>
    <w:p w14:paraId="7A5B6788" w14:textId="77777777" w:rsidR="000F1117" w:rsidRDefault="000F1117" w:rsidP="00A30724">
      <w:pPr>
        <w:rPr>
          <w:b/>
          <w:bCs/>
        </w:rPr>
      </w:pPr>
    </w:p>
    <w:p w14:paraId="288E9F71" w14:textId="77777777" w:rsidR="000F1117" w:rsidRDefault="000F1117" w:rsidP="00A30724">
      <w:pPr>
        <w:rPr>
          <w:b/>
          <w:bCs/>
        </w:rPr>
      </w:pPr>
      <w:r>
        <w:rPr>
          <w:b/>
          <w:bCs/>
        </w:rPr>
        <w:t>What are the biomarkers for Endometriosis?</w:t>
      </w:r>
    </w:p>
    <w:p w14:paraId="22839DCB" w14:textId="2E494884" w:rsidR="00723180" w:rsidRDefault="000F1117" w:rsidP="00A30724">
      <w:r>
        <w:t>We have found multiple biomarkers for endometriosis (other than IL8 concentration) and are looking into how we would measure or identify them.</w:t>
      </w:r>
      <w:r w:rsidR="00723180">
        <w:t xml:space="preserve"> We’ve found ample literature in this area.</w:t>
      </w:r>
    </w:p>
    <w:p w14:paraId="6A7CED6B" w14:textId="77777777" w:rsidR="00E60341" w:rsidRDefault="00E60341" w:rsidP="00A30724"/>
    <w:p w14:paraId="6B37C8A2" w14:textId="438624D2" w:rsidR="00E60341" w:rsidRDefault="00E60341" w:rsidP="00A30724">
      <w:r>
        <w:t>Resources:</w:t>
      </w:r>
    </w:p>
    <w:p w14:paraId="76B3D7DD" w14:textId="50295E33" w:rsidR="00E60341" w:rsidRDefault="00E60341" w:rsidP="00E60341">
      <w:pPr>
        <w:pStyle w:val="ListParagraph"/>
        <w:numPr>
          <w:ilvl w:val="0"/>
          <w:numId w:val="3"/>
        </w:numPr>
      </w:pPr>
      <w:hyperlink r:id="rId16" w:history="1">
        <w:r w:rsidRPr="00860B7F">
          <w:rPr>
            <w:rStyle w:val="Hyperlink"/>
          </w:rPr>
          <w:t>https://indianinstituteofscience.sharepoint.com/:b:/s/iGEM2023/EYVEr7Z4nE9EuQDfMzyWO9wBY0LLdTMi-itFdJzSVsR3qA?e=OleCNw</w:t>
        </w:r>
      </w:hyperlink>
    </w:p>
    <w:p w14:paraId="5BCC528A" w14:textId="79EBD768" w:rsidR="00E60341" w:rsidRDefault="00D42195" w:rsidP="00E60341">
      <w:pPr>
        <w:pStyle w:val="ListParagraph"/>
        <w:numPr>
          <w:ilvl w:val="0"/>
          <w:numId w:val="3"/>
        </w:numPr>
      </w:pPr>
      <w:hyperlink r:id="rId17" w:history="1">
        <w:r w:rsidRPr="00860B7F">
          <w:rPr>
            <w:rStyle w:val="Hyperlink"/>
          </w:rPr>
          <w:t>https://ascpt.onlinelibrary.wiley.com/doi/full/10.1038/psp.2012.10</w:t>
        </w:r>
      </w:hyperlink>
    </w:p>
    <w:p w14:paraId="6C109FFF" w14:textId="6BAEA4A3" w:rsidR="00D42195" w:rsidRDefault="00D602F1" w:rsidP="00E60341">
      <w:pPr>
        <w:pStyle w:val="ListParagraph"/>
        <w:numPr>
          <w:ilvl w:val="0"/>
          <w:numId w:val="3"/>
        </w:numPr>
      </w:pPr>
      <w:hyperlink r:id="rId18" w:history="1">
        <w:r w:rsidRPr="00860B7F">
          <w:rPr>
            <w:rStyle w:val="Hyperlink"/>
          </w:rPr>
          <w:t>https://indianinstituteofscience.sharepoint.com/:b:/s/iGEM2023/EYVEr7Z4nE9EuQDfMzyWO9wBY0LLdTMi-itFdJzSVsR3qA?e=XnwCPg</w:t>
        </w:r>
      </w:hyperlink>
      <w:r>
        <w:t xml:space="preserve"> </w:t>
      </w:r>
    </w:p>
    <w:p w14:paraId="30488A78" w14:textId="082A1E9A" w:rsidR="0013306E" w:rsidRDefault="00250CE9" w:rsidP="00E60341">
      <w:pPr>
        <w:pStyle w:val="ListParagraph"/>
        <w:numPr>
          <w:ilvl w:val="0"/>
          <w:numId w:val="3"/>
        </w:numPr>
      </w:pPr>
      <w:hyperlink r:id="rId19" w:history="1">
        <w:r w:rsidRPr="00860B7F">
          <w:rPr>
            <w:rStyle w:val="Hyperlink"/>
          </w:rPr>
          <w:t>https://ascpt.onlinelibrary.wiley.com/doi/10.1111/cts.13040</w:t>
        </w:r>
      </w:hyperlink>
      <w:r>
        <w:t xml:space="preserve"> </w:t>
      </w:r>
    </w:p>
    <w:p w14:paraId="09D416E5" w14:textId="77777777" w:rsidR="00A16A86" w:rsidRDefault="00A16A86" w:rsidP="00A30724"/>
    <w:p w14:paraId="66E26B28" w14:textId="3E63F744" w:rsidR="000B47E3" w:rsidRDefault="000B47E3" w:rsidP="00A30724">
      <w:r>
        <w:t>Additionally:</w:t>
      </w:r>
    </w:p>
    <w:p w14:paraId="37B2BBE5" w14:textId="77777777" w:rsidR="000B47E3" w:rsidRDefault="00723180" w:rsidP="00A30724">
      <w:pPr>
        <w:pStyle w:val="ListParagraph"/>
        <w:numPr>
          <w:ilvl w:val="0"/>
          <w:numId w:val="2"/>
        </w:numPr>
      </w:pPr>
      <w:r>
        <w:t>We have been looking into ELISA.</w:t>
      </w:r>
    </w:p>
    <w:p w14:paraId="399A8654" w14:textId="259ECBFE" w:rsidR="002D40D0" w:rsidRDefault="000B47E3" w:rsidP="002D40D0">
      <w:pPr>
        <w:pStyle w:val="ListParagraph"/>
        <w:numPr>
          <w:ilvl w:val="0"/>
          <w:numId w:val="2"/>
        </w:numPr>
      </w:pPr>
      <w:r>
        <w:t xml:space="preserve">We’ve fairly understood the mRNA-LNP delivery system. </w:t>
      </w:r>
    </w:p>
    <w:p w14:paraId="43184EE4" w14:textId="05128A78" w:rsidR="002D40D0" w:rsidRDefault="00D602F1" w:rsidP="00D602F1">
      <w:pPr>
        <w:pStyle w:val="ListParagraph"/>
        <w:numPr>
          <w:ilvl w:val="0"/>
          <w:numId w:val="5"/>
        </w:numPr>
      </w:pPr>
      <w:hyperlink r:id="rId20" w:history="1">
        <w:r w:rsidRPr="00860B7F">
          <w:rPr>
            <w:rStyle w:val="Hyperlink"/>
          </w:rPr>
          <w:t>https://indianinstituteofscience.sharepoint.com/:b:/s/iGEM2023/EZwMjfCuhgxDpNbx3O6NjnsBMADUwcAqe0KW5GySx-Zi-Q?e=DOnyGH</w:t>
        </w:r>
      </w:hyperlink>
    </w:p>
    <w:p w14:paraId="344324F9" w14:textId="72157EF5" w:rsidR="008448E9" w:rsidRDefault="00D602F1" w:rsidP="00D602F1">
      <w:pPr>
        <w:pStyle w:val="ListParagraph"/>
        <w:numPr>
          <w:ilvl w:val="0"/>
          <w:numId w:val="6"/>
        </w:numPr>
      </w:pPr>
      <w:hyperlink r:id="rId21" w:history="1">
        <w:r w:rsidRPr="00860B7F">
          <w:rPr>
            <w:rStyle w:val="Hyperlink"/>
          </w:rPr>
          <w:t>https://indianinstituteofscience.sharepoint.com/:b:/s/iGEM2023/EY16KBZHiRNLhjC5blBmr4oBq8GvCoJXv750Kg6QnpoGaA?e=5I2Maf</w:t>
        </w:r>
      </w:hyperlink>
      <w:r w:rsidR="008448E9">
        <w:t>)</w:t>
      </w:r>
    </w:p>
    <w:p w14:paraId="6F4E2CE7" w14:textId="617B2505" w:rsidR="008448E9" w:rsidRDefault="00E93EBA" w:rsidP="00D602F1">
      <w:pPr>
        <w:pStyle w:val="ListParagraph"/>
        <w:numPr>
          <w:ilvl w:val="0"/>
          <w:numId w:val="6"/>
        </w:numPr>
      </w:pPr>
      <w:proofErr w:type="spellStart"/>
      <w:r>
        <w:t>Sheersh’s</w:t>
      </w:r>
      <w:proofErr w:type="spellEnd"/>
      <w:r>
        <w:t xml:space="preserve"> </w:t>
      </w:r>
      <w:r w:rsidR="00712CDD">
        <w:t>Summary (</w:t>
      </w:r>
      <w:r w:rsidR="005D11B0">
        <w:t>very useful):</w:t>
      </w:r>
    </w:p>
    <w:p w14:paraId="33BD6710" w14:textId="51744EA3" w:rsidR="005D11B0" w:rsidRDefault="002A0A4E" w:rsidP="00D602F1">
      <w:pPr>
        <w:pStyle w:val="ListParagraph"/>
        <w:ind w:left="1080"/>
      </w:pPr>
      <w:hyperlink r:id="rId22" w:history="1">
        <w:r w:rsidRPr="00860B7F">
          <w:rPr>
            <w:rStyle w:val="Hyperlink"/>
          </w:rPr>
          <w:t>https://indianinstituteofscience.sharepoint.com/:w:/s/iGEM2023/EQHhWs4n5YlIslbSHQB8RkcBDI_hlYR_z1W8mCEOgWZAng?e=ngNP1E</w:t>
        </w:r>
      </w:hyperlink>
      <w:r w:rsidR="005D11B0">
        <w:t xml:space="preserve">) </w:t>
      </w:r>
    </w:p>
    <w:p w14:paraId="2866F2C4" w14:textId="061336A1" w:rsidR="000C5A80" w:rsidRPr="00723180" w:rsidRDefault="000C5A80" w:rsidP="000C5A80">
      <w:r>
        <w:t xml:space="preserve">Please check out the files in the Dry Lab </w:t>
      </w:r>
      <w:r w:rsidR="00F77AF4">
        <w:t xml:space="preserve">division for a more extensive set of resources. </w:t>
      </w:r>
    </w:p>
    <w:sectPr w:rsidR="000C5A80" w:rsidRPr="00723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371B2"/>
    <w:multiLevelType w:val="hybridMultilevel"/>
    <w:tmpl w:val="1B7CADB4"/>
    <w:lvl w:ilvl="0" w:tplc="9BAEF8B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3FE3621"/>
    <w:multiLevelType w:val="hybridMultilevel"/>
    <w:tmpl w:val="D4DCB1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480F48"/>
    <w:multiLevelType w:val="hybridMultilevel"/>
    <w:tmpl w:val="9760B7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D32BD2"/>
    <w:multiLevelType w:val="hybridMultilevel"/>
    <w:tmpl w:val="173836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014671"/>
    <w:multiLevelType w:val="hybridMultilevel"/>
    <w:tmpl w:val="BFAE09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9973EE"/>
    <w:multiLevelType w:val="hybridMultilevel"/>
    <w:tmpl w:val="3016344C"/>
    <w:lvl w:ilvl="0" w:tplc="DEC0FEA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542A3C"/>
    <w:multiLevelType w:val="hybridMultilevel"/>
    <w:tmpl w:val="78ACE7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C24791"/>
    <w:multiLevelType w:val="hybridMultilevel"/>
    <w:tmpl w:val="9A8ED7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5E6584C"/>
    <w:multiLevelType w:val="hybridMultilevel"/>
    <w:tmpl w:val="2458B282"/>
    <w:lvl w:ilvl="0" w:tplc="D362EFDA">
      <w:start w:val="2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AD92DB1"/>
    <w:multiLevelType w:val="hybridMultilevel"/>
    <w:tmpl w:val="DA5C87D2"/>
    <w:lvl w:ilvl="0" w:tplc="75641D00">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55325715">
    <w:abstractNumId w:val="5"/>
  </w:num>
  <w:num w:numId="2" w16cid:durableId="1716391635">
    <w:abstractNumId w:val="8"/>
  </w:num>
  <w:num w:numId="3" w16cid:durableId="70200828">
    <w:abstractNumId w:val="2"/>
  </w:num>
  <w:num w:numId="4" w16cid:durableId="1959028043">
    <w:abstractNumId w:val="7"/>
  </w:num>
  <w:num w:numId="5" w16cid:durableId="42750129">
    <w:abstractNumId w:val="0"/>
  </w:num>
  <w:num w:numId="6" w16cid:durableId="126440491">
    <w:abstractNumId w:val="9"/>
  </w:num>
  <w:num w:numId="7" w16cid:durableId="492916164">
    <w:abstractNumId w:val="3"/>
  </w:num>
  <w:num w:numId="8" w16cid:durableId="1688092254">
    <w:abstractNumId w:val="4"/>
  </w:num>
  <w:num w:numId="9" w16cid:durableId="573467009">
    <w:abstractNumId w:val="6"/>
  </w:num>
  <w:num w:numId="10" w16cid:durableId="1988123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82D"/>
    <w:rsid w:val="00003A2A"/>
    <w:rsid w:val="00052371"/>
    <w:rsid w:val="000B47E3"/>
    <w:rsid w:val="000C5A80"/>
    <w:rsid w:val="000F1117"/>
    <w:rsid w:val="0013306E"/>
    <w:rsid w:val="001E45C9"/>
    <w:rsid w:val="00250CE9"/>
    <w:rsid w:val="002A0A4E"/>
    <w:rsid w:val="002D40D0"/>
    <w:rsid w:val="00352D96"/>
    <w:rsid w:val="0036590E"/>
    <w:rsid w:val="0043622A"/>
    <w:rsid w:val="0056782D"/>
    <w:rsid w:val="005D11B0"/>
    <w:rsid w:val="00607C73"/>
    <w:rsid w:val="00651D21"/>
    <w:rsid w:val="00660A25"/>
    <w:rsid w:val="006A0770"/>
    <w:rsid w:val="006E1D8F"/>
    <w:rsid w:val="00705CD2"/>
    <w:rsid w:val="00712CDD"/>
    <w:rsid w:val="00723180"/>
    <w:rsid w:val="00796081"/>
    <w:rsid w:val="007A22B2"/>
    <w:rsid w:val="00807098"/>
    <w:rsid w:val="00807EEC"/>
    <w:rsid w:val="008448E9"/>
    <w:rsid w:val="00847FF2"/>
    <w:rsid w:val="0089561F"/>
    <w:rsid w:val="009E756C"/>
    <w:rsid w:val="009F2D8E"/>
    <w:rsid w:val="00A16A86"/>
    <w:rsid w:val="00A30724"/>
    <w:rsid w:val="00A353D0"/>
    <w:rsid w:val="00A72949"/>
    <w:rsid w:val="00AF1C1A"/>
    <w:rsid w:val="00CB04B1"/>
    <w:rsid w:val="00D42195"/>
    <w:rsid w:val="00D602F1"/>
    <w:rsid w:val="00DB1027"/>
    <w:rsid w:val="00E00299"/>
    <w:rsid w:val="00E2423D"/>
    <w:rsid w:val="00E60341"/>
    <w:rsid w:val="00E93EBA"/>
    <w:rsid w:val="00F77AF4"/>
    <w:rsid w:val="00F844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203A3"/>
  <w15:chartTrackingRefBased/>
  <w15:docId w15:val="{36F260C7-A2F2-4A04-9BD9-91A24BDAB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098"/>
    <w:pPr>
      <w:ind w:left="720"/>
      <w:contextualSpacing/>
    </w:pPr>
  </w:style>
  <w:style w:type="character" w:styleId="Emphasis">
    <w:name w:val="Emphasis"/>
    <w:basedOn w:val="DefaultParagraphFont"/>
    <w:uiPriority w:val="20"/>
    <w:qFormat/>
    <w:rsid w:val="00796081"/>
    <w:rPr>
      <w:i/>
      <w:iCs/>
    </w:rPr>
  </w:style>
  <w:style w:type="character" w:styleId="Hyperlink">
    <w:name w:val="Hyperlink"/>
    <w:basedOn w:val="DefaultParagraphFont"/>
    <w:uiPriority w:val="99"/>
    <w:unhideWhenUsed/>
    <w:rsid w:val="00E60341"/>
    <w:rPr>
      <w:color w:val="0563C1" w:themeColor="hyperlink"/>
      <w:u w:val="single"/>
    </w:rPr>
  </w:style>
  <w:style w:type="character" w:styleId="UnresolvedMention">
    <w:name w:val="Unresolved Mention"/>
    <w:basedOn w:val="DefaultParagraphFont"/>
    <w:uiPriority w:val="99"/>
    <w:semiHidden/>
    <w:unhideWhenUsed/>
    <w:rsid w:val="00E603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176313">
      <w:bodyDiv w:val="1"/>
      <w:marLeft w:val="0"/>
      <w:marRight w:val="0"/>
      <w:marTop w:val="0"/>
      <w:marBottom w:val="0"/>
      <w:divBdr>
        <w:top w:val="none" w:sz="0" w:space="0" w:color="auto"/>
        <w:left w:val="none" w:sz="0" w:space="0" w:color="auto"/>
        <w:bottom w:val="none" w:sz="0" w:space="0" w:color="auto"/>
        <w:right w:val="none" w:sz="0" w:space="0" w:color="auto"/>
      </w:divBdr>
      <w:divsChild>
        <w:div w:id="921599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plos.org/plosone/article?id=10.1371/journal.pone.0016036" TargetMode="External"/><Relationship Id="rId13" Type="http://schemas.openxmlformats.org/officeDocument/2006/relationships/hyperlink" Target="https://indianinstituteofscience.sharepoint.com/:b:/s/iGEM2023/EYJbaTCtQmhCmU1L4VvGCxQBUDIT_sfCN-hZ8zprLIH8pA?e=ZttkOB" TargetMode="External"/><Relationship Id="rId18" Type="http://schemas.openxmlformats.org/officeDocument/2006/relationships/hyperlink" Target="https://indianinstituteofscience.sharepoint.com/:b:/s/iGEM2023/EYVEr7Z4nE9EuQDfMzyWO9wBY0LLdTMi-itFdJzSVsR3qA?e=XnwCPg" TargetMode="External"/><Relationship Id="rId26" Type="http://schemas.openxmlformats.org/officeDocument/2006/relationships/customXml" Target="../customXml/item2.xml"/><Relationship Id="rId3" Type="http://schemas.openxmlformats.org/officeDocument/2006/relationships/settings" Target="settings.xml"/><Relationship Id="rId21" Type="http://schemas.openxmlformats.org/officeDocument/2006/relationships/hyperlink" Target="https://indianinstituteofscience.sharepoint.com/:b:/s/iGEM2023/EY16KBZHiRNLhjC5blBmr4oBq8GvCoJXv750Kg6QnpoGaA?e=5I2Maf" TargetMode="External"/><Relationship Id="rId7" Type="http://schemas.openxmlformats.org/officeDocument/2006/relationships/hyperlink" Target="https://www.pnas.org/doi/10.1073/pnas.0909910107" TargetMode="External"/><Relationship Id="rId12" Type="http://schemas.openxmlformats.org/officeDocument/2006/relationships/hyperlink" Target="https://indianinstituteofscience.sharepoint.com/:b:/s/iGEM2023/EZHESNDydQlFpfRRpvSIyKUBgr-cV6iL4nALgeRMZ2TJjw?e=rr0EAf" TargetMode="External"/><Relationship Id="rId17" Type="http://schemas.openxmlformats.org/officeDocument/2006/relationships/hyperlink" Target="https://ascpt.onlinelibrary.wiley.com/doi/full/10.1038/psp.2012.10" TargetMode="External"/><Relationship Id="rId25"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hyperlink" Target="https://indianinstituteofscience.sharepoint.com/:b:/s/iGEM2023/EYVEr7Z4nE9EuQDfMzyWO9wBY0LLdTMi-itFdJzSVsR3qA?e=OleCNw" TargetMode="External"/><Relationship Id="rId20" Type="http://schemas.openxmlformats.org/officeDocument/2006/relationships/hyperlink" Target="https://indianinstituteofscience.sharepoint.com/:b:/s/iGEM2023/EZwMjfCuhgxDpNbx3O6NjnsBMADUwcAqe0KW5GySx-Zi-Q?e=DOnyGH" TargetMode="External"/><Relationship Id="rId1" Type="http://schemas.openxmlformats.org/officeDocument/2006/relationships/numbering" Target="numbering.xml"/><Relationship Id="rId6" Type="http://schemas.openxmlformats.org/officeDocument/2006/relationships/hyperlink" Target="https://indianinstituteofscience.sharepoint.com/:b:/s/iGEM2023/EcpGrvhUXphFpU9f9q6mn9ABP4LcugTm5ujJp69XYZWZuw?e=yNJ81R" TargetMode="External"/><Relationship Id="rId11" Type="http://schemas.openxmlformats.org/officeDocument/2006/relationships/hyperlink" Target="https://indianinstituteofscience.sharepoint.com/:b:/s/iGEM2023/EYYa-adxNExLuGk0Kt8cZF8BXopOp26ZBShts7_9auUrtw?e=g9ZMCS" TargetMode="External"/><Relationship Id="rId24" Type="http://schemas.openxmlformats.org/officeDocument/2006/relationships/theme" Target="theme/theme1.xml"/><Relationship Id="rId5" Type="http://schemas.openxmlformats.org/officeDocument/2006/relationships/hyperlink" Target="https://indianinstituteofscience.sharepoint.com/:b:/s/iGEM2023/EYEY7PMMUxZCm49BzXDAaC8BXpFK78c4bqHLBnMyRFxCbQ?e=w1yhy6" TargetMode="External"/><Relationship Id="rId15" Type="http://schemas.openxmlformats.org/officeDocument/2006/relationships/hyperlink" Target="https://indianinstituteofscience.sharepoint.com/:b:/s/iGEM2023/Eahb-8nj9k9DuMomUHR6feYBP8ExwtlTXvpQ65pFwXLOxQ?e=9Hkihu" TargetMode="External"/><Relationship Id="rId23" Type="http://schemas.openxmlformats.org/officeDocument/2006/relationships/fontTable" Target="fontTable.xml"/><Relationship Id="rId10" Type="http://schemas.openxmlformats.org/officeDocument/2006/relationships/hyperlink" Target="https://indianinstituteofscience.sharepoint.com/:b:/s/iGEM2023/EV3MICmS0FpAtvUFQiaXfmgBiJMINpApXg9F3Y0xppoyOw?e=Vvx13M" TargetMode="External"/><Relationship Id="rId19" Type="http://schemas.openxmlformats.org/officeDocument/2006/relationships/hyperlink" Target="https://ascpt.onlinelibrary.wiley.com/doi/10.1111/cts.13040" TargetMode="External"/><Relationship Id="rId4" Type="http://schemas.openxmlformats.org/officeDocument/2006/relationships/webSettings" Target="webSettings.xml"/><Relationship Id="rId9" Type="http://schemas.openxmlformats.org/officeDocument/2006/relationships/hyperlink" Target="https://indianinstituteofscience.sharepoint.com/:w:/s/iGEM2023/Eer70jGv285PqVZ0XangB7UBQNT0uda2l9y6fz4QJBzs5g?e=EGxUwk" TargetMode="External"/><Relationship Id="rId14" Type="http://schemas.openxmlformats.org/officeDocument/2006/relationships/hyperlink" Target="https://indianinstituteofscience.sharepoint.com/:b:/s/iGEM2023/EVG5BLdVpAZFng4-XbZ8ZuwBm3_Eut8Aykbpt4FjMeHQcQ?e=N8Gqel" TargetMode="External"/><Relationship Id="rId22" Type="http://schemas.openxmlformats.org/officeDocument/2006/relationships/hyperlink" Target="https://indianinstituteofscience.sharepoint.com/:w:/s/iGEM2023/EQHhWs4n5YlIslbSHQB8RkcBDI_hlYR_z1W8mCEOgWZAng?e=ngNP1E" TargetMode="External"/><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5FAD8BD168BD448B7547CDE458DEC6" ma:contentTypeVersion="15" ma:contentTypeDescription="Create a new document." ma:contentTypeScope="" ma:versionID="9e6bbd554ea06df8b80718763ef2b3c6">
  <xsd:schema xmlns:xsd="http://www.w3.org/2001/XMLSchema" xmlns:xs="http://www.w3.org/2001/XMLSchema" xmlns:p="http://schemas.microsoft.com/office/2006/metadata/properties" xmlns:ns2="827c9616-726d-404b-9d3e-08ce8fe28f87" xmlns:ns3="2f23a9ce-2b25-403e-a60d-01e7607c59d3" targetNamespace="http://schemas.microsoft.com/office/2006/metadata/properties" ma:root="true" ma:fieldsID="3763ad6528bae02bb6f3ff5c0acb08de" ns2:_="" ns3:_="">
    <xsd:import namespace="827c9616-726d-404b-9d3e-08ce8fe28f87"/>
    <xsd:import namespace="2f23a9ce-2b25-403e-a60d-01e7607c59d3"/>
    <xsd:element name="properties">
      <xsd:complexType>
        <xsd:sequence>
          <xsd:element name="documentManagement">
            <xsd:complexType>
              <xsd:all>
                <xsd:element ref="ns2:MediaServiceMetadata" minOccurs="0"/>
                <xsd:element ref="ns2:MediaServiceFastMetadata" minOccurs="0"/>
                <xsd:element ref="ns2:S_x002e_No_x002e_"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7c9616-726d-404b-9d3e-08ce8fe28f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S_x002e_No_x002e_" ma:index="10" nillable="true" ma:displayName="S. No." ma:decimals="0" ma:default="0" ma:format="Dropdown" ma:internalName="S_x002e_No_x002e_" ma:percentage="FALSE">
      <xsd:simpleType>
        <xsd:restriction base="dms:Number"/>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beae8b99-2390-486d-8259-3a0fa5120465"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23a9ce-2b25-403e-a60d-01e7607c59d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3137916-55c3-4cfe-a6ad-7c51261902e2}" ma:internalName="TaxCatchAll" ma:showField="CatchAllData" ma:web="2f23a9ce-2b25-403e-a60d-01e7607c59d3">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f23a9ce-2b25-403e-a60d-01e7607c59d3" xsi:nil="true"/>
    <S_x002e_No_x002e_ xmlns="827c9616-726d-404b-9d3e-08ce8fe28f87">0</S_x002e_No_x002e_>
    <lcf76f155ced4ddcb4097134ff3c332f xmlns="827c9616-726d-404b-9d3e-08ce8fe28f8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86F4E4D-F3B9-41DB-8A46-605B20DB872A}"/>
</file>

<file path=customXml/itemProps2.xml><?xml version="1.0" encoding="utf-8"?>
<ds:datastoreItem xmlns:ds="http://schemas.openxmlformats.org/officeDocument/2006/customXml" ds:itemID="{36152DED-FC0D-441C-8C6F-F2E2029611F0}"/>
</file>

<file path=customXml/itemProps3.xml><?xml version="1.0" encoding="utf-8"?>
<ds:datastoreItem xmlns:ds="http://schemas.openxmlformats.org/officeDocument/2006/customXml" ds:itemID="{4C4C0947-EFAE-4203-BA85-6F290FA9BFFC}"/>
</file>

<file path=docProps/app.xml><?xml version="1.0" encoding="utf-8"?>
<Properties xmlns="http://schemas.openxmlformats.org/officeDocument/2006/extended-properties" xmlns:vt="http://schemas.openxmlformats.org/officeDocument/2006/docPropsVTypes">
  <Template>Normal</Template>
  <TotalTime>172</TotalTime>
  <Pages>3</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Vashya Poladi</dc:creator>
  <cp:keywords/>
  <dc:description/>
  <cp:lastModifiedBy>Vashya Poladi</cp:lastModifiedBy>
  <cp:revision>30</cp:revision>
  <dcterms:created xsi:type="dcterms:W3CDTF">2023-06-29T15:51:00Z</dcterms:created>
  <dcterms:modified xsi:type="dcterms:W3CDTF">2023-07-08T05:53:00Z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0x010100ED5FAD8BD168BD448B7547CDE458DEC6</vt:lpwstr>
  </property>
</Properties>
</file>