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ABFB" w14:textId="67B37575" w:rsidR="00900000" w:rsidRDefault="00033F18">
      <w:commentRangeStart w:id="0"/>
      <w:r w:rsidRPr="00033F18">
        <w:rPr>
          <w:b/>
          <w:bCs/>
          <w:color w:val="FF0000"/>
        </w:rPr>
        <w:t>gggaaataagagagaaaagaagagtaagaagaaatataagaccccggcgccgccacc</w:t>
      </w:r>
      <w:commentRangeEnd w:id="0"/>
      <w:r>
        <w:rPr>
          <w:rStyle w:val="CommentReference"/>
        </w:rPr>
        <w:commentReference w:id="0"/>
      </w:r>
      <w:commentRangeStart w:id="1"/>
      <w:r w:rsidRPr="00033F18">
        <w:rPr>
          <w:color w:val="0070C0"/>
        </w:rPr>
        <w:t>atgcccctgctgctgctgctgcctctgctgtgggccggcgccgctgccgccgaggtgcagctgctggaaagcggcggcggcctggtgcagcccggcggcagcctgagactgagctgcgccgcttctggatttacttttagctactacggcatgggctgggtgcggcaggcccctggaaaaggcctggaatgggtcagcggcatcagctacagcggaagcggaacctactacgccgacagcgtgaagggcagattcaccatcagcagagacaacagcaagaacaccctgtacctgcaaatgaacagcctgcgggctgaagataccgccgtgtactactgcgccagagactacgtgggcaatctggactactggggccagggcacactcgtgaccgtgtccagcggcggcggaggatctggaggcggcggaagcggcggcggcggcagcgacatccagatgacccagagccccagctctctgtccgccagcgtgggcgacagagtgacaatcacatgcagagccagccagtccatcagctcttatctgaactggtaccagcagaagcccggcaaagcccctaagctgctgatctacgccgcctcttccctgcaaagcggtgttcctagcaggttcagcggcagcggcagtggtacagatttcaccctgaccatttccagcctgcaaccagaggacttcgccacatactattgtcagcaatctgacacccctagcaccttcggccagggcaccaagctggagatcaagcggacagactacaaggaccacgacggcgattacaaagatcacgatatcgactacaaggacgacgacgataaggccgctgctctgcctgagacaggcggacaccaccaccaccatcactgataa</w:t>
      </w:r>
      <w:commentRangeEnd w:id="1"/>
      <w:r>
        <w:rPr>
          <w:rStyle w:val="CommentReference"/>
        </w:rPr>
        <w:commentReference w:id="1"/>
      </w:r>
      <w:commentRangeStart w:id="2"/>
      <w:r w:rsidRPr="00033F18">
        <w:rPr>
          <w:color w:val="00B050"/>
        </w:rPr>
        <w:t>gctggagcctcggtggcctagcttcttgccccttgggcctccccccagcccctcctccccttcctgcacccgtacccccgtggtctttgaataaagtctgagtgggcggcactag</w:t>
      </w:r>
      <w:commentRangeEnd w:id="2"/>
      <w:r>
        <w:rPr>
          <w:rStyle w:val="CommentReference"/>
        </w:rPr>
        <w:commentReference w:id="2"/>
      </w:r>
      <w:r w:rsidRPr="00033F18">
        <w:rPr>
          <w:color w:val="00B050"/>
        </w:rPr>
        <w:t>t</w:t>
      </w:r>
      <w:commentRangeStart w:id="3"/>
      <w:r w:rsidRPr="00033F18">
        <w:t>AAAAAAAAAAAAAAAAAAAAAAAAAAAAAAAAAAAAAAAAAAAAAAAAAAAAAAAAAAAAAAAAAAAAAAAAAAAAAAAAAAAAAAAAAAAAAAAAAAAA</w:t>
      </w:r>
      <w:commentRangeEnd w:id="3"/>
      <w:r>
        <w:rPr>
          <w:rStyle w:val="CommentReference"/>
        </w:rPr>
        <w:commentReference w:id="3"/>
      </w:r>
    </w:p>
    <w:sectPr w:rsidR="009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itya Kamath Ammembal" w:date="2023-06-19T11:40:00Z" w:initials="AKA">
    <w:p w14:paraId="1CA16129" w14:textId="77777777" w:rsidR="00033F18" w:rsidRDefault="00033F18" w:rsidP="005C7264">
      <w:pPr>
        <w:pStyle w:val="CommentText"/>
      </w:pPr>
      <w:r>
        <w:rPr>
          <w:rStyle w:val="CommentReference"/>
        </w:rPr>
        <w:annotationRef/>
      </w:r>
      <w:r>
        <w:t>5'UTR</w:t>
      </w:r>
    </w:p>
  </w:comment>
  <w:comment w:id="1" w:author="Aditya Kamath Ammembal" w:date="2023-06-19T11:39:00Z" w:initials="AKA">
    <w:p w14:paraId="49B2838B" w14:textId="6EB3E773" w:rsidR="00033F18" w:rsidRDefault="00033F18" w:rsidP="008812FB">
      <w:pPr>
        <w:pStyle w:val="CommentText"/>
      </w:pPr>
      <w:r>
        <w:rPr>
          <w:rStyle w:val="CommentReference"/>
        </w:rPr>
        <w:annotationRef/>
      </w:r>
      <w:r>
        <w:t>Sequence</w:t>
      </w:r>
    </w:p>
  </w:comment>
  <w:comment w:id="2" w:author="Aditya Kamath Ammembal" w:date="2023-06-19T11:39:00Z" w:initials="AKA">
    <w:p w14:paraId="554BA391" w14:textId="228AD0E2" w:rsidR="00033F18" w:rsidRDefault="00033F18" w:rsidP="001F542E">
      <w:pPr>
        <w:pStyle w:val="CommentText"/>
      </w:pPr>
      <w:r>
        <w:rPr>
          <w:rStyle w:val="CommentReference"/>
        </w:rPr>
        <w:annotationRef/>
      </w:r>
      <w:r>
        <w:t>3'UTR</w:t>
      </w:r>
    </w:p>
  </w:comment>
  <w:comment w:id="3" w:author="Aditya Kamath Ammembal" w:date="2023-06-19T11:40:00Z" w:initials="AKA">
    <w:p w14:paraId="6E150167" w14:textId="77777777" w:rsidR="00033F18" w:rsidRDefault="00033F18" w:rsidP="00D20FFF">
      <w:pPr>
        <w:pStyle w:val="CommentText"/>
      </w:pPr>
      <w:r>
        <w:rPr>
          <w:rStyle w:val="CommentReference"/>
        </w:rPr>
        <w:annotationRef/>
      </w:r>
      <w:r>
        <w:t>Poly A tail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A16129" w15:done="0"/>
  <w15:commentEx w15:paraId="49B2838B" w15:done="0"/>
  <w15:commentEx w15:paraId="554BA391" w15:done="0"/>
  <w15:commentEx w15:paraId="6E1501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ABD18" w16cex:dateUtc="2023-06-19T06:10:00Z"/>
  <w16cex:commentExtensible w16cex:durableId="283ABD08" w16cex:dateUtc="2023-06-19T06:09:00Z"/>
  <w16cex:commentExtensible w16cex:durableId="283ABCF3" w16cex:dateUtc="2023-06-19T06:09:00Z"/>
  <w16cex:commentExtensible w16cex:durableId="283ABD33" w16cex:dateUtc="2023-06-19T0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A16129" w16cid:durableId="283ABD18"/>
  <w16cid:commentId w16cid:paraId="49B2838B" w16cid:durableId="283ABD08"/>
  <w16cid:commentId w16cid:paraId="554BA391" w16cid:durableId="283ABCF3"/>
  <w16cid:commentId w16cid:paraId="6E150167" w16cid:durableId="283ABD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itya Kamath Ammembal">
    <w15:presenceInfo w15:providerId="AD" w15:userId="S::adityaka@IISc.ac.in::8fa47a14-73c9-4cfe-b4e2-e6b9db066b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90"/>
    <w:rsid w:val="00033F18"/>
    <w:rsid w:val="005B6BD7"/>
    <w:rsid w:val="007F1916"/>
    <w:rsid w:val="00900000"/>
    <w:rsid w:val="00B73083"/>
    <w:rsid w:val="00C417D2"/>
    <w:rsid w:val="00C6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A88B"/>
  <w15:chartTrackingRefBased/>
  <w15:docId w15:val="{65B627E5-2808-4560-873C-5897BF39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8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feature">
    <w:name w:val="feature"/>
    <w:basedOn w:val="DefaultParagraphFont"/>
    <w:rsid w:val="00C62890"/>
  </w:style>
  <w:style w:type="character" w:styleId="Hyperlink">
    <w:name w:val="Hyperlink"/>
    <w:basedOn w:val="DefaultParagraphFont"/>
    <w:uiPriority w:val="99"/>
    <w:unhideWhenUsed/>
    <w:rsid w:val="00900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00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33F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3F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3F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F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F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customXml" Target="../customXml/item1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FAD8BD168BD448B7547CDE458DEC6" ma:contentTypeVersion="15" ma:contentTypeDescription="Create a new document." ma:contentTypeScope="" ma:versionID="9e6bbd554ea06df8b80718763ef2b3c6">
  <xsd:schema xmlns:xsd="http://www.w3.org/2001/XMLSchema" xmlns:xs="http://www.w3.org/2001/XMLSchema" xmlns:p="http://schemas.microsoft.com/office/2006/metadata/properties" xmlns:ns2="827c9616-726d-404b-9d3e-08ce8fe28f87" xmlns:ns3="2f23a9ce-2b25-403e-a60d-01e7607c59d3" targetNamespace="http://schemas.microsoft.com/office/2006/metadata/properties" ma:root="true" ma:fieldsID="3763ad6528bae02bb6f3ff5c0acb08de" ns2:_="" ns3:_="">
    <xsd:import namespace="827c9616-726d-404b-9d3e-08ce8fe28f87"/>
    <xsd:import namespace="2f23a9ce-2b25-403e-a60d-01e7607c59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S_x002e_No_x002e_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c9616-726d-404b-9d3e-08ce8fe28f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S_x002e_No_x002e_" ma:index="10" nillable="true" ma:displayName="S. No." ma:decimals="0" ma:default="0" ma:format="Dropdown" ma:internalName="S_x002e_No_x002e_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eae8b99-2390-486d-8259-3a0fa51204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3a9ce-2b25-403e-a60d-01e7607c59d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3137916-55c3-4cfe-a6ad-7c51261902e2}" ma:internalName="TaxCatchAll" ma:showField="CatchAllData" ma:web="2f23a9ce-2b25-403e-a60d-01e7607c59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_x002e_No_x002e_ xmlns="827c9616-726d-404b-9d3e-08ce8fe28f87">0</S_x002e_No_x002e_>
    <TaxCatchAll xmlns="2f23a9ce-2b25-403e-a60d-01e7607c59d3" xsi:nil="true"/>
    <lcf76f155ced4ddcb4097134ff3c332f xmlns="827c9616-726d-404b-9d3e-08ce8fe28f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A05D12-6049-4560-9540-C4372833A067}"/>
</file>

<file path=customXml/itemProps2.xml><?xml version="1.0" encoding="utf-8"?>
<ds:datastoreItem xmlns:ds="http://schemas.openxmlformats.org/officeDocument/2006/customXml" ds:itemID="{95C8A847-5DD1-4471-BF67-C936EABC9F2F}"/>
</file>

<file path=customXml/itemProps3.xml><?xml version="1.0" encoding="utf-8"?>
<ds:datastoreItem xmlns:ds="http://schemas.openxmlformats.org/officeDocument/2006/customXml" ds:itemID="{2E11732B-2ECC-4D04-8087-EC7E857828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Kamath Ammembal</dc:creator>
  <cp:keywords/>
  <dc:description/>
  <cp:lastModifiedBy>Aditya Kamath Ammembal</cp:lastModifiedBy>
  <cp:revision>1</cp:revision>
  <dcterms:created xsi:type="dcterms:W3CDTF">2023-06-18T10:46:00Z</dcterms:created>
  <dcterms:modified xsi:type="dcterms:W3CDTF">2023-06-19T06:11:00Z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92d2291f-9803-49c4-b4e5-3cfb2113c9bc</vt:lpwstr>
  </property>
  <property fmtid="{D5CDD505-2E9C-101B-9397-08002B2CF9AE}" pid="3" name="ContentTypeId">
    <vt:lpwstr>0x010100ED5FAD8BD168BD448B7547CDE458DEC6</vt:lpwstr>
  </property>
</Properties>
</file>