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3083" w:rsidRDefault="00017CCF" w14:paraId="11EAE04F" w14:textId="5FA335D7">
      <w:commentRangeStart w:id="0"/>
      <w:r w:rsidRPr="050C7B6A" w:rsidR="00017CCF">
        <w:rPr>
          <w:rStyle w:val="linkify"/>
          <w:color w:val="FF0000"/>
        </w:rPr>
        <w:t>MPLLLLLPLLWAGALA</w:t>
      </w:r>
      <w:commentRangeEnd w:id="0"/>
      <w:r>
        <w:rPr>
          <w:rStyle w:val="CommentReference"/>
        </w:rPr>
        <w:commentReference w:id="0"/>
      </w:r>
    </w:p>
    <w:p w:rsidR="00B73083" w:rsidRDefault="00017CCF" w14:paraId="150B1AA7" w14:textId="29BB2669">
      <w:commentRangeStart w:id="1"/>
      <w:r w:rsidRPr="050C7B6A" w:rsidR="00017CCF">
        <w:rPr>
          <w:color w:val="42B3F4"/>
        </w:rPr>
        <w:t>EVQLLESGGGLVQPGGSLRLSCAASGFTFSYYGMGWVRQAPGKGLEWVSGISYSGSGTYYADSVKGRFTISRDNSKNTLYLQMNSLRAEDTAVYYCARDYVGNLDYWGQGTLVTVSS</w:t>
      </w:r>
    </w:p>
    <w:p w:rsidR="00B73083" w:rsidRDefault="00017CCF" w14:paraId="1C8EC36E" w14:textId="31BBEAB9">
      <w:r w:rsidRPr="050C7B6A" w:rsidR="00017CCF">
        <w:rPr>
          <w:color w:val="45A85C"/>
        </w:rPr>
        <w:t>GGGGSGGGGSGGGG</w:t>
      </w:r>
    </w:p>
    <w:p w:rsidR="00B73083" w:rsidRDefault="00017CCF" w14:paraId="5E4299A6" w14:textId="717BD9A0">
      <w:r w:rsidRPr="050C7B6A" w:rsidR="00017CCF">
        <w:rPr>
          <w:color w:val="45A85C"/>
        </w:rPr>
        <w:t>S</w:t>
      </w:r>
      <w:r w:rsidRPr="050C7B6A" w:rsidR="00017CCF">
        <w:rPr>
          <w:color w:val="FC0707"/>
        </w:rPr>
        <w:t>DIQMTQSPSSLSASVGDRVTITCRASQSISSYLNWYQQKPGKAPKLLIYAASSLQSGVPSRFSGSGSGTDFTLTISSLQPEDFATYYCQQSDTPSTFGQGTKLEIK</w:t>
      </w:r>
      <w:commentRangeEnd w:id="1"/>
      <w:r>
        <w:rPr>
          <w:rStyle w:val="CommentReference"/>
        </w:rPr>
        <w:commentReference w:id="1"/>
      </w:r>
      <w:commentRangeStart w:id="2"/>
      <w:r w:rsidR="00017CCF">
        <w:rPr/>
        <w:t>RTDYKDHDGDYK</w:t>
      </w:r>
    </w:p>
    <w:p w:rsidR="00B73083" w:rsidRDefault="00017CCF" w14:paraId="128D1607" w14:textId="5782A68C">
      <w:r w:rsidR="00017CCF">
        <w:rPr/>
        <w:t>DHDIDYKDDDDKAAALPETGGHHHHHH</w:t>
      </w:r>
      <w:commentRangeEnd w:id="2"/>
      <w:r>
        <w:rPr>
          <w:rStyle w:val="CommentReference"/>
        </w:rPr>
        <w:commentReference w:id="2"/>
      </w:r>
    </w:p>
    <w:p w:rsidR="645C7879" w:rsidP="645C7879" w:rsidRDefault="645C7879" w14:paraId="134AE8AF" w14:textId="0CF35278">
      <w:pPr>
        <w:pStyle w:val="Normal"/>
      </w:pPr>
    </w:p>
    <w:p w:rsidR="09AB01A0" w:rsidP="645C7879" w:rsidRDefault="09AB01A0" w14:paraId="3ABB6EF7" w14:textId="0831072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commentRangeStart w:id="2112053336"/>
      <w:r w:rsidRPr="645C7879" w:rsidR="09AB01A0">
        <w:rPr>
          <w:rFonts w:ascii="Calibri" w:hAnsi="Calibri" w:eastAsia="Calibri" w:cs="Calibri"/>
          <w:noProof w:val="0"/>
          <w:sz w:val="22"/>
          <w:szCs w:val="22"/>
          <w:lang w:val="en-US"/>
        </w:rPr>
        <w:t>HSCSSPIQGSWTWENGKWTWKGIIRLEQQP</w:t>
      </w:r>
      <w:commentRangeEnd w:id="2112053336"/>
      <w:r>
        <w:rPr>
          <w:rStyle w:val="CommentReference"/>
        </w:rPr>
        <w:commentReference w:id="2112053336"/>
      </w:r>
    </w:p>
    <w:sectPr w:rsidR="00B7308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AKA" w:author="Aditya Kamath Ammembal" w:date="2023-05-12T12:18:00Z" w:id="0">
    <w:p w:rsidR="00017CCF" w:rsidP="00632CC2" w:rsidRDefault="00017CCF" w14:paraId="2A1B7351" w14:textId="77777777">
      <w:pPr>
        <w:pStyle w:val="CommentText"/>
      </w:pPr>
      <w:r>
        <w:rPr>
          <w:rStyle w:val="CommentReference"/>
        </w:rPr>
        <w:annotationRef/>
      </w:r>
      <w:r>
        <w:t>CD 33 signal peptide</w:t>
      </w:r>
    </w:p>
  </w:comment>
  <w:comment w:initials="AKA" w:author="Aditya Kamath Ammembal" w:date="2023-05-12T12:18:00Z" w:id="1">
    <w:p w:rsidR="00017CCF" w:rsidP="007E5468" w:rsidRDefault="00017CCF" w14:paraId="23637D31" w14:textId="77777777">
      <w:pPr>
        <w:pStyle w:val="CommentText"/>
      </w:pPr>
      <w:r>
        <w:rPr>
          <w:rStyle w:val="CommentReference"/>
        </w:rPr>
        <w:annotationRef/>
      </w:r>
      <w:r>
        <w:t>Antibody</w:t>
      </w:r>
      <w:r>
        <w:rPr>
          <w:rStyle w:val="CommentReference"/>
        </w:rPr>
        <w:annotationRef/>
      </w:r>
    </w:p>
  </w:comment>
  <w:comment w:initials="AKA" w:author="Aditya Kamath Ammembal" w:date="2023-05-12T12:21:00Z" w:id="2">
    <w:p w:rsidR="00017CCF" w:rsidP="00E16FA3" w:rsidRDefault="00017CCF" w14:paraId="0177B722" w14:textId="77777777">
      <w:pPr>
        <w:pStyle w:val="CommentText"/>
      </w:pPr>
      <w:r>
        <w:rPr>
          <w:rStyle w:val="CommentReference"/>
        </w:rPr>
        <w:annotationRef/>
      </w:r>
      <w:r>
        <w:t>tags</w:t>
      </w:r>
      <w:r>
        <w:rPr>
          <w:rStyle w:val="CommentReference"/>
        </w:rPr>
        <w:annotationRef/>
      </w:r>
    </w:p>
  </w:comment>
  <w:comment w:initials="AA" w:author="Aditya Kamath Ammembal" w:date="2023-05-12T12:36:20" w:id="2112053336">
    <w:p w:rsidR="645C7879" w:rsidRDefault="645C7879" w14:paraId="29781C5D" w14:textId="56AD2243">
      <w:pPr>
        <w:pStyle w:val="CommentText"/>
      </w:pPr>
      <w:r w:rsidR="645C7879">
        <w:rPr/>
        <w:t>Aptide sequence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A1B7351"/>
  <w15:commentEx w15:done="0" w15:paraId="23637D31"/>
  <w15:commentEx w15:done="0" w15:paraId="0177B722"/>
  <w15:commentEx w15:done="0" w15:paraId="29781C5D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808ACF8" w16cex:dateUtc="2023-05-12T06:48:00Z"/>
  <w16cex:commentExtensible w16cex:durableId="2808AD11" w16cex:dateUtc="2023-05-12T06:48:00Z"/>
  <w16cex:commentExtensible w16cex:durableId="2808ADBB" w16cex:dateUtc="2023-05-12T06:51:00Z"/>
  <w16cex:commentExtensible w16cex:durableId="6AD2262F" w16cex:dateUtc="2023-05-12T07:06:20.27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A1B7351" w16cid:durableId="2808ACF8"/>
  <w16cid:commentId w16cid:paraId="23637D31" w16cid:durableId="2808AD11"/>
  <w16cid:commentId w16cid:paraId="0177B722" w16cid:durableId="2808ADBB"/>
  <w16cid:commentId w16cid:paraId="29781C5D" w16cid:durableId="6AD2262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Aditya Kamath Ammembal">
    <w15:presenceInfo w15:providerId="AD" w15:userId="S::adityaka@iisc.ac.in::8fa47a14-73c9-4cfe-b4e2-e6b9db066b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CF"/>
    <w:rsid w:val="00017CCF"/>
    <w:rsid w:val="005B6BD7"/>
    <w:rsid w:val="007F1916"/>
    <w:rsid w:val="00B73083"/>
    <w:rsid w:val="00C417D2"/>
    <w:rsid w:val="00D33829"/>
    <w:rsid w:val="050C7B6A"/>
    <w:rsid w:val="09AB01A0"/>
    <w:rsid w:val="0A0DB458"/>
    <w:rsid w:val="315DFDC1"/>
    <w:rsid w:val="645C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6E42A"/>
  <w15:chartTrackingRefBased/>
  <w15:docId w15:val="{5F56486C-9C25-4246-9931-66B89F02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linkify" w:customStyle="1">
    <w:name w:val="linkify"/>
    <w:basedOn w:val="DefaultParagraphFont"/>
    <w:rsid w:val="00017CCF"/>
  </w:style>
  <w:style w:type="character" w:styleId="CommentReference">
    <w:name w:val="annotation reference"/>
    <w:basedOn w:val="DefaultParagraphFont"/>
    <w:uiPriority w:val="99"/>
    <w:semiHidden/>
    <w:unhideWhenUsed/>
    <w:rsid w:val="00017C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7CC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017C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7CC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17C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5FAD8BD168BD448B7547CDE458DEC6" ma:contentTypeVersion="15" ma:contentTypeDescription="Create a new document." ma:contentTypeScope="" ma:versionID="9e6bbd554ea06df8b80718763ef2b3c6">
  <xsd:schema xmlns:xsd="http://www.w3.org/2001/XMLSchema" xmlns:xs="http://www.w3.org/2001/XMLSchema" xmlns:p="http://schemas.microsoft.com/office/2006/metadata/properties" xmlns:ns2="827c9616-726d-404b-9d3e-08ce8fe28f87" xmlns:ns3="2f23a9ce-2b25-403e-a60d-01e7607c59d3" targetNamespace="http://schemas.microsoft.com/office/2006/metadata/properties" ma:root="true" ma:fieldsID="3763ad6528bae02bb6f3ff5c0acb08de" ns2:_="" ns3:_="">
    <xsd:import namespace="827c9616-726d-404b-9d3e-08ce8fe28f87"/>
    <xsd:import namespace="2f23a9ce-2b25-403e-a60d-01e7607c59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S_x002e_No_x002e_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c9616-726d-404b-9d3e-08ce8fe28f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S_x002e_No_x002e_" ma:index="10" nillable="true" ma:displayName="S. No." ma:decimals="0" ma:default="0" ma:format="Dropdown" ma:internalName="S_x002e_No_x002e_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eae8b99-2390-486d-8259-3a0fa512046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23a9ce-2b25-403e-a60d-01e7607c59d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3137916-55c3-4cfe-a6ad-7c51261902e2}" ma:internalName="TaxCatchAll" ma:showField="CatchAllData" ma:web="2f23a9ce-2b25-403e-a60d-01e7607c59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23a9ce-2b25-403e-a60d-01e7607c59d3" xsi:nil="true"/>
    <S_x002e_No_x002e_ xmlns="827c9616-726d-404b-9d3e-08ce8fe28f87">0</S_x002e_No_x002e_>
    <lcf76f155ced4ddcb4097134ff3c332f xmlns="827c9616-726d-404b-9d3e-08ce8fe28f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9FB5CF5-3275-4C4B-958A-527048118842}"/>
</file>

<file path=customXml/itemProps2.xml><?xml version="1.0" encoding="utf-8"?>
<ds:datastoreItem xmlns:ds="http://schemas.openxmlformats.org/officeDocument/2006/customXml" ds:itemID="{1A179C2C-AC19-482E-98B4-31106727F0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0B177F-678C-4957-BD38-FDD34AF973CB}">
  <ds:schemaRefs>
    <ds:schemaRef ds:uri="http://purl.org/dc/elements/1.1/"/>
    <ds:schemaRef ds:uri="http://schemas.microsoft.com/office/infopath/2007/PartnerControls"/>
    <ds:schemaRef ds:uri="http://www.w3.org/XML/1998/namespace"/>
    <ds:schemaRef ds:uri="0763eaa6-5a97-40a4-ae70-9cc435e659dd"/>
    <ds:schemaRef ds:uri="http://purl.org/dc/dcmitype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4abc352f-5a1f-4103-aa38-068f95ba1c71"/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Kamath Ammembal</dc:creator>
  <cp:keywords/>
  <dc:description/>
  <cp:lastModifiedBy>Mrigank Pawagi</cp:lastModifiedBy>
  <cp:revision>4</cp:revision>
  <dcterms:created xsi:type="dcterms:W3CDTF">2023-05-12T07:01:00Z</dcterms:created>
  <dcterms:modified xsi:type="dcterms:W3CDTF">2023-05-20T05:02:36Z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4a4aed33-d456-4644-95e7-94df5ecc1028</vt:lpwstr>
  </property>
  <property fmtid="{D5CDD505-2E9C-101B-9397-08002B2CF9AE}" pid="3" name="ContentTypeId">
    <vt:lpwstr>0x010100ED5FAD8BD168BD448B7547CDE458DEC6</vt:lpwstr>
  </property>
  <property fmtid="{D5CDD505-2E9C-101B-9397-08002B2CF9AE}" pid="4" name="MediaServiceImageTags">
    <vt:lpwstr/>
  </property>
</Properties>
</file>