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5BD9" w14:textId="77777777" w:rsidR="00D23A86" w:rsidRPr="00D23A86" w:rsidRDefault="00D23A86" w:rsidP="00C951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  <w:r w:rsidRPr="00D23A86">
        <w:rPr>
          <w:rFonts w:ascii="Times New Roman" w:hAnsi="Times New Roman" w:cs="Times New Roman"/>
          <w:b/>
          <w:smallCaps/>
          <w:sz w:val="28"/>
          <w:szCs w:val="28"/>
          <w:lang w:val="es-MX"/>
        </w:rPr>
        <w:t>Instituto Tecnológico y de Estudios Superiores de Monterrey</w:t>
      </w:r>
    </w:p>
    <w:p w14:paraId="04405639" w14:textId="77777777" w:rsidR="00922E47" w:rsidRPr="00D23A86" w:rsidRDefault="00631497" w:rsidP="00C951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  <w:r w:rsidRPr="00D23A86">
        <w:rPr>
          <w:rFonts w:ascii="Times New Roman" w:hAnsi="Times New Roman" w:cs="Times New Roman"/>
          <w:b/>
          <w:smallCaps/>
          <w:sz w:val="28"/>
          <w:szCs w:val="28"/>
          <w:lang w:val="es-MX"/>
        </w:rPr>
        <w:t xml:space="preserve">Escuela </w:t>
      </w:r>
      <w:r>
        <w:rPr>
          <w:rFonts w:ascii="Times New Roman" w:hAnsi="Times New Roman" w:cs="Times New Roman"/>
          <w:b/>
          <w:smallCaps/>
          <w:sz w:val="28"/>
          <w:szCs w:val="28"/>
          <w:lang w:val="es-MX"/>
        </w:rPr>
        <w:t>de Humanidades y Educación</w:t>
      </w:r>
    </w:p>
    <w:p w14:paraId="333879A3" w14:textId="77777777" w:rsidR="00207BFF" w:rsidRPr="00174997" w:rsidRDefault="00174997" w:rsidP="001749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mallCaps/>
          <w:sz w:val="28"/>
          <w:szCs w:val="28"/>
          <w:lang w:val="es-MX"/>
        </w:rPr>
        <w:t>Campus Monterrey</w:t>
      </w:r>
    </w:p>
    <w:p w14:paraId="189F2D25" w14:textId="77777777" w:rsidR="00F504C4" w:rsidRPr="00C9516B" w:rsidRDefault="00F504C4" w:rsidP="00F504C4">
      <w:pPr>
        <w:spacing w:before="400"/>
        <w:jc w:val="center"/>
        <w:rPr>
          <w:rFonts w:ascii="Times New Roman" w:eastAsia="Times New Roman" w:hAnsi="Times New Roman" w:cs="Times New Roman"/>
          <w:b/>
          <w:smallCaps/>
          <w:color w:val="000000"/>
          <w:sz w:val="44"/>
          <w:szCs w:val="44"/>
          <w:lang w:val="es-MX"/>
        </w:rPr>
      </w:pPr>
      <w:r w:rsidRPr="00761946"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w:drawing>
          <wp:inline distT="0" distB="0" distL="0" distR="0" wp14:anchorId="1326B5DF" wp14:editId="4F1BE076">
            <wp:extent cx="1447143" cy="1833894"/>
            <wp:effectExtent l="19050" t="0" r="657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36" cy="183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516B">
        <w:rPr>
          <w:rFonts w:ascii="Times New Roman" w:eastAsia="Times New Roman" w:hAnsi="Times New Roman" w:cs="Times New Roman"/>
          <w:b/>
          <w:smallCaps/>
          <w:noProof/>
          <w:color w:val="000000"/>
          <w:sz w:val="28"/>
          <w:lang w:val="es-MX" w:eastAsia="es-MX"/>
        </w:rPr>
        <mc:AlternateContent>
          <mc:Choice Requires="wps">
            <w:drawing>
              <wp:inline distT="0" distB="0" distL="0" distR="0" wp14:anchorId="7B7EEE66" wp14:editId="4F8CAF99">
                <wp:extent cx="4133850" cy="1404620"/>
                <wp:effectExtent l="0" t="0" r="0" b="0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E8C67" w14:textId="77777777" w:rsidR="00F504C4" w:rsidRDefault="00F504C4" w:rsidP="00F504C4">
                            <w:r w:rsidRPr="00C9516B">
                              <w:rPr>
                                <w:rFonts w:ascii="Times New Roman" w:eastAsia="Times New Roman" w:hAnsi="Times New Roman" w:cs="Times New Roman"/>
                                <w:b/>
                                <w:smallCaps/>
                                <w:color w:val="000000"/>
                                <w:sz w:val="44"/>
                                <w:szCs w:val="44"/>
                                <w:lang w:val="es-MX"/>
                              </w:rPr>
                              <w:t>Tecnológico de Monterrey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7EEE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25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" stroked="f">
                <v:textbox style="mso-fit-shape-to-text:t">
                  <w:txbxContent>
                    <w:p w14:paraId="11BE8C67" w14:textId="77777777" w:rsidR="00F504C4" w:rsidRDefault="00F504C4" w:rsidP="00F504C4">
                      <w:r w:rsidRPr="00C9516B">
                        <w:rPr>
                          <w:rFonts w:ascii="Times New Roman" w:eastAsia="Times New Roman" w:hAnsi="Times New Roman" w:cs="Times New Roman"/>
                          <w:b/>
                          <w:smallCaps/>
                          <w:color w:val="000000"/>
                          <w:sz w:val="44"/>
                          <w:szCs w:val="44"/>
                          <w:lang w:val="es-MX"/>
                        </w:rPr>
                        <w:t>Tecnológico de Monterrey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6BFF86" w14:textId="77777777" w:rsidR="00174997" w:rsidRPr="00916CA1" w:rsidRDefault="00174997" w:rsidP="00C9516B">
      <w:pPr>
        <w:jc w:val="center"/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</w:pPr>
    </w:p>
    <w:p w14:paraId="11C59778" w14:textId="2FC49F50" w:rsidR="00B42621" w:rsidRDefault="00424D34" w:rsidP="00FD23AC">
      <w:pPr>
        <w:spacing w:after="0"/>
        <w:jc w:val="center"/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</w:pPr>
      <w:bookmarkStart w:id="0" w:name="_Hlk118386069"/>
      <w:r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 xml:space="preserve"> </w:t>
      </w:r>
      <w:bookmarkEnd w:id="0"/>
      <w:r w:rsidR="00672211" w:rsidRPr="00672211"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 xml:space="preserve">El punto de(l) contacto: consciencia y sintonización </w:t>
      </w:r>
      <w:proofErr w:type="spellStart"/>
      <w:r w:rsidR="00672211" w:rsidRPr="00672211"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>intercinestésicas</w:t>
      </w:r>
      <w:proofErr w:type="spellEnd"/>
      <w:r w:rsidR="00672211" w:rsidRPr="00672211"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 xml:space="preserve"> en la danza de improvisación de contacto</w:t>
      </w:r>
    </w:p>
    <w:p w14:paraId="00C7E679" w14:textId="77777777" w:rsidR="00B42621" w:rsidRDefault="00B42621" w:rsidP="00B42621">
      <w:pPr>
        <w:spacing w:after="0"/>
        <w:jc w:val="center"/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</w:pPr>
    </w:p>
    <w:p w14:paraId="224FE6F4" w14:textId="645089EB" w:rsidR="001A0A14" w:rsidRPr="00631497" w:rsidRDefault="00207BFF" w:rsidP="00B42621">
      <w:pPr>
        <w:spacing w:after="0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lang w:val="es-MX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lang w:val="es-MX"/>
        </w:rPr>
        <w:t xml:space="preserve">tesis </w:t>
      </w:r>
      <w:r w:rsidR="00631497" w:rsidRPr="00631497">
        <w:rPr>
          <w:rFonts w:ascii="Times New Roman" w:eastAsia="Times New Roman" w:hAnsi="Times New Roman" w:cs="Times New Roman"/>
          <w:b/>
          <w:smallCaps/>
          <w:color w:val="000000"/>
          <w:sz w:val="24"/>
          <w:lang w:val="es-MX"/>
        </w:rPr>
        <w:t>presentada por</w:t>
      </w:r>
    </w:p>
    <w:p w14:paraId="6E5BE0BA" w14:textId="09C7BED4" w:rsidR="00207BFF" w:rsidRPr="00207BFF" w:rsidRDefault="00672211" w:rsidP="00C9516B">
      <w:pPr>
        <w:jc w:val="center"/>
        <w:rPr>
          <w:rFonts w:ascii="Times New Roman" w:hAnsi="Times New Roman" w:cs="Times New Roman"/>
          <w:b/>
          <w:smallCaps/>
          <w:sz w:val="32"/>
          <w:szCs w:val="28"/>
          <w:lang w:val="es-MX"/>
        </w:rPr>
      </w:pPr>
      <w:r>
        <w:rPr>
          <w:rFonts w:ascii="Times New Roman" w:hAnsi="Times New Roman" w:cs="Times New Roman"/>
          <w:b/>
          <w:smallCaps/>
          <w:sz w:val="32"/>
          <w:szCs w:val="28"/>
          <w:lang w:val="es-MX"/>
        </w:rPr>
        <w:t xml:space="preserve">Esteban </w:t>
      </w:r>
      <w:proofErr w:type="spellStart"/>
      <w:r>
        <w:rPr>
          <w:rFonts w:ascii="Times New Roman" w:hAnsi="Times New Roman" w:cs="Times New Roman"/>
          <w:b/>
          <w:smallCaps/>
          <w:sz w:val="32"/>
          <w:szCs w:val="28"/>
          <w:lang w:val="es-MX"/>
        </w:rPr>
        <w:t>fredin</w:t>
      </w:r>
      <w:proofErr w:type="spellEnd"/>
      <w:r>
        <w:rPr>
          <w:rFonts w:ascii="Times New Roman" w:hAnsi="Times New Roman" w:cs="Times New Roman"/>
          <w:b/>
          <w:smallCaps/>
          <w:sz w:val="32"/>
          <w:szCs w:val="28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b/>
          <w:smallCaps/>
          <w:sz w:val="32"/>
          <w:szCs w:val="28"/>
          <w:lang w:val="es-MX"/>
        </w:rPr>
        <w:t>ortiz</w:t>
      </w:r>
      <w:proofErr w:type="spellEnd"/>
    </w:p>
    <w:p w14:paraId="55C9215A" w14:textId="77777777" w:rsidR="00207BFF" w:rsidRDefault="00207BFF" w:rsidP="00C9516B">
      <w:pPr>
        <w:jc w:val="center"/>
        <w:rPr>
          <w:rFonts w:ascii="Times New Roman" w:hAnsi="Times New Roman" w:cs="Times New Roman"/>
          <w:b/>
          <w:smallCaps/>
          <w:sz w:val="24"/>
          <w:szCs w:val="28"/>
          <w:lang w:val="es-MX"/>
        </w:rPr>
      </w:pPr>
    </w:p>
    <w:p w14:paraId="2011552F" w14:textId="77777777" w:rsidR="00631497" w:rsidRPr="00631497" w:rsidRDefault="00631497" w:rsidP="00C9516B">
      <w:pPr>
        <w:jc w:val="center"/>
        <w:rPr>
          <w:rFonts w:ascii="Times New Roman" w:hAnsi="Times New Roman" w:cs="Times New Roman"/>
          <w:b/>
          <w:smallCaps/>
          <w:sz w:val="24"/>
          <w:szCs w:val="28"/>
          <w:lang w:val="es-MX"/>
        </w:rPr>
      </w:pPr>
      <w:r w:rsidRPr="00631497">
        <w:rPr>
          <w:rFonts w:ascii="Times New Roman" w:hAnsi="Times New Roman" w:cs="Times New Roman"/>
          <w:b/>
          <w:smallCaps/>
          <w:sz w:val="24"/>
          <w:szCs w:val="28"/>
          <w:lang w:val="es-MX"/>
        </w:rPr>
        <w:t>para obtener el grado de</w:t>
      </w:r>
    </w:p>
    <w:p w14:paraId="53FDBD98" w14:textId="79FDE748" w:rsidR="00207BFF" w:rsidRPr="00207BFF" w:rsidRDefault="0091011E" w:rsidP="00C9516B">
      <w:pPr>
        <w:jc w:val="center"/>
        <w:rPr>
          <w:rFonts w:ascii="Times New Roman" w:hAnsi="Times New Roman" w:cs="Times New Roman"/>
          <w:b/>
          <w:smallCaps/>
          <w:sz w:val="32"/>
          <w:szCs w:val="28"/>
          <w:lang w:val="es-MX"/>
        </w:rPr>
      </w:pPr>
      <w:r>
        <w:rPr>
          <w:rFonts w:ascii="Times New Roman" w:hAnsi="Times New Roman" w:cs="Times New Roman"/>
          <w:b/>
          <w:smallCaps/>
          <w:sz w:val="32"/>
          <w:szCs w:val="28"/>
          <w:lang w:val="es-MX"/>
        </w:rPr>
        <w:t>Doctor</w:t>
      </w:r>
      <w:r w:rsidR="00631497" w:rsidRPr="00922E47">
        <w:rPr>
          <w:rFonts w:ascii="Times New Roman" w:hAnsi="Times New Roman" w:cs="Times New Roman"/>
          <w:b/>
          <w:smallCaps/>
          <w:sz w:val="32"/>
          <w:szCs w:val="28"/>
          <w:lang w:val="es-MX"/>
        </w:rPr>
        <w:t xml:space="preserve"> en Estudios Humanísticos</w:t>
      </w:r>
    </w:p>
    <w:p w14:paraId="19585FD7" w14:textId="59236103" w:rsidR="001B118A" w:rsidRDefault="001B118A" w:rsidP="00C9516B">
      <w:pPr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</w:p>
    <w:p w14:paraId="63C93451" w14:textId="77777777" w:rsidR="00FD23AC" w:rsidRDefault="00FD23AC" w:rsidP="00C9516B">
      <w:pPr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</w:p>
    <w:p w14:paraId="5E2A04EB" w14:textId="77777777" w:rsidR="00FD23AC" w:rsidRDefault="00FD23AC" w:rsidP="00C9516B">
      <w:pPr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</w:p>
    <w:p w14:paraId="1FA3615B" w14:textId="77777777" w:rsidR="001B118A" w:rsidRDefault="001B118A" w:rsidP="00C9516B">
      <w:pPr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</w:p>
    <w:p w14:paraId="0E40C9BD" w14:textId="047E6769" w:rsidR="00EB2EC7" w:rsidRPr="00922E47" w:rsidRDefault="00672211" w:rsidP="00C9516B">
      <w:pPr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mallCaps/>
          <w:sz w:val="28"/>
          <w:szCs w:val="28"/>
          <w:lang w:val="es-MX"/>
        </w:rPr>
        <w:t>Diciembre</w:t>
      </w:r>
      <w:r w:rsidR="00045228">
        <w:rPr>
          <w:rFonts w:ascii="Times New Roman" w:hAnsi="Times New Roman" w:cs="Times New Roman"/>
          <w:b/>
          <w:smallCaps/>
          <w:sz w:val="28"/>
          <w:szCs w:val="28"/>
          <w:lang w:val="es-MX"/>
        </w:rPr>
        <w:t xml:space="preserve"> 202</w:t>
      </w:r>
      <w:r w:rsidR="007A5222">
        <w:rPr>
          <w:rFonts w:ascii="Times New Roman" w:hAnsi="Times New Roman" w:cs="Times New Roman"/>
          <w:b/>
          <w:smallCaps/>
          <w:sz w:val="28"/>
          <w:szCs w:val="28"/>
          <w:lang w:val="es-MX"/>
        </w:rPr>
        <w:t>6</w:t>
      </w:r>
    </w:p>
    <w:p w14:paraId="668822A9" w14:textId="77777777" w:rsidR="00C9516B" w:rsidRPr="00C9516B" w:rsidRDefault="00207BFF" w:rsidP="00C9516B">
      <w:pPr>
        <w:spacing w:before="400"/>
        <w:jc w:val="center"/>
        <w:rPr>
          <w:rFonts w:ascii="Times New Roman" w:eastAsia="Times New Roman" w:hAnsi="Times New Roman" w:cs="Times New Roman"/>
          <w:b/>
          <w:smallCaps/>
          <w:color w:val="000000"/>
          <w:sz w:val="44"/>
          <w:szCs w:val="44"/>
          <w:lang w:val="es-MX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lang w:val="es-MX"/>
        </w:rPr>
        <w:br w:type="page"/>
      </w:r>
      <w:r w:rsidR="00F504C4" w:rsidRPr="00761946"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w:lastRenderedPageBreak/>
        <w:drawing>
          <wp:inline distT="0" distB="0" distL="0" distR="0" wp14:anchorId="633953D3" wp14:editId="2951BE4A">
            <wp:extent cx="1447143" cy="1833894"/>
            <wp:effectExtent l="19050" t="0" r="657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36" cy="183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516B" w:rsidRPr="00C9516B">
        <w:rPr>
          <w:rFonts w:ascii="Times New Roman" w:eastAsia="Times New Roman" w:hAnsi="Times New Roman" w:cs="Times New Roman"/>
          <w:b/>
          <w:smallCaps/>
          <w:noProof/>
          <w:color w:val="000000"/>
          <w:sz w:val="28"/>
          <w:lang w:val="es-MX" w:eastAsia="es-MX"/>
        </w:rPr>
        <mc:AlternateContent>
          <mc:Choice Requires="wps">
            <w:drawing>
              <wp:inline distT="0" distB="0" distL="0" distR="0" wp14:anchorId="3FFDE14B" wp14:editId="09B8CDDF">
                <wp:extent cx="4133850" cy="1404620"/>
                <wp:effectExtent l="0" t="0" r="0" b="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E8F34" w14:textId="77777777" w:rsidR="00C9516B" w:rsidRDefault="00C9516B">
                            <w:r w:rsidRPr="00C9516B">
                              <w:rPr>
                                <w:rFonts w:ascii="Times New Roman" w:eastAsia="Times New Roman" w:hAnsi="Times New Roman" w:cs="Times New Roman"/>
                                <w:b/>
                                <w:smallCaps/>
                                <w:color w:val="000000"/>
                                <w:sz w:val="44"/>
                                <w:szCs w:val="44"/>
                                <w:lang w:val="es-MX"/>
                              </w:rPr>
                              <w:t>Tecnológico de Monterrey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FDE14B" id="_x0000_s1027" type="#_x0000_t202" style="width:325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" stroked="f">
                <v:textbox style="mso-fit-shape-to-text:t">
                  <w:txbxContent>
                    <w:p w14:paraId="30DE8F34" w14:textId="77777777" w:rsidR="00C9516B" w:rsidRDefault="00C9516B">
                      <w:r w:rsidRPr="00C9516B">
                        <w:rPr>
                          <w:rFonts w:ascii="Times New Roman" w:eastAsia="Times New Roman" w:hAnsi="Times New Roman" w:cs="Times New Roman"/>
                          <w:b/>
                          <w:smallCaps/>
                          <w:color w:val="000000"/>
                          <w:sz w:val="44"/>
                          <w:szCs w:val="44"/>
                          <w:lang w:val="es-MX"/>
                        </w:rPr>
                        <w:t>Tecnológico de Monterrey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F8A6AC" w14:textId="7881A589" w:rsidR="007A5222" w:rsidRDefault="00672211" w:rsidP="00C951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672211"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 xml:space="preserve">El punto de(l) contacto: consciencia y sintonización </w:t>
      </w:r>
      <w:proofErr w:type="spellStart"/>
      <w:r w:rsidRPr="00672211"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>intercinestésicas</w:t>
      </w:r>
      <w:proofErr w:type="spellEnd"/>
      <w:r w:rsidRPr="00672211"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 xml:space="preserve"> en la danza de improvisación de contacto</w:t>
      </w:r>
    </w:p>
    <w:p w14:paraId="73B4091A" w14:textId="3FA340C5" w:rsidR="00D23A86" w:rsidRPr="00F504C4" w:rsidRDefault="00D23A86" w:rsidP="00C951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F504C4">
        <w:rPr>
          <w:rFonts w:ascii="Times New Roman" w:hAnsi="Times New Roman" w:cs="Times New Roman"/>
          <w:b/>
          <w:sz w:val="24"/>
          <w:szCs w:val="24"/>
          <w:lang w:val="es-MX"/>
        </w:rPr>
        <w:t>Tesis presentada por</w:t>
      </w:r>
    </w:p>
    <w:p w14:paraId="5CCE1F1B" w14:textId="5955297F" w:rsidR="00D23A86" w:rsidRPr="00866BD3" w:rsidRDefault="00672211" w:rsidP="00C951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4"/>
          <w:lang w:val="es-MX"/>
        </w:rPr>
      </w:pPr>
      <w:r>
        <w:rPr>
          <w:rFonts w:ascii="Times New Roman" w:hAnsi="Times New Roman" w:cs="Times New Roman"/>
          <w:b/>
          <w:sz w:val="28"/>
          <w:szCs w:val="24"/>
          <w:lang w:val="es-MX"/>
        </w:rPr>
        <w:t>Esteban Fredin Ortiz</w:t>
      </w:r>
    </w:p>
    <w:p w14:paraId="6A8C47F7" w14:textId="77777777" w:rsidR="00761946" w:rsidRPr="00761946" w:rsidRDefault="004D2F21" w:rsidP="00C951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c</w:t>
      </w:r>
      <w:r w:rsidR="00761946" w:rsidRPr="00761946">
        <w:rPr>
          <w:rFonts w:ascii="Times New Roman" w:hAnsi="Times New Roman" w:cs="Times New Roman"/>
          <w:b/>
          <w:sz w:val="24"/>
          <w:szCs w:val="24"/>
          <w:lang w:val="es-MX"/>
        </w:rPr>
        <w:t>omo uno de los requisitos para obtener el grado de</w:t>
      </w:r>
    </w:p>
    <w:p w14:paraId="22B1C3EC" w14:textId="4BFBAEBB" w:rsidR="00C9516B" w:rsidRPr="00866BD3" w:rsidRDefault="00DD3C17" w:rsidP="00C951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4"/>
          <w:lang w:val="es-MX"/>
        </w:rPr>
      </w:pPr>
      <w:r w:rsidRPr="00866BD3">
        <w:rPr>
          <w:rFonts w:ascii="Times New Roman" w:hAnsi="Times New Roman" w:cs="Times New Roman"/>
          <w:b/>
          <w:sz w:val="28"/>
          <w:szCs w:val="24"/>
          <w:lang w:val="es-MX"/>
        </w:rPr>
        <w:t>Doctor</w:t>
      </w:r>
      <w:r w:rsidR="00A3030B" w:rsidRPr="00866BD3">
        <w:rPr>
          <w:rFonts w:ascii="Times New Roman" w:hAnsi="Times New Roman" w:cs="Times New Roman"/>
          <w:b/>
          <w:sz w:val="28"/>
          <w:szCs w:val="24"/>
          <w:lang w:val="es-MX"/>
        </w:rPr>
        <w:t xml:space="preserve"> </w:t>
      </w:r>
      <w:r w:rsidR="00761946" w:rsidRPr="00866BD3">
        <w:rPr>
          <w:rFonts w:ascii="Times New Roman" w:hAnsi="Times New Roman" w:cs="Times New Roman"/>
          <w:b/>
          <w:sz w:val="28"/>
          <w:szCs w:val="24"/>
          <w:lang w:val="es-MX"/>
        </w:rPr>
        <w:t>en Estudios Humanísticos</w:t>
      </w:r>
    </w:p>
    <w:p w14:paraId="18B5EB82" w14:textId="77777777" w:rsidR="00C9516B" w:rsidRPr="00866BD3" w:rsidRDefault="00C9516B" w:rsidP="00C9516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Cs w:val="24"/>
          <w:lang w:val="es-MX"/>
        </w:rPr>
      </w:pPr>
    </w:p>
    <w:p w14:paraId="4B7BF076" w14:textId="77777777" w:rsidR="00866BD3" w:rsidRDefault="00866BD3" w:rsidP="00F504C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52A9A105" w14:textId="14C52A3E" w:rsidR="00866BD3" w:rsidRPr="008D778C" w:rsidRDefault="00D23A86" w:rsidP="00342A8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66BD3">
        <w:rPr>
          <w:rFonts w:ascii="Times New Roman" w:hAnsi="Times New Roman" w:cs="Times New Roman"/>
          <w:b/>
          <w:sz w:val="24"/>
          <w:szCs w:val="24"/>
          <w:lang w:val="es-MX"/>
        </w:rPr>
        <w:t>Comité de tesis:</w:t>
      </w:r>
    </w:p>
    <w:p w14:paraId="099FC3AB" w14:textId="0F6F82DF" w:rsidR="003A7806" w:rsidRPr="007A5222" w:rsidRDefault="00866BD3" w:rsidP="00061CFC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lang w:val="es-MX"/>
        </w:rPr>
      </w:pPr>
      <w:r w:rsidRPr="00866BD3">
        <w:rPr>
          <w:rFonts w:ascii="Times New Roman" w:hAnsi="Times New Roman" w:cs="Times New Roman"/>
          <w:b/>
          <w:sz w:val="24"/>
          <w:szCs w:val="24"/>
          <w:lang w:val="es-MX"/>
        </w:rPr>
        <w:tab/>
      </w:r>
      <w:r w:rsidRPr="007A5222">
        <w:rPr>
          <w:rFonts w:ascii="Times New Roman" w:hAnsi="Times New Roman" w:cs="Times New Roman"/>
          <w:b/>
          <w:lang w:val="es-MX"/>
        </w:rPr>
        <w:t>Dr</w:t>
      </w:r>
      <w:r w:rsidR="00672211">
        <w:rPr>
          <w:rFonts w:ascii="Times New Roman" w:hAnsi="Times New Roman" w:cs="Times New Roman"/>
          <w:b/>
          <w:lang w:val="es-MX"/>
        </w:rPr>
        <w:t>a</w:t>
      </w:r>
      <w:r w:rsidR="00B42621" w:rsidRPr="007A5222">
        <w:rPr>
          <w:rFonts w:ascii="Times New Roman" w:hAnsi="Times New Roman" w:cs="Times New Roman"/>
          <w:b/>
          <w:lang w:val="es-MX"/>
        </w:rPr>
        <w:t xml:space="preserve">. </w:t>
      </w:r>
      <w:r w:rsidR="00672211">
        <w:rPr>
          <w:rFonts w:ascii="Times New Roman" w:hAnsi="Times New Roman" w:cs="Times New Roman"/>
          <w:b/>
          <w:lang w:val="es-MX"/>
        </w:rPr>
        <w:t>Xitlally Rivero Romero</w:t>
      </w:r>
      <w:r w:rsidRPr="007A5222">
        <w:rPr>
          <w:rFonts w:ascii="Times New Roman" w:hAnsi="Times New Roman" w:cs="Times New Roman"/>
          <w:b/>
          <w:lang w:val="es-MX"/>
        </w:rPr>
        <w:tab/>
        <w:t>-</w:t>
      </w:r>
      <w:r w:rsidRPr="007A5222">
        <w:rPr>
          <w:rFonts w:ascii="Times New Roman" w:hAnsi="Times New Roman" w:cs="Times New Roman"/>
          <w:b/>
          <w:lang w:val="es-MX"/>
        </w:rPr>
        <w:tab/>
        <w:t>Tecnológico de Monterrey</w:t>
      </w:r>
      <w:r w:rsidR="004F6D3D" w:rsidRPr="007A5222">
        <w:rPr>
          <w:rFonts w:ascii="Times New Roman" w:hAnsi="Times New Roman" w:cs="Times New Roman"/>
          <w:b/>
          <w:lang w:val="es-MX"/>
        </w:rPr>
        <w:t xml:space="preserve">             </w:t>
      </w:r>
      <w:r w:rsidR="000A4A99" w:rsidRPr="007A5222">
        <w:rPr>
          <w:rFonts w:ascii="Times New Roman" w:hAnsi="Times New Roman" w:cs="Times New Roman"/>
          <w:b/>
          <w:lang w:val="es-MX"/>
        </w:rPr>
        <w:t xml:space="preserve"> </w:t>
      </w:r>
      <w:r w:rsidR="00060D1F" w:rsidRPr="007A5222">
        <w:rPr>
          <w:rFonts w:ascii="Times New Roman" w:hAnsi="Times New Roman" w:cs="Times New Roman"/>
          <w:b/>
          <w:lang w:val="es-MX"/>
        </w:rPr>
        <w:tab/>
      </w:r>
    </w:p>
    <w:p w14:paraId="4C3AA955" w14:textId="244D39D1" w:rsidR="00DF1D2F" w:rsidRPr="007A5222" w:rsidRDefault="00DF1D2F" w:rsidP="000A4A99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  <w:r w:rsidRPr="007A5222">
        <w:rPr>
          <w:rFonts w:ascii="Times New Roman" w:hAnsi="Times New Roman" w:cs="Times New Roman"/>
          <w:b/>
          <w:lang w:val="es-MX"/>
        </w:rPr>
        <w:tab/>
      </w:r>
      <w:r w:rsidR="007753CA" w:rsidRPr="007A5222">
        <w:rPr>
          <w:rFonts w:ascii="Times New Roman" w:hAnsi="Times New Roman" w:cs="Times New Roman"/>
          <w:b/>
          <w:lang w:val="es-MX"/>
        </w:rPr>
        <w:t>Dr</w:t>
      </w:r>
      <w:r w:rsidR="00672211">
        <w:rPr>
          <w:rFonts w:ascii="Times New Roman" w:hAnsi="Times New Roman" w:cs="Times New Roman"/>
          <w:b/>
          <w:lang w:val="es-MX"/>
        </w:rPr>
        <w:t>a. Camila Valenzuela Moguillansky</w:t>
      </w:r>
      <w:r w:rsidRPr="007A5222">
        <w:rPr>
          <w:rFonts w:ascii="Times New Roman" w:hAnsi="Times New Roman" w:cs="Times New Roman"/>
          <w:b/>
          <w:lang w:val="es-MX"/>
        </w:rPr>
        <w:tab/>
        <w:t>-</w:t>
      </w:r>
      <w:r w:rsidRPr="007A5222">
        <w:rPr>
          <w:rFonts w:ascii="Times New Roman" w:hAnsi="Times New Roman" w:cs="Times New Roman"/>
          <w:b/>
          <w:lang w:val="es-MX"/>
        </w:rPr>
        <w:tab/>
      </w:r>
      <w:r w:rsidR="007A5222" w:rsidRPr="007A5222">
        <w:rPr>
          <w:rFonts w:ascii="Times New Roman" w:hAnsi="Times New Roman" w:cs="Times New Roman"/>
          <w:b/>
          <w:lang w:val="es-MX"/>
        </w:rPr>
        <w:t>Universidad</w:t>
      </w:r>
      <w:r w:rsidR="006D3738">
        <w:rPr>
          <w:rFonts w:ascii="Times New Roman" w:hAnsi="Times New Roman" w:cs="Times New Roman"/>
          <w:b/>
          <w:lang w:val="es-MX"/>
        </w:rPr>
        <w:t>e</w:t>
      </w:r>
      <w:r w:rsidR="00672211">
        <w:rPr>
          <w:rFonts w:ascii="Times New Roman" w:hAnsi="Times New Roman" w:cs="Times New Roman"/>
          <w:b/>
          <w:lang w:val="es-MX"/>
        </w:rPr>
        <w:t xml:space="preserve"> Federal do Sul da Bahia </w:t>
      </w:r>
    </w:p>
    <w:p w14:paraId="2F8DCD40" w14:textId="3E0650B9" w:rsidR="00756EDF" w:rsidRPr="007A5222" w:rsidRDefault="00061CFC" w:rsidP="000A4A99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  <w:r w:rsidRPr="007A5222">
        <w:rPr>
          <w:rFonts w:ascii="Times New Roman" w:hAnsi="Times New Roman" w:cs="Times New Roman"/>
          <w:b/>
          <w:lang w:val="es-MX"/>
        </w:rPr>
        <w:tab/>
      </w:r>
      <w:r w:rsidR="007A5222" w:rsidRPr="007A5222">
        <w:rPr>
          <w:rFonts w:ascii="Times New Roman" w:hAnsi="Times New Roman" w:cs="Times New Roman"/>
          <w:b/>
          <w:lang w:val="es-MX"/>
        </w:rPr>
        <w:t xml:space="preserve">    </w:t>
      </w:r>
      <w:r w:rsidRPr="007A5222">
        <w:rPr>
          <w:rFonts w:ascii="Times New Roman" w:hAnsi="Times New Roman" w:cs="Times New Roman"/>
          <w:b/>
          <w:lang w:val="es-MX"/>
        </w:rPr>
        <w:t>Dr</w:t>
      </w:r>
      <w:r w:rsidR="00424D34" w:rsidRPr="007A5222">
        <w:rPr>
          <w:rFonts w:ascii="Times New Roman" w:hAnsi="Times New Roman" w:cs="Times New Roman"/>
          <w:b/>
          <w:lang w:val="es-MX"/>
        </w:rPr>
        <w:t>.</w:t>
      </w:r>
      <w:r w:rsidR="00672211">
        <w:rPr>
          <w:rFonts w:ascii="Times New Roman" w:hAnsi="Times New Roman" w:cs="Times New Roman"/>
          <w:b/>
          <w:lang w:val="es-MX"/>
        </w:rPr>
        <w:t xml:space="preserve"> Manuel Cebral Loureda</w:t>
      </w:r>
      <w:r w:rsidRPr="007A5222">
        <w:rPr>
          <w:rFonts w:ascii="Times New Roman" w:hAnsi="Times New Roman" w:cs="Times New Roman"/>
          <w:b/>
          <w:lang w:val="es-MX"/>
        </w:rPr>
        <w:tab/>
        <w:t>-</w:t>
      </w:r>
      <w:r w:rsidRPr="007A5222">
        <w:rPr>
          <w:rFonts w:ascii="Times New Roman" w:hAnsi="Times New Roman" w:cs="Times New Roman"/>
          <w:b/>
          <w:lang w:val="es-MX"/>
        </w:rPr>
        <w:tab/>
      </w:r>
      <w:r w:rsidR="00672211">
        <w:rPr>
          <w:rFonts w:ascii="Times New Roman" w:hAnsi="Times New Roman" w:cs="Times New Roman"/>
          <w:b/>
          <w:lang w:val="es-MX"/>
        </w:rPr>
        <w:t>Tecnológico de Monterrey</w:t>
      </w:r>
      <w:r w:rsidR="00756EDF" w:rsidRPr="007A5222">
        <w:rPr>
          <w:rFonts w:ascii="Times New Roman" w:hAnsi="Times New Roman" w:cs="Times New Roman"/>
          <w:b/>
          <w:lang w:val="es-MX"/>
        </w:rPr>
        <w:t xml:space="preserve"> </w:t>
      </w:r>
    </w:p>
    <w:p w14:paraId="31BDE988" w14:textId="77777777" w:rsidR="00CD4F17" w:rsidRDefault="00756EDF" w:rsidP="000A4A99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  <w:r w:rsidRPr="007A5222">
        <w:rPr>
          <w:rFonts w:ascii="Times New Roman" w:hAnsi="Times New Roman" w:cs="Times New Roman"/>
          <w:b/>
          <w:lang w:val="es-MX"/>
        </w:rPr>
        <w:tab/>
      </w:r>
      <w:r w:rsidR="00FD23AC" w:rsidRPr="007A5222">
        <w:rPr>
          <w:rFonts w:ascii="Times New Roman" w:hAnsi="Times New Roman" w:cs="Times New Roman"/>
          <w:b/>
          <w:lang w:val="es-MX"/>
        </w:rPr>
        <w:t>Dr</w:t>
      </w:r>
      <w:r w:rsidR="007A5222">
        <w:rPr>
          <w:rFonts w:ascii="Times New Roman" w:hAnsi="Times New Roman" w:cs="Times New Roman"/>
          <w:b/>
          <w:lang w:val="es-MX"/>
        </w:rPr>
        <w:t>.</w:t>
      </w:r>
      <w:r w:rsidR="00672211">
        <w:rPr>
          <w:rFonts w:ascii="Times New Roman" w:hAnsi="Times New Roman" w:cs="Times New Roman"/>
          <w:b/>
          <w:lang w:val="es-MX"/>
        </w:rPr>
        <w:t xml:space="preserve"> Peer Bundgaard</w:t>
      </w:r>
      <w:r w:rsidR="007753CA">
        <w:rPr>
          <w:rFonts w:ascii="Times New Roman" w:hAnsi="Times New Roman" w:cs="Times New Roman"/>
          <w:b/>
          <w:lang w:val="es-MX"/>
        </w:rPr>
        <w:tab/>
      </w:r>
      <w:r w:rsidR="007753CA" w:rsidRPr="007753CA">
        <w:rPr>
          <w:rFonts w:ascii="Times New Roman" w:hAnsi="Times New Roman" w:cs="Times New Roman"/>
          <w:b/>
          <w:lang w:val="es-MX"/>
        </w:rPr>
        <w:t>-</w:t>
      </w:r>
      <w:r w:rsidR="007753CA" w:rsidRPr="007753CA">
        <w:rPr>
          <w:rFonts w:ascii="Times New Roman" w:hAnsi="Times New Roman" w:cs="Times New Roman"/>
          <w:b/>
          <w:lang w:val="es-MX"/>
        </w:rPr>
        <w:tab/>
      </w:r>
      <w:r w:rsidR="00CD4F17">
        <w:rPr>
          <w:rFonts w:ascii="Times New Roman" w:hAnsi="Times New Roman" w:cs="Times New Roman"/>
          <w:b/>
          <w:lang w:val="es-MX"/>
        </w:rPr>
        <w:t xml:space="preserve">Aarhus </w:t>
      </w:r>
      <w:proofErr w:type="spellStart"/>
      <w:r w:rsidR="00CD4F17">
        <w:rPr>
          <w:rFonts w:ascii="Times New Roman" w:hAnsi="Times New Roman" w:cs="Times New Roman"/>
          <w:b/>
          <w:lang w:val="es-MX"/>
        </w:rPr>
        <w:t>Universitet</w:t>
      </w:r>
      <w:proofErr w:type="spellEnd"/>
    </w:p>
    <w:p w14:paraId="6EDE45D9" w14:textId="53C0250E" w:rsidR="00672211" w:rsidRDefault="00CD4F17" w:rsidP="00CD4F17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  <w:r>
        <w:rPr>
          <w:rFonts w:ascii="Times New Roman" w:hAnsi="Times New Roman" w:cs="Times New Roman"/>
          <w:b/>
          <w:lang w:val="es-MX"/>
        </w:rPr>
        <w:tab/>
        <w:t>Dra. Katrina Brannon</w:t>
      </w:r>
      <w:r>
        <w:rPr>
          <w:rFonts w:ascii="Times New Roman" w:hAnsi="Times New Roman" w:cs="Times New Roman"/>
          <w:b/>
          <w:lang w:val="es-MX"/>
        </w:rPr>
        <w:tab/>
        <w:t>-</w:t>
      </w:r>
      <w:r>
        <w:rPr>
          <w:rFonts w:ascii="Times New Roman" w:hAnsi="Times New Roman" w:cs="Times New Roman"/>
          <w:b/>
          <w:lang w:val="es-MX"/>
        </w:rPr>
        <w:tab/>
        <w:t>¿?</w:t>
      </w:r>
    </w:p>
    <w:p w14:paraId="78DB54BE" w14:textId="602A76DD" w:rsidR="00756EDF" w:rsidRPr="007753CA" w:rsidRDefault="00756EDF" w:rsidP="00672211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jc w:val="center"/>
        <w:rPr>
          <w:rFonts w:ascii="Times New Roman" w:hAnsi="Times New Roman" w:cs="Times New Roman"/>
          <w:b/>
          <w:lang w:val="es-MX"/>
        </w:rPr>
      </w:pPr>
    </w:p>
    <w:p w14:paraId="288FDD22" w14:textId="2C4D7BD7" w:rsidR="00756EDF" w:rsidRDefault="00756EDF" w:rsidP="00756EDF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</w:p>
    <w:p w14:paraId="32232251" w14:textId="77777777" w:rsidR="00756EDF" w:rsidRPr="0080578D" w:rsidRDefault="00756EDF" w:rsidP="00756EDF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</w:p>
    <w:p w14:paraId="37F9EE6F" w14:textId="77777777" w:rsidR="00756EDF" w:rsidRDefault="00756EDF" w:rsidP="00756EDF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</w:p>
    <w:p w14:paraId="0083E37C" w14:textId="77777777" w:rsidR="00FD23AC" w:rsidRDefault="00FD23AC" w:rsidP="00756EDF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</w:p>
    <w:p w14:paraId="3D216B8D" w14:textId="77777777" w:rsidR="00FD23AC" w:rsidRPr="0080578D" w:rsidRDefault="00FD23AC" w:rsidP="00756EDF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</w:p>
    <w:p w14:paraId="29092FA7" w14:textId="0A3CFA8F" w:rsidR="00061CFC" w:rsidRDefault="00061CFC" w:rsidP="000A4A99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rPr>
          <w:rFonts w:ascii="Times New Roman" w:hAnsi="Times New Roman" w:cs="Times New Roman"/>
          <w:b/>
          <w:lang w:val="es-MX"/>
        </w:rPr>
      </w:pPr>
    </w:p>
    <w:p w14:paraId="11B82FE6" w14:textId="62124E10" w:rsidR="00424D34" w:rsidRDefault="00424D34" w:rsidP="00357089">
      <w:pPr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7349AEE6" w14:textId="6CC7ADC1" w:rsidR="00424D34" w:rsidRDefault="00424D34" w:rsidP="00357089">
      <w:pPr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3083FEC5" w14:textId="2BB05AA2" w:rsidR="0059168A" w:rsidRDefault="00ED5E5E" w:rsidP="00357089">
      <w:pPr>
        <w:jc w:val="center"/>
        <w:rPr>
          <w:rFonts w:ascii="Times New Roman" w:hAnsi="Times New Roman" w:cs="Times New Roman"/>
          <w:b/>
          <w:smallCap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Junio</w:t>
      </w:r>
      <w:r w:rsidR="00C9516B" w:rsidRPr="00866BD3">
        <w:rPr>
          <w:rFonts w:ascii="Times New Roman" w:hAnsi="Times New Roman" w:cs="Times New Roman"/>
          <w:b/>
          <w:sz w:val="24"/>
          <w:szCs w:val="24"/>
          <w:lang w:val="es-MX"/>
        </w:rPr>
        <w:t xml:space="preserve"> de 202</w:t>
      </w:r>
      <w:r w:rsidR="007A5222">
        <w:rPr>
          <w:rFonts w:ascii="Times New Roman" w:hAnsi="Times New Roman" w:cs="Times New Roman"/>
          <w:b/>
          <w:sz w:val="24"/>
          <w:szCs w:val="24"/>
          <w:lang w:val="es-MX"/>
        </w:rPr>
        <w:t>6</w:t>
      </w:r>
      <w:r w:rsidR="0059168A">
        <w:rPr>
          <w:rFonts w:ascii="Times New Roman" w:hAnsi="Times New Roman" w:cs="Times New Roman"/>
          <w:b/>
          <w:smallCaps/>
          <w:sz w:val="28"/>
          <w:szCs w:val="28"/>
          <w:lang w:val="es-MX"/>
        </w:rPr>
        <w:br w:type="page"/>
      </w:r>
    </w:p>
    <w:p w14:paraId="52D1AB79" w14:textId="77777777" w:rsidR="0059168A" w:rsidRPr="0059168A" w:rsidRDefault="0059168A" w:rsidP="0059168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59168A">
        <w:rPr>
          <w:rFonts w:ascii="Times New Roman" w:hAnsi="Times New Roman" w:cs="Times New Roman"/>
          <w:b/>
          <w:sz w:val="24"/>
          <w:szCs w:val="24"/>
          <w:lang w:val="es-MX"/>
        </w:rPr>
        <w:t xml:space="preserve">Instituto Tecnológico y de Estudios Superiores de Monterrey </w:t>
      </w:r>
    </w:p>
    <w:p w14:paraId="50AC2DFA" w14:textId="77777777" w:rsidR="0059168A" w:rsidRPr="0059168A" w:rsidRDefault="0059168A" w:rsidP="0059168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9168A">
        <w:rPr>
          <w:rFonts w:ascii="Times New Roman" w:hAnsi="Times New Roman" w:cs="Times New Roman"/>
          <w:sz w:val="24"/>
          <w:szCs w:val="24"/>
          <w:lang w:val="es-MX"/>
        </w:rPr>
        <w:t xml:space="preserve">Escuela de Humanidades y Educación </w:t>
      </w:r>
    </w:p>
    <w:p w14:paraId="786CB4AC" w14:textId="69C0C790" w:rsidR="0059168A" w:rsidRDefault="0059168A" w:rsidP="00A0544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9168A">
        <w:rPr>
          <w:rFonts w:ascii="Times New Roman" w:hAnsi="Times New Roman" w:cs="Times New Roman"/>
          <w:sz w:val="24"/>
          <w:szCs w:val="24"/>
          <w:lang w:val="es-MX"/>
        </w:rPr>
        <w:t xml:space="preserve">Los miembros del comité aquí citados certificamos que hemos leído la disertación doctoral presentada por </w:t>
      </w:r>
      <w:r w:rsidR="00AB45BC">
        <w:rPr>
          <w:rFonts w:ascii="Times New Roman" w:hAnsi="Times New Roman" w:cs="Times New Roman"/>
          <w:b/>
          <w:sz w:val="24"/>
          <w:szCs w:val="24"/>
          <w:lang w:val="es-MX"/>
        </w:rPr>
        <w:t>Esteban Fredin Ortiz</w:t>
      </w:r>
      <w:r w:rsidR="0080578D">
        <w:rPr>
          <w:rFonts w:ascii="Times New Roman" w:hAnsi="Times New Roman" w:cs="Times New Roman"/>
          <w:b/>
          <w:sz w:val="24"/>
          <w:szCs w:val="24"/>
          <w:lang w:val="es-MX"/>
        </w:rPr>
        <w:t xml:space="preserve"> </w:t>
      </w:r>
      <w:r w:rsidRPr="0059168A">
        <w:rPr>
          <w:rFonts w:ascii="Times New Roman" w:hAnsi="Times New Roman" w:cs="Times New Roman"/>
          <w:sz w:val="24"/>
          <w:szCs w:val="24"/>
          <w:lang w:val="es-MX"/>
        </w:rPr>
        <w:t xml:space="preserve">y consideramos que es adecuada en alcance y calidad como un requisito parcial para obtener el grado de </w:t>
      </w:r>
      <w:r w:rsidR="00357089">
        <w:rPr>
          <w:rFonts w:ascii="Times New Roman" w:hAnsi="Times New Roman" w:cs="Times New Roman"/>
          <w:b/>
          <w:sz w:val="24"/>
          <w:szCs w:val="24"/>
          <w:lang w:val="es-MX"/>
        </w:rPr>
        <w:t>Doctor</w:t>
      </w:r>
      <w:r w:rsidR="00A429E9">
        <w:rPr>
          <w:rFonts w:ascii="Times New Roman" w:hAnsi="Times New Roman" w:cs="Times New Roman"/>
          <w:b/>
          <w:sz w:val="24"/>
          <w:szCs w:val="24"/>
          <w:lang w:val="es-MX"/>
        </w:rPr>
        <w:t xml:space="preserve"> </w:t>
      </w:r>
      <w:r w:rsidRPr="0059168A">
        <w:rPr>
          <w:rFonts w:ascii="Times New Roman" w:hAnsi="Times New Roman" w:cs="Times New Roman"/>
          <w:b/>
          <w:sz w:val="24"/>
          <w:szCs w:val="24"/>
          <w:lang w:val="es-MX"/>
        </w:rPr>
        <w:t>en Estudios Humanísticos</w:t>
      </w:r>
      <w:r w:rsidRPr="0059168A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</w:p>
    <w:p w14:paraId="3BF881A7" w14:textId="77777777" w:rsidR="0059168A" w:rsidRPr="0059168A" w:rsidRDefault="0059168A" w:rsidP="0059168A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56E32FF1" w14:textId="77777777" w:rsidR="00900E2B" w:rsidRDefault="00900E2B" w:rsidP="00E86473">
      <w:pPr>
        <w:tabs>
          <w:tab w:val="left" w:pos="4536"/>
        </w:tabs>
        <w:spacing w:after="0"/>
        <w:rPr>
          <w:rFonts w:ascii="Times New Roman" w:hAnsi="Times New Roman" w:cs="Times New Roman"/>
          <w:sz w:val="24"/>
          <w:szCs w:val="24"/>
          <w:lang w:val="es-MX"/>
        </w:rPr>
      </w:pPr>
    </w:p>
    <w:p w14:paraId="3BB9AA0C" w14:textId="77777777" w:rsidR="00C85554" w:rsidRPr="0010395C" w:rsidRDefault="00C85554" w:rsidP="00E86473">
      <w:pPr>
        <w:tabs>
          <w:tab w:val="left" w:pos="4536"/>
        </w:tabs>
        <w:spacing w:after="0"/>
        <w:rPr>
          <w:rFonts w:ascii="Times New Roman" w:hAnsi="Times New Roman" w:cs="Times New Roman"/>
          <w:sz w:val="24"/>
          <w:szCs w:val="24"/>
          <w:lang w:val="es-MX"/>
        </w:rPr>
      </w:pPr>
    </w:p>
    <w:p w14:paraId="4792C5AD" w14:textId="45A29A15" w:rsidR="0059168A" w:rsidRPr="007A5222" w:rsidRDefault="00C11038" w:rsidP="00870860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5222">
        <w:rPr>
          <w:rFonts w:ascii="Times New Roman" w:hAnsi="Times New Roman" w:cs="Times New Roman"/>
          <w:sz w:val="24"/>
          <w:szCs w:val="24"/>
        </w:rPr>
        <w:t>Dr</w:t>
      </w:r>
      <w:r w:rsidR="00AB45BC">
        <w:rPr>
          <w:rFonts w:ascii="Times New Roman" w:hAnsi="Times New Roman" w:cs="Times New Roman"/>
          <w:sz w:val="24"/>
          <w:szCs w:val="24"/>
        </w:rPr>
        <w:t>a</w:t>
      </w:r>
      <w:r w:rsidRPr="007A5222">
        <w:rPr>
          <w:rFonts w:ascii="Times New Roman" w:hAnsi="Times New Roman" w:cs="Times New Roman"/>
          <w:sz w:val="24"/>
          <w:szCs w:val="24"/>
        </w:rPr>
        <w:t>.</w:t>
      </w:r>
      <w:r w:rsidR="007753CA" w:rsidRPr="007A5222">
        <w:rPr>
          <w:rFonts w:ascii="Times New Roman" w:hAnsi="Times New Roman" w:cs="Times New Roman"/>
          <w:sz w:val="24"/>
          <w:szCs w:val="24"/>
        </w:rPr>
        <w:t xml:space="preserve"> </w:t>
      </w:r>
      <w:r w:rsidR="00AB45BC">
        <w:rPr>
          <w:rFonts w:ascii="Times New Roman" w:hAnsi="Times New Roman" w:cs="Times New Roman"/>
          <w:sz w:val="24"/>
          <w:szCs w:val="24"/>
        </w:rPr>
        <w:t>Xitlally Rivero Romero</w:t>
      </w:r>
      <w:r w:rsidR="00756EDF" w:rsidRPr="007A5222">
        <w:rPr>
          <w:rFonts w:ascii="Times New Roman" w:hAnsi="Times New Roman" w:cs="Times New Roman"/>
          <w:sz w:val="24"/>
          <w:szCs w:val="24"/>
        </w:rPr>
        <w:tab/>
      </w:r>
      <w:r w:rsidR="00C85554" w:rsidRPr="00AB45BC">
        <w:rPr>
          <w:rFonts w:ascii="Times New Roman" w:hAnsi="Times New Roman" w:cs="Times New Roman"/>
          <w:sz w:val="24"/>
          <w:szCs w:val="24"/>
          <w:highlight w:val="yellow"/>
        </w:rPr>
        <w:t>Dr</w:t>
      </w:r>
      <w:r w:rsidR="00756EDF" w:rsidRPr="00AB45BC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="00C85554" w:rsidRPr="00AB45B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756EDF" w:rsidRPr="00AB45BC">
        <w:rPr>
          <w:rFonts w:ascii="Times New Roman" w:hAnsi="Times New Roman" w:cs="Times New Roman"/>
          <w:sz w:val="24"/>
          <w:szCs w:val="24"/>
          <w:highlight w:val="yellow"/>
        </w:rPr>
        <w:t xml:space="preserve"> Katrina Ann Brannon</w:t>
      </w:r>
    </w:p>
    <w:p w14:paraId="64B647CD" w14:textId="570A841F" w:rsidR="0059168A" w:rsidRPr="00756EDF" w:rsidRDefault="0059168A" w:rsidP="00870860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3"/>
          <w:szCs w:val="23"/>
          <w:lang w:val="es-MX"/>
        </w:rPr>
      </w:pPr>
      <w:r w:rsidRPr="0010395C">
        <w:rPr>
          <w:rFonts w:ascii="Times New Roman" w:hAnsi="Times New Roman" w:cs="Times New Roman"/>
          <w:sz w:val="24"/>
          <w:szCs w:val="24"/>
          <w:lang w:val="es-MX"/>
        </w:rPr>
        <w:t>Tecnológico de Monterrey</w:t>
      </w:r>
      <w:r w:rsidR="00264FF9"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               </w:t>
      </w:r>
      <w:r w:rsidRPr="0010395C">
        <w:rPr>
          <w:rFonts w:ascii="Times New Roman" w:hAnsi="Times New Roman" w:cs="Times New Roman"/>
          <w:sz w:val="24"/>
          <w:szCs w:val="24"/>
          <w:lang w:val="es-MX"/>
        </w:rPr>
        <w:tab/>
      </w:r>
      <w:proofErr w:type="gramStart"/>
      <w:r w:rsidR="00756EDF">
        <w:rPr>
          <w:rFonts w:ascii="Times New Roman" w:hAnsi="Times New Roman" w:cs="Times New Roman"/>
          <w:sz w:val="23"/>
          <w:szCs w:val="23"/>
          <w:lang w:val="es-MX"/>
        </w:rPr>
        <w:t>D</w:t>
      </w:r>
      <w:r w:rsidR="00756EDF" w:rsidRPr="00756EDF">
        <w:rPr>
          <w:rFonts w:ascii="Times New Roman" w:hAnsi="Times New Roman" w:cs="Times New Roman"/>
          <w:sz w:val="23"/>
          <w:szCs w:val="23"/>
          <w:lang w:val="es-MX"/>
        </w:rPr>
        <w:t>irectora</w:t>
      </w:r>
      <w:proofErr w:type="gramEnd"/>
      <w:r w:rsidR="00C85554" w:rsidRPr="00756EDF">
        <w:rPr>
          <w:rFonts w:ascii="Times New Roman" w:hAnsi="Times New Roman" w:cs="Times New Roman"/>
          <w:sz w:val="23"/>
          <w:szCs w:val="23"/>
          <w:lang w:val="es-MX"/>
        </w:rPr>
        <w:t xml:space="preserve"> del Doctorado en Estudios </w:t>
      </w:r>
      <w:r w:rsidR="00756EDF" w:rsidRPr="00756EDF">
        <w:rPr>
          <w:rFonts w:ascii="Times New Roman" w:hAnsi="Times New Roman" w:cs="Times New Roman"/>
          <w:sz w:val="23"/>
          <w:szCs w:val="23"/>
          <w:lang w:val="es-MX"/>
        </w:rPr>
        <w:t>H</w:t>
      </w:r>
      <w:r w:rsidR="00C85554" w:rsidRPr="00756EDF">
        <w:rPr>
          <w:rFonts w:ascii="Times New Roman" w:hAnsi="Times New Roman" w:cs="Times New Roman"/>
          <w:sz w:val="23"/>
          <w:szCs w:val="23"/>
          <w:lang w:val="es-MX"/>
        </w:rPr>
        <w:t xml:space="preserve">umanísticos </w:t>
      </w:r>
    </w:p>
    <w:p w14:paraId="49D202BD" w14:textId="4FD0EB75" w:rsidR="00900E2B" w:rsidRPr="0010395C" w:rsidRDefault="00342A8D" w:rsidP="00870860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0395C">
        <w:rPr>
          <w:rFonts w:ascii="Times New Roman" w:hAnsi="Times New Roman" w:cs="Times New Roman"/>
          <w:sz w:val="24"/>
          <w:szCs w:val="24"/>
          <w:lang w:val="es-MX"/>
        </w:rPr>
        <w:t>Asesor</w:t>
      </w:r>
      <w:r w:rsidR="001B118A">
        <w:rPr>
          <w:rFonts w:ascii="Times New Roman" w:hAnsi="Times New Roman" w:cs="Times New Roman"/>
          <w:sz w:val="24"/>
          <w:szCs w:val="24"/>
          <w:lang w:val="es-MX"/>
        </w:rPr>
        <w:t>a</w:t>
      </w:r>
      <w:r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principal</w:t>
      </w:r>
      <w:r w:rsidR="00264FF9"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      </w:t>
      </w:r>
      <w:r w:rsidR="0059168A"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9168A" w:rsidRPr="0010395C">
        <w:rPr>
          <w:rFonts w:ascii="Times New Roman" w:hAnsi="Times New Roman" w:cs="Times New Roman"/>
          <w:sz w:val="24"/>
          <w:szCs w:val="24"/>
          <w:lang w:val="es-MX"/>
        </w:rPr>
        <w:tab/>
      </w:r>
      <w:r w:rsidR="00C85554"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Escuela de Humanidades y Educación </w:t>
      </w:r>
    </w:p>
    <w:p w14:paraId="15E64392" w14:textId="18BD4EA7" w:rsidR="00900E2B" w:rsidRPr="00D540DC" w:rsidRDefault="00C85554" w:rsidP="00E86473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0395C">
        <w:rPr>
          <w:rFonts w:ascii="Times New Roman" w:hAnsi="Times New Roman" w:cs="Times New Roman"/>
          <w:sz w:val="24"/>
          <w:szCs w:val="24"/>
          <w:lang w:val="es-MX"/>
        </w:rPr>
        <w:tab/>
      </w:r>
      <w:r w:rsidRPr="00D540DC">
        <w:rPr>
          <w:rFonts w:ascii="Times New Roman" w:hAnsi="Times New Roman" w:cs="Times New Roman"/>
          <w:sz w:val="24"/>
          <w:szCs w:val="24"/>
          <w:lang w:val="es-MX"/>
        </w:rPr>
        <w:t>Tecnológico de Monterrey</w:t>
      </w:r>
    </w:p>
    <w:p w14:paraId="47F26CBA" w14:textId="3DF27BE7" w:rsidR="00900E2B" w:rsidRPr="00D540DC" w:rsidRDefault="00870860" w:rsidP="00870860">
      <w:pPr>
        <w:tabs>
          <w:tab w:val="left" w:pos="111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D540DC">
        <w:rPr>
          <w:rFonts w:ascii="Times New Roman" w:hAnsi="Times New Roman" w:cs="Times New Roman"/>
          <w:sz w:val="24"/>
          <w:szCs w:val="24"/>
          <w:lang w:val="es-MX"/>
        </w:rPr>
        <w:tab/>
      </w:r>
    </w:p>
    <w:p w14:paraId="19ECBC99" w14:textId="77777777" w:rsidR="00870860" w:rsidRPr="00D540DC" w:rsidRDefault="00870860" w:rsidP="00E86473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04E94289" w14:textId="77777777" w:rsidR="00C85554" w:rsidRPr="00D540DC" w:rsidRDefault="00C85554" w:rsidP="00E86473">
      <w:pPr>
        <w:tabs>
          <w:tab w:val="left" w:pos="4536"/>
        </w:tabs>
        <w:spacing w:after="0"/>
        <w:rPr>
          <w:rFonts w:ascii="Times New Roman" w:hAnsi="Times New Roman" w:cs="Times New Roman"/>
          <w:sz w:val="24"/>
          <w:szCs w:val="24"/>
          <w:lang w:val="es-MX"/>
        </w:rPr>
      </w:pPr>
    </w:p>
    <w:p w14:paraId="4B434C80" w14:textId="19FE6CB1" w:rsidR="00C85554" w:rsidRPr="007A5222" w:rsidRDefault="00C85554" w:rsidP="00C85554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5222">
        <w:rPr>
          <w:rFonts w:ascii="Times New Roman" w:hAnsi="Times New Roman" w:cs="Times New Roman"/>
          <w:sz w:val="24"/>
          <w:szCs w:val="24"/>
          <w:lang w:val="es-MX"/>
        </w:rPr>
        <w:t>Dr</w:t>
      </w:r>
      <w:r w:rsidR="00AB45BC">
        <w:rPr>
          <w:rFonts w:ascii="Times New Roman" w:hAnsi="Times New Roman" w:cs="Times New Roman"/>
          <w:sz w:val="24"/>
          <w:szCs w:val="24"/>
          <w:lang w:val="es-MX"/>
        </w:rPr>
        <w:t>a</w:t>
      </w:r>
      <w:r w:rsidR="007A5222" w:rsidRPr="007A5222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="00AB45BC">
        <w:rPr>
          <w:rFonts w:ascii="Times New Roman" w:hAnsi="Times New Roman" w:cs="Times New Roman"/>
          <w:sz w:val="24"/>
          <w:szCs w:val="24"/>
          <w:lang w:val="es-MX"/>
        </w:rPr>
        <w:t>Camila Valenzuela Moguillansky</w:t>
      </w:r>
      <w:r w:rsidRPr="007A5222">
        <w:rPr>
          <w:rFonts w:ascii="Times New Roman" w:hAnsi="Times New Roman" w:cs="Times New Roman"/>
          <w:sz w:val="24"/>
          <w:szCs w:val="24"/>
          <w:lang w:val="es-MX"/>
        </w:rPr>
        <w:tab/>
        <w:t>Dr</w:t>
      </w:r>
      <w:r w:rsidR="007A5222" w:rsidRPr="007A5222">
        <w:rPr>
          <w:rFonts w:ascii="Times New Roman" w:hAnsi="Times New Roman" w:cs="Times New Roman"/>
          <w:sz w:val="24"/>
          <w:szCs w:val="24"/>
          <w:lang w:val="es-MX"/>
        </w:rPr>
        <w:t>a</w:t>
      </w:r>
      <w:r w:rsidRPr="007A5222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="007A5222" w:rsidRPr="007A5222">
        <w:rPr>
          <w:rFonts w:ascii="Times New Roman" w:hAnsi="Times New Roman" w:cs="Times New Roman"/>
          <w:sz w:val="24"/>
          <w:szCs w:val="24"/>
          <w:lang w:val="es-MX"/>
        </w:rPr>
        <w:t>María Gabriela Huidobro S</w:t>
      </w:r>
      <w:r w:rsidR="007A5222">
        <w:rPr>
          <w:rFonts w:ascii="Times New Roman" w:hAnsi="Times New Roman" w:cs="Times New Roman"/>
          <w:sz w:val="24"/>
          <w:szCs w:val="24"/>
          <w:lang w:val="es-MX"/>
        </w:rPr>
        <w:t>alazar</w:t>
      </w:r>
    </w:p>
    <w:p w14:paraId="5B387CDD" w14:textId="7A9DB540" w:rsidR="00C85554" w:rsidRPr="0010395C" w:rsidRDefault="00C85554" w:rsidP="00C85554">
      <w:pPr>
        <w:tabs>
          <w:tab w:val="left" w:pos="496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10395C">
        <w:rPr>
          <w:rFonts w:ascii="Times New Roman" w:hAnsi="Times New Roman" w:cs="Times New Roman"/>
          <w:sz w:val="24"/>
          <w:szCs w:val="24"/>
          <w:lang w:val="es-MX"/>
        </w:rPr>
        <w:t>Tecnológico de Monterrey                                 Decan</w:t>
      </w:r>
      <w:r w:rsidR="00AB45BC">
        <w:rPr>
          <w:rFonts w:ascii="Times New Roman" w:hAnsi="Times New Roman" w:cs="Times New Roman"/>
          <w:sz w:val="24"/>
          <w:szCs w:val="24"/>
          <w:lang w:val="es-MX"/>
        </w:rPr>
        <w:t>a</w:t>
      </w:r>
      <w:r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Asociad</w:t>
      </w:r>
      <w:r w:rsidR="00AB45BC">
        <w:rPr>
          <w:rFonts w:ascii="Times New Roman" w:hAnsi="Times New Roman" w:cs="Times New Roman"/>
          <w:sz w:val="24"/>
          <w:szCs w:val="24"/>
          <w:lang w:val="es-MX"/>
        </w:rPr>
        <w:t>a</w:t>
      </w:r>
      <w:r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de Posgrados</w:t>
      </w:r>
    </w:p>
    <w:p w14:paraId="30C2DC15" w14:textId="71913887" w:rsidR="00C85554" w:rsidRPr="0010395C" w:rsidRDefault="00AB45BC" w:rsidP="00C85554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Asesora </w:t>
      </w:r>
      <w:r w:rsidR="00C85554" w:rsidRPr="0010395C">
        <w:rPr>
          <w:rFonts w:ascii="Times New Roman" w:hAnsi="Times New Roman" w:cs="Times New Roman"/>
          <w:sz w:val="24"/>
          <w:szCs w:val="24"/>
          <w:lang w:val="es-MX"/>
        </w:rPr>
        <w:tab/>
        <w:t>Escuela de Humanidades y Educación</w:t>
      </w:r>
    </w:p>
    <w:p w14:paraId="5091AE7E" w14:textId="07C04E51" w:rsidR="00C85554" w:rsidRPr="00D540DC" w:rsidRDefault="00C85554" w:rsidP="00E86473">
      <w:pPr>
        <w:tabs>
          <w:tab w:val="left" w:pos="4536"/>
        </w:tabs>
        <w:spacing w:after="0"/>
        <w:rPr>
          <w:rFonts w:ascii="Times New Roman" w:hAnsi="Times New Roman" w:cs="Times New Roman"/>
          <w:sz w:val="24"/>
          <w:szCs w:val="24"/>
          <w:lang w:val="es-MX"/>
        </w:rPr>
      </w:pPr>
      <w:r w:rsidRPr="0010395C">
        <w:rPr>
          <w:rFonts w:ascii="Times New Roman" w:hAnsi="Times New Roman" w:cs="Times New Roman"/>
          <w:sz w:val="24"/>
          <w:szCs w:val="24"/>
          <w:lang w:val="es-MX"/>
        </w:rPr>
        <w:tab/>
      </w:r>
      <w:r w:rsidRPr="00D540DC">
        <w:rPr>
          <w:rFonts w:ascii="Times New Roman" w:hAnsi="Times New Roman" w:cs="Times New Roman"/>
          <w:sz w:val="24"/>
          <w:szCs w:val="24"/>
          <w:lang w:val="es-MX"/>
        </w:rPr>
        <w:t>Tecnológico de Monterrey</w:t>
      </w:r>
    </w:p>
    <w:p w14:paraId="50BA3DE0" w14:textId="2A0C0A5B" w:rsidR="00C85554" w:rsidRPr="00D540DC" w:rsidRDefault="00C85554" w:rsidP="00E86473">
      <w:pPr>
        <w:tabs>
          <w:tab w:val="left" w:pos="4536"/>
        </w:tabs>
        <w:spacing w:after="0"/>
        <w:rPr>
          <w:rFonts w:ascii="Times New Roman" w:hAnsi="Times New Roman" w:cs="Times New Roman"/>
          <w:sz w:val="24"/>
          <w:szCs w:val="24"/>
          <w:lang w:val="es-MX"/>
        </w:rPr>
      </w:pPr>
    </w:p>
    <w:p w14:paraId="2AF6178E" w14:textId="77777777" w:rsidR="00870860" w:rsidRPr="00D540DC" w:rsidRDefault="00870860" w:rsidP="00E86473">
      <w:pPr>
        <w:tabs>
          <w:tab w:val="left" w:pos="4536"/>
        </w:tabs>
        <w:spacing w:after="0"/>
        <w:rPr>
          <w:rFonts w:ascii="Times New Roman" w:hAnsi="Times New Roman" w:cs="Times New Roman"/>
          <w:sz w:val="24"/>
          <w:szCs w:val="24"/>
          <w:lang w:val="es-MX"/>
        </w:rPr>
      </w:pPr>
    </w:p>
    <w:p w14:paraId="49586E03" w14:textId="77777777" w:rsidR="00C85554" w:rsidRPr="00D540DC" w:rsidRDefault="00C85554" w:rsidP="00E86473">
      <w:pPr>
        <w:tabs>
          <w:tab w:val="left" w:pos="4536"/>
        </w:tabs>
        <w:spacing w:after="0"/>
        <w:rPr>
          <w:rFonts w:ascii="Times New Roman" w:hAnsi="Times New Roman" w:cs="Times New Roman"/>
          <w:sz w:val="24"/>
          <w:szCs w:val="24"/>
          <w:lang w:val="es-MX"/>
        </w:rPr>
      </w:pPr>
    </w:p>
    <w:p w14:paraId="39E19EA5" w14:textId="3EFD3B3A" w:rsidR="00342A8D" w:rsidRPr="00D540DC" w:rsidRDefault="00E86473" w:rsidP="003A7806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D540DC">
        <w:rPr>
          <w:rFonts w:ascii="Times New Roman" w:hAnsi="Times New Roman" w:cs="Times New Roman"/>
          <w:sz w:val="24"/>
          <w:szCs w:val="24"/>
          <w:lang w:val="es-MX"/>
        </w:rPr>
        <w:t>Dr.</w:t>
      </w:r>
      <w:r w:rsidR="001B118A" w:rsidRPr="00D540DC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AB45BC">
        <w:rPr>
          <w:rFonts w:ascii="Times New Roman" w:hAnsi="Times New Roman" w:cs="Times New Roman"/>
          <w:sz w:val="24"/>
          <w:szCs w:val="24"/>
          <w:lang w:val="es-MX"/>
        </w:rPr>
        <w:t>Manuel Cebral Loureda</w:t>
      </w:r>
    </w:p>
    <w:p w14:paraId="53E80979" w14:textId="24A3DE6A" w:rsidR="003A7806" w:rsidRDefault="001B118A" w:rsidP="003A7806">
      <w:pPr>
        <w:tabs>
          <w:tab w:val="left" w:pos="4536"/>
        </w:tabs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0395C">
        <w:rPr>
          <w:rFonts w:ascii="Times New Roman" w:hAnsi="Times New Roman" w:cs="Times New Roman"/>
          <w:sz w:val="24"/>
          <w:szCs w:val="24"/>
          <w:lang w:val="es-MX"/>
        </w:rPr>
        <w:t>Tecnológico de Monterrey</w:t>
      </w:r>
      <w:r w:rsidR="00E86473" w:rsidRPr="0010395C">
        <w:rPr>
          <w:rFonts w:ascii="Times New Roman" w:hAnsi="Times New Roman" w:cs="Times New Roman"/>
          <w:sz w:val="24"/>
          <w:szCs w:val="24"/>
          <w:lang w:val="es-MX"/>
        </w:rPr>
        <w:tab/>
      </w:r>
      <w:r w:rsidR="00E86473" w:rsidRPr="0010395C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Miembro </w:t>
      </w:r>
      <w:r>
        <w:rPr>
          <w:rFonts w:ascii="Times New Roman" w:hAnsi="Times New Roman" w:cs="Times New Roman"/>
          <w:sz w:val="24"/>
          <w:szCs w:val="24"/>
          <w:lang w:val="es-MX"/>
        </w:rPr>
        <w:t>del</w:t>
      </w:r>
      <w:r w:rsidR="00342A8D"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comité</w:t>
      </w:r>
    </w:p>
    <w:p w14:paraId="4096DB5D" w14:textId="77777777" w:rsidR="00FD23AC" w:rsidRDefault="00FD23A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6A49931D" w14:textId="77777777" w:rsidR="00FD23AC" w:rsidRDefault="00FD23A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0D540C0" w14:textId="77777777" w:rsidR="00FD23AC" w:rsidRDefault="00FD23A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2798856" w14:textId="77777777" w:rsidR="00FD23AC" w:rsidRDefault="00FD23A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02C3101" w14:textId="0DB6F727" w:rsidR="00756EDF" w:rsidRPr="007A5222" w:rsidRDefault="00FD23A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5222">
        <w:rPr>
          <w:rFonts w:ascii="Times New Roman" w:hAnsi="Times New Roman" w:cs="Times New Roman"/>
          <w:sz w:val="24"/>
          <w:szCs w:val="24"/>
          <w:lang w:val="es-MX"/>
        </w:rPr>
        <w:t>Dr</w:t>
      </w:r>
      <w:r w:rsidR="007A5222">
        <w:rPr>
          <w:rFonts w:ascii="Times New Roman" w:hAnsi="Times New Roman" w:cs="Times New Roman"/>
          <w:sz w:val="24"/>
          <w:szCs w:val="24"/>
          <w:lang w:val="es-MX"/>
        </w:rPr>
        <w:t>.</w:t>
      </w:r>
      <w:r w:rsidR="00AB45BC">
        <w:rPr>
          <w:rFonts w:ascii="Times New Roman" w:hAnsi="Times New Roman" w:cs="Times New Roman"/>
          <w:sz w:val="24"/>
          <w:szCs w:val="24"/>
          <w:lang w:val="es-MX"/>
        </w:rPr>
        <w:t xml:space="preserve"> Peer Bundgaard</w:t>
      </w:r>
    </w:p>
    <w:p w14:paraId="26AA9CC4" w14:textId="2BDCDF32" w:rsidR="00424D34" w:rsidRDefault="00A429E9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Universidad </w:t>
      </w:r>
      <w:r w:rsidR="00AB45BC">
        <w:rPr>
          <w:rFonts w:ascii="Times New Roman" w:hAnsi="Times New Roman" w:cs="Times New Roman"/>
          <w:sz w:val="24"/>
          <w:szCs w:val="24"/>
          <w:lang w:val="es-MX"/>
        </w:rPr>
        <w:t>de Aarhus</w:t>
      </w:r>
      <w:r w:rsidR="00424D34" w:rsidRPr="0010395C">
        <w:rPr>
          <w:rFonts w:ascii="Times New Roman" w:hAnsi="Times New Roman" w:cs="Times New Roman"/>
          <w:sz w:val="24"/>
          <w:szCs w:val="24"/>
          <w:lang w:val="es-MX"/>
        </w:rPr>
        <w:tab/>
      </w:r>
      <w:r w:rsidR="00424D34" w:rsidRPr="0010395C">
        <w:rPr>
          <w:rFonts w:ascii="Times New Roman" w:hAnsi="Times New Roman" w:cs="Times New Roman"/>
          <w:sz w:val="24"/>
          <w:szCs w:val="24"/>
          <w:lang w:val="es-MX"/>
        </w:rPr>
        <w:br/>
        <w:t xml:space="preserve">Miembro 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externo </w:t>
      </w:r>
      <w:r w:rsidR="00424D34">
        <w:rPr>
          <w:rFonts w:ascii="Times New Roman" w:hAnsi="Times New Roman" w:cs="Times New Roman"/>
          <w:sz w:val="24"/>
          <w:szCs w:val="24"/>
          <w:lang w:val="es-MX"/>
        </w:rPr>
        <w:t>del</w:t>
      </w:r>
      <w:r w:rsidR="00424D34"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comité</w:t>
      </w:r>
    </w:p>
    <w:p w14:paraId="75B1E1A4" w14:textId="77777777" w:rsidR="00AB45BC" w:rsidRDefault="00AB45B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C9AF13F" w14:textId="77777777" w:rsidR="00AB45BC" w:rsidRDefault="00AB45B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64542B7B" w14:textId="77777777" w:rsidR="00AB45BC" w:rsidRDefault="00AB45B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BFF6EF4" w14:textId="77777777" w:rsidR="00AB45BC" w:rsidRDefault="00AB45BC" w:rsidP="00756EDF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0D6C0541" w14:textId="7B33C495" w:rsidR="00AB45BC" w:rsidRPr="007A5222" w:rsidRDefault="00AB45BC" w:rsidP="00AB45BC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7A5222">
        <w:rPr>
          <w:rFonts w:ascii="Times New Roman" w:hAnsi="Times New Roman" w:cs="Times New Roman"/>
          <w:sz w:val="24"/>
          <w:szCs w:val="24"/>
          <w:lang w:val="es-MX"/>
        </w:rPr>
        <w:t>Dr</w:t>
      </w:r>
      <w:r>
        <w:rPr>
          <w:rFonts w:ascii="Times New Roman" w:hAnsi="Times New Roman" w:cs="Times New Roman"/>
          <w:sz w:val="24"/>
          <w:szCs w:val="24"/>
          <w:lang w:val="es-MX"/>
        </w:rPr>
        <w:t>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s-MX"/>
        </w:rPr>
        <w:t>Katrina Brannon</w:t>
      </w:r>
    </w:p>
    <w:p w14:paraId="1ACF1A96" w14:textId="4728128A" w:rsidR="001B118A" w:rsidRDefault="00AB45BC" w:rsidP="00186880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AB45B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Universidad</w:t>
      </w:r>
      <w:r w:rsidRPr="0010395C">
        <w:rPr>
          <w:rFonts w:ascii="Times New Roman" w:hAnsi="Times New Roman" w:cs="Times New Roman"/>
          <w:sz w:val="24"/>
          <w:szCs w:val="24"/>
          <w:lang w:val="es-MX"/>
        </w:rPr>
        <w:tab/>
      </w:r>
      <w:r w:rsidRPr="0010395C">
        <w:rPr>
          <w:rFonts w:ascii="Times New Roman" w:hAnsi="Times New Roman" w:cs="Times New Roman"/>
          <w:sz w:val="24"/>
          <w:szCs w:val="24"/>
          <w:lang w:val="es-MX"/>
        </w:rPr>
        <w:br/>
        <w:t xml:space="preserve">Miembro </w:t>
      </w:r>
      <w:r>
        <w:rPr>
          <w:rFonts w:ascii="Times New Roman" w:hAnsi="Times New Roman" w:cs="Times New Roman"/>
          <w:sz w:val="24"/>
          <w:szCs w:val="24"/>
          <w:lang w:val="es-MX"/>
        </w:rPr>
        <w:t>externo del</w:t>
      </w:r>
      <w:r w:rsidRPr="0010395C">
        <w:rPr>
          <w:rFonts w:ascii="Times New Roman" w:hAnsi="Times New Roman" w:cs="Times New Roman"/>
          <w:sz w:val="24"/>
          <w:szCs w:val="24"/>
          <w:lang w:val="es-MX"/>
        </w:rPr>
        <w:t xml:space="preserve"> comité</w:t>
      </w:r>
      <w:r w:rsidR="00186880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21024B3A" w14:textId="27551A80" w:rsidR="00285A59" w:rsidRDefault="00285A59" w:rsidP="001B118A">
      <w:pPr>
        <w:tabs>
          <w:tab w:val="right" w:pos="4536"/>
          <w:tab w:val="decimal" w:pos="4820"/>
          <w:tab w:val="left" w:pos="5103"/>
        </w:tabs>
        <w:autoSpaceDE w:val="0"/>
        <w:autoSpaceDN w:val="0"/>
        <w:adjustRightInd w:val="0"/>
        <w:spacing w:after="0" w:line="240" w:lineRule="auto"/>
        <w:ind w:right="-279"/>
        <w:jc w:val="center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175763">
        <w:rPr>
          <w:rFonts w:ascii="Times New Roman" w:hAnsi="Times New Roman" w:cs="Times New Roman"/>
          <w:b/>
          <w:sz w:val="24"/>
          <w:szCs w:val="24"/>
          <w:lang w:val="es-MX"/>
        </w:rPr>
        <w:t>Formato de declaración de acuerdo para uso de obra</w:t>
      </w:r>
    </w:p>
    <w:p w14:paraId="700CB17B" w14:textId="700593E7" w:rsidR="00285A59" w:rsidRDefault="00285A59" w:rsidP="003A7806">
      <w:pPr>
        <w:tabs>
          <w:tab w:val="left" w:pos="4536"/>
        </w:tabs>
        <w:spacing w:after="0" w:line="360" w:lineRule="auto"/>
        <w:jc w:val="both"/>
        <w:rPr>
          <w:rFonts w:ascii="Times New Roman" w:hAnsi="Times New Roman" w:cs="Times New Roman"/>
          <w:lang w:val="es-MX"/>
        </w:rPr>
      </w:pPr>
    </w:p>
    <w:p w14:paraId="3201AB7A" w14:textId="27316192" w:rsidR="00285A59" w:rsidRPr="00175763" w:rsidRDefault="00285A59" w:rsidP="007A522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s-MX"/>
        </w:rPr>
      </w:pPr>
      <w:r w:rsidRPr="00175763">
        <w:rPr>
          <w:rFonts w:ascii="Times New Roman" w:hAnsi="Times New Roman" w:cs="Times New Roman"/>
          <w:lang w:val="es-MX"/>
        </w:rPr>
        <w:t xml:space="preserve">Por medio del presente escrito, </w:t>
      </w:r>
      <w:r w:rsidR="009143ED">
        <w:rPr>
          <w:rFonts w:ascii="Times New Roman" w:hAnsi="Times New Roman" w:cs="Times New Roman"/>
          <w:b/>
          <w:lang w:val="es-MX"/>
        </w:rPr>
        <w:t>Esteban Fredin Ortiz</w:t>
      </w:r>
      <w:r w:rsidRPr="00175763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175763">
        <w:rPr>
          <w:rFonts w:ascii="Times New Roman" w:hAnsi="Times New Roman" w:cs="Times New Roman"/>
          <w:lang w:val="es-MX"/>
        </w:rPr>
        <w:t>(en lo sucesivo EL AUTOR) hace constar que es titular intelectual de la obra titulada</w:t>
      </w:r>
      <w:r w:rsidR="00870860">
        <w:rPr>
          <w:rFonts w:ascii="Times New Roman" w:eastAsia="Times New Roman" w:hAnsi="Times New Roman" w:cs="Times New Roman"/>
          <w:b/>
          <w:smallCaps/>
          <w:color w:val="000000"/>
          <w:lang w:val="es-MX"/>
        </w:rPr>
        <w:t xml:space="preserve"> </w:t>
      </w:r>
      <w:r w:rsidR="00AB45BC">
        <w:rPr>
          <w:rFonts w:ascii="Times New Roman" w:eastAsia="Times New Roman" w:hAnsi="Times New Roman" w:cs="Times New Roman"/>
          <w:b/>
          <w:color w:val="000000"/>
          <w:lang w:val="es-MX"/>
        </w:rPr>
        <w:t>E</w:t>
      </w:r>
      <w:r w:rsidR="00AB45BC" w:rsidRPr="00AB45BC">
        <w:rPr>
          <w:rFonts w:ascii="Times New Roman" w:eastAsia="Times New Roman" w:hAnsi="Times New Roman" w:cs="Times New Roman"/>
          <w:b/>
          <w:color w:val="000000"/>
          <w:lang w:val="es-MX"/>
        </w:rPr>
        <w:t xml:space="preserve">l punto de(l) contacto: consciencia y sintonización </w:t>
      </w:r>
      <w:proofErr w:type="spellStart"/>
      <w:r w:rsidR="00AB45BC" w:rsidRPr="00AB45BC">
        <w:rPr>
          <w:rFonts w:ascii="Times New Roman" w:eastAsia="Times New Roman" w:hAnsi="Times New Roman" w:cs="Times New Roman"/>
          <w:b/>
          <w:color w:val="000000"/>
          <w:lang w:val="es-MX"/>
        </w:rPr>
        <w:t>intercinestésicas</w:t>
      </w:r>
      <w:proofErr w:type="spellEnd"/>
      <w:r w:rsidR="00AB45BC" w:rsidRPr="00AB45BC">
        <w:rPr>
          <w:rFonts w:ascii="Times New Roman" w:eastAsia="Times New Roman" w:hAnsi="Times New Roman" w:cs="Times New Roman"/>
          <w:b/>
          <w:color w:val="000000"/>
          <w:lang w:val="es-MX"/>
        </w:rPr>
        <w:t xml:space="preserve"> en la danza de improvisación de contacto</w:t>
      </w:r>
      <w:r w:rsidR="00AB45BC">
        <w:rPr>
          <w:rFonts w:ascii="Times New Roman" w:eastAsia="Times New Roman" w:hAnsi="Times New Roman" w:cs="Times New Roman"/>
          <w:b/>
          <w:smallCaps/>
          <w:color w:val="000000"/>
          <w:lang w:val="es-MX"/>
        </w:rPr>
        <w:t xml:space="preserve"> </w:t>
      </w:r>
      <w:r w:rsidRPr="00175763">
        <w:rPr>
          <w:rFonts w:ascii="Times New Roman" w:hAnsi="Times New Roman" w:cs="Times New Roman"/>
          <w:lang w:val="es-MX"/>
        </w:rPr>
        <w:t>(en lo sucesivo LA OBRA), en virtud de lo cual autoriza al Instituto Tecnológico y de Estudios Superiores de Monterrey (en lo sucesivo el ITESM) para que efectúe resguardo mediante copia digital o impresa para asegurar su conservación, preservación, accesibilidad, disponibilidad, visibilidad, divulgación, distribución, transmisión, reproducción o comunicación pública con fines académicos o propios al objeto de la institución y sin fines de lucro como parte del Repositorio Institucional del ITESM, ubicado en la siguiente dirección electrónica: http://repositorio.tec.mx/ EL AUTOR reconoce que al depos</w:t>
      </w:r>
      <w:r>
        <w:rPr>
          <w:rFonts w:ascii="Times New Roman" w:hAnsi="Times New Roman" w:cs="Times New Roman"/>
          <w:lang w:val="es-MX"/>
        </w:rPr>
        <w:t>itar su tesis en el repositorio, é</w:t>
      </w:r>
      <w:r w:rsidRPr="00175763">
        <w:rPr>
          <w:rFonts w:ascii="Times New Roman" w:hAnsi="Times New Roman" w:cs="Times New Roman"/>
          <w:lang w:val="es-MX"/>
        </w:rPr>
        <w:t>sta quedará disponible y puesta a disposición con una licencia de recurso abierto a elección del autor. EL AUTOR reconoce que ha desarrollado LA OBRA en su totalidad de forma íntegra y consistente cuidando los derechos de autor y de atribución, reconociendo el trabajo intelectual de terceros. Esto incluye haber dado crédito a las contribuciones intelectuales de terceros que hayan participado como coautores, cuando los resultados corresponden a un trabajo colaborativo. De igual manera, EL AUTOR declara haber dado reconocimiento y crédito de autoría a cualquier parte de LA OBRA que haya sido previamente sometida, para obtener un grado académico, titulación y/o certificación en esta o cualquier otra universidad. Incluyendo la debida atribución a través de cita o referencia bibliográfica en LA OBRA a conceptos, escritos, imágenes y cualquier representación intelectual al consultar publicaciones académicas, científicas, culturales o artísticas de otros autores, así como la fuente de su obtención. EL AUTOR establece su deseo de conceder esta autorización de forma voluntaria y gratuita, y que de acuerdo a lo señalado en la Ley Federal del Derecho de Autor y la Ley de Propiedad Industrial, ITESM se compromete a respetar en todo momento la autoría y a otorgar el crédito correspondiente en todas las actividades mencionadas anteriormente de LA OBRA. De la misma manera, EL AUTOR manifiesta que el contenido académico, literario, la edición y en general cualquier parte LA OBRA presentada es de su entera responsabilidad, por lo que deslinda al ITESM por cualquier violación a los derechos de autor o propiedad intelectual o cualquier responsabilidad relacionada con LA OBRA frente a terceros.</w:t>
      </w:r>
      <w:r w:rsidR="00264FF9">
        <w:rPr>
          <w:rFonts w:ascii="Times New Roman" w:hAnsi="Times New Roman" w:cs="Times New Roman"/>
          <w:lang w:val="es-MX"/>
        </w:rPr>
        <w:t xml:space="preserve">           </w:t>
      </w:r>
      <w:r w:rsidRPr="00175763">
        <w:rPr>
          <w:rFonts w:ascii="Times New Roman" w:hAnsi="Times New Roman" w:cs="Times New Roman"/>
          <w:lang w:val="es-MX"/>
        </w:rPr>
        <w:t xml:space="preserve"> </w:t>
      </w:r>
    </w:p>
    <w:p w14:paraId="051C4177" w14:textId="77777777" w:rsidR="00285A59" w:rsidRDefault="00285A59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  <w:r w:rsidRPr="00175763">
        <w:rPr>
          <w:rFonts w:ascii="Times New Roman" w:hAnsi="Times New Roman" w:cs="Times New Roman"/>
          <w:lang w:val="es-MX"/>
        </w:rPr>
        <w:t xml:space="preserve"> </w:t>
      </w:r>
    </w:p>
    <w:p w14:paraId="2808130D" w14:textId="77777777" w:rsidR="00285A59" w:rsidRPr="00175763" w:rsidRDefault="00285A59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58CFA2A0" w14:textId="77777777" w:rsidR="00285A59" w:rsidRPr="00175763" w:rsidRDefault="00285A59" w:rsidP="007753CA">
      <w:pPr>
        <w:tabs>
          <w:tab w:val="left" w:pos="4536"/>
        </w:tabs>
        <w:spacing w:after="0" w:line="240" w:lineRule="auto"/>
        <w:jc w:val="both"/>
        <w:rPr>
          <w:lang w:val="es-MX"/>
        </w:rPr>
      </w:pPr>
      <w:r w:rsidRPr="00175763">
        <w:rPr>
          <w:lang w:val="es-MX"/>
        </w:rPr>
        <w:t xml:space="preserve"> </w:t>
      </w:r>
    </w:p>
    <w:p w14:paraId="647B3B46" w14:textId="77777777" w:rsidR="00EE1234" w:rsidRDefault="00EE1234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eastAsia="Calibri" w:hAnsi="Times New Roman" w:cs="Times New Roman"/>
          <w:noProof/>
          <w:lang w:val="es-MX"/>
        </w:rPr>
        <w:drawing>
          <wp:inline distT="0" distB="0" distL="0" distR="0" wp14:anchorId="15E5EBF0" wp14:editId="3099252A">
            <wp:extent cx="1394460" cy="1562100"/>
            <wp:effectExtent l="0" t="19050" r="0" b="0"/>
            <wp:docPr id="4676183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9449" name="Imagen 303549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13750">
                      <a:off x="0" y="0"/>
                      <a:ext cx="13944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A59" w:rsidRPr="00AB45BC">
        <w:rPr>
          <w:rFonts w:ascii="Times New Roman" w:hAnsi="Times New Roman" w:cs="Times New Roman"/>
          <w:lang w:val="es-MX"/>
        </w:rPr>
        <w:t xml:space="preserve"> </w:t>
      </w:r>
    </w:p>
    <w:p w14:paraId="50D84DFB" w14:textId="78E42C0F" w:rsidR="007A5222" w:rsidRPr="00AB45BC" w:rsidRDefault="00285A59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  <w:r w:rsidRPr="00AB45BC">
        <w:rPr>
          <w:rFonts w:ascii="Times New Roman" w:hAnsi="Times New Roman" w:cs="Times New Roman"/>
          <w:lang w:val="es-MX"/>
        </w:rPr>
        <w:t xml:space="preserve">_________________________________________ </w:t>
      </w:r>
    </w:p>
    <w:p w14:paraId="7C12A57C" w14:textId="2B08451C" w:rsidR="007A5222" w:rsidRPr="00AB45BC" w:rsidRDefault="00EE1234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Esteban Fredin Ortiz</w:t>
      </w:r>
    </w:p>
    <w:p w14:paraId="15713674" w14:textId="3342CB12" w:rsidR="00396E21" w:rsidRPr="00AB45BC" w:rsidRDefault="00396E21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24753D98" w14:textId="2DECFD9A" w:rsidR="00396E21" w:rsidRDefault="00396E21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77C9D941" w14:textId="15A08A6D" w:rsidR="008E2BC4" w:rsidRDefault="008E2BC4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4AEB3C28" w14:textId="77777777" w:rsidR="008E2BC4" w:rsidRDefault="008E2BC4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6E563D26" w14:textId="7D74D72F" w:rsidR="00396E21" w:rsidRDefault="00396E21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067013FF" w14:textId="14BBE319" w:rsidR="00396E21" w:rsidRDefault="00396E21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0703F82C" w14:textId="3E546B67" w:rsidR="00396E21" w:rsidRDefault="00396E21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47A929D5" w14:textId="3FB69AEF" w:rsidR="00396E21" w:rsidRDefault="00396E21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5B629266" w14:textId="6F972925" w:rsidR="00396E21" w:rsidRDefault="00396E21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15126555" w14:textId="7DC62F23" w:rsidR="00396E21" w:rsidRDefault="00396E21" w:rsidP="007753CA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370B59EF" w14:textId="4986085B" w:rsidR="00396E21" w:rsidRDefault="00396E21" w:rsidP="00357089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35FB5F6E" w14:textId="0788C6AC" w:rsidR="00396E21" w:rsidRDefault="00396E21" w:rsidP="00357089">
      <w:pPr>
        <w:tabs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lang w:val="es-MX"/>
        </w:rPr>
      </w:pPr>
    </w:p>
    <w:p w14:paraId="15072DA2" w14:textId="77777777" w:rsidR="00396E21" w:rsidRPr="00396E21" w:rsidRDefault="00396E21" w:rsidP="00396E21">
      <w:pPr>
        <w:tabs>
          <w:tab w:val="left" w:pos="453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MX"/>
        </w:rPr>
      </w:pPr>
      <w:r w:rsidRPr="00396E21">
        <w:rPr>
          <w:rFonts w:ascii="Times New Roman" w:eastAsia="Calibri" w:hAnsi="Times New Roman" w:cs="Times New Roman"/>
          <w:b/>
          <w:sz w:val="24"/>
          <w:szCs w:val="24"/>
          <w:lang w:val="es-MX"/>
        </w:rPr>
        <w:t xml:space="preserve">Formato de declaración de vinculación de la tesis con PRONACE </w:t>
      </w:r>
      <w:r w:rsidRPr="00396E21">
        <w:rPr>
          <w:rFonts w:ascii="Times New Roman" w:eastAsia="Calibri" w:hAnsi="Times New Roman" w:cs="Times New Roman"/>
          <w:b/>
          <w:sz w:val="24"/>
          <w:szCs w:val="24"/>
          <w:lang w:val="es-MX"/>
        </w:rPr>
        <w:br/>
        <w:t>y ÁREA PRIORITARIA de la Escuela de Humanidades y Educación</w:t>
      </w:r>
    </w:p>
    <w:p w14:paraId="4F6E5AD2" w14:textId="77777777" w:rsidR="00396E21" w:rsidRPr="00396E21" w:rsidRDefault="00396E21" w:rsidP="007753CA">
      <w:pPr>
        <w:tabs>
          <w:tab w:val="left" w:pos="4536"/>
        </w:tabs>
        <w:spacing w:after="0" w:line="360" w:lineRule="auto"/>
        <w:jc w:val="both"/>
        <w:rPr>
          <w:rFonts w:ascii="Times New Roman" w:eastAsia="Calibri" w:hAnsi="Times New Roman" w:cs="Times New Roman"/>
          <w:lang w:val="es-MX"/>
        </w:rPr>
      </w:pPr>
    </w:p>
    <w:p w14:paraId="579F0241" w14:textId="605CF4C0" w:rsidR="00396E21" w:rsidRPr="00AB45BC" w:rsidRDefault="00396E21" w:rsidP="00FD23A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</w:pPr>
      <w:r w:rsidRPr="00396E21">
        <w:rPr>
          <w:rFonts w:ascii="Times New Roman" w:eastAsia="Calibri" w:hAnsi="Times New Roman" w:cs="Times New Roman"/>
          <w:lang w:val="es-MX"/>
        </w:rPr>
        <w:t xml:space="preserve">Por medio del presente escrito, </w:t>
      </w:r>
      <w:r w:rsidR="00AB45BC">
        <w:rPr>
          <w:rFonts w:ascii="Times New Roman" w:eastAsia="Calibri" w:hAnsi="Times New Roman" w:cs="Times New Roman"/>
          <w:b/>
          <w:sz w:val="24"/>
          <w:szCs w:val="24"/>
          <w:lang w:val="es-MX"/>
        </w:rPr>
        <w:t>Esteban Fredin Ortiz</w:t>
      </w:r>
      <w:r w:rsidRPr="00396E21">
        <w:rPr>
          <w:rFonts w:ascii="Times New Roman" w:eastAsia="Calibri" w:hAnsi="Times New Roman" w:cs="Times New Roman"/>
          <w:sz w:val="24"/>
          <w:szCs w:val="24"/>
          <w:lang w:val="es-MX"/>
        </w:rPr>
        <w:t xml:space="preserve"> </w:t>
      </w:r>
      <w:r w:rsidRPr="00396E21">
        <w:rPr>
          <w:rFonts w:ascii="Times New Roman" w:eastAsia="Calibri" w:hAnsi="Times New Roman" w:cs="Times New Roman"/>
          <w:lang w:val="es-MX"/>
        </w:rPr>
        <w:t>(en lo sucesivo EL AUTOR/LA AUTORA) hace constar que es titular intelectual de la obra titulada</w:t>
      </w:r>
      <w:r w:rsidR="003A7806" w:rsidRPr="003A7806"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 xml:space="preserve"> </w:t>
      </w:r>
      <w:r w:rsidR="00AB45BC" w:rsidRPr="00AB45BC">
        <w:rPr>
          <w:rFonts w:ascii="Times New Roman" w:eastAsia="Times New Roman" w:hAnsi="Times New Roman" w:cs="Times New Roman"/>
          <w:b/>
          <w:color w:val="000000"/>
          <w:szCs w:val="34"/>
          <w:lang w:val="es-MX"/>
        </w:rPr>
        <w:t xml:space="preserve">El punto de(l) contacto: consciencia y sintonización </w:t>
      </w:r>
      <w:proofErr w:type="spellStart"/>
      <w:r w:rsidR="00AB45BC" w:rsidRPr="00AB45BC">
        <w:rPr>
          <w:rFonts w:ascii="Times New Roman" w:eastAsia="Times New Roman" w:hAnsi="Times New Roman" w:cs="Times New Roman"/>
          <w:b/>
          <w:color w:val="000000"/>
          <w:szCs w:val="34"/>
          <w:lang w:val="es-MX"/>
        </w:rPr>
        <w:t>intercinestésicas</w:t>
      </w:r>
      <w:proofErr w:type="spellEnd"/>
      <w:r w:rsidR="00AB45BC" w:rsidRPr="00AB45BC">
        <w:rPr>
          <w:rFonts w:ascii="Times New Roman" w:eastAsia="Times New Roman" w:hAnsi="Times New Roman" w:cs="Times New Roman"/>
          <w:b/>
          <w:color w:val="000000"/>
          <w:szCs w:val="34"/>
          <w:lang w:val="es-MX"/>
        </w:rPr>
        <w:t xml:space="preserve"> en la danza de improvisación de contacto</w:t>
      </w:r>
      <w:r w:rsidR="00AB45BC">
        <w:rPr>
          <w:rFonts w:ascii="Times New Roman" w:eastAsia="Times New Roman" w:hAnsi="Times New Roman" w:cs="Times New Roman"/>
          <w:b/>
          <w:smallCaps/>
          <w:color w:val="000000"/>
          <w:sz w:val="34"/>
          <w:szCs w:val="34"/>
          <w:lang w:val="es-MX"/>
        </w:rPr>
        <w:t xml:space="preserve"> </w:t>
      </w:r>
      <w:r w:rsidRPr="00396E21">
        <w:rPr>
          <w:rFonts w:ascii="Times New Roman" w:eastAsia="Calibri" w:hAnsi="Times New Roman" w:cs="Times New Roman"/>
          <w:lang w:val="es-MX"/>
        </w:rPr>
        <w:t xml:space="preserve">(en lo sucesivo LA OBRA) y que la misma está vinculada a los Programas Nacionales Estratégicos (PRONACES) </w:t>
      </w:r>
      <w:r w:rsidR="00AB45BC">
        <w:rPr>
          <w:rFonts w:ascii="Times New Roman" w:eastAsia="Calibri" w:hAnsi="Times New Roman" w:cs="Times New Roman"/>
          <w:lang w:val="es-MX"/>
        </w:rPr>
        <w:t>de la Secretaría</w:t>
      </w:r>
      <w:r w:rsidRPr="00396E21">
        <w:rPr>
          <w:rFonts w:ascii="Times New Roman" w:eastAsia="Calibri" w:hAnsi="Times New Roman" w:cs="Times New Roman"/>
          <w:lang w:val="es-MX"/>
        </w:rPr>
        <w:t xml:space="preserve"> a través de la Modalidad </w:t>
      </w:r>
      <w:r w:rsidRPr="00396E21">
        <w:rPr>
          <w:rFonts w:ascii="Times New Roman" w:eastAsia="Calibri" w:hAnsi="Times New Roman" w:cs="Times New Roman"/>
          <w:b/>
          <w:bCs/>
          <w:lang w:val="es-MX"/>
        </w:rPr>
        <w:t>ÁREAS AFINES A LOS PRONACES – TEMAS PRIORITARIOS,</w:t>
      </w:r>
      <w:r w:rsidRPr="00396E21">
        <w:rPr>
          <w:rFonts w:ascii="Times New Roman" w:eastAsia="Calibri" w:hAnsi="Times New Roman" w:cs="Times New Roman"/>
          <w:lang w:val="es-MX"/>
        </w:rPr>
        <w:t xml:space="preserve"> Área de </w:t>
      </w:r>
      <w:r w:rsidRPr="00396E21">
        <w:rPr>
          <w:rFonts w:ascii="Times New Roman" w:eastAsia="Calibri" w:hAnsi="Times New Roman" w:cs="Times New Roman"/>
          <w:b/>
          <w:bCs/>
          <w:lang w:val="es-MX"/>
        </w:rPr>
        <w:t>SEGURIDAD HUMANA,</w:t>
      </w:r>
      <w:r w:rsidRPr="00396E21">
        <w:rPr>
          <w:rFonts w:ascii="Times New Roman" w:eastAsia="Calibri" w:hAnsi="Times New Roman" w:cs="Times New Roman"/>
          <w:lang w:val="es-MX"/>
        </w:rPr>
        <w:t xml:space="preserve"> Tema de </w:t>
      </w:r>
      <w:r w:rsidRPr="00396E21">
        <w:rPr>
          <w:rFonts w:ascii="Times New Roman" w:eastAsia="Calibri" w:hAnsi="Times New Roman" w:cs="Times New Roman"/>
          <w:b/>
          <w:bCs/>
          <w:lang w:val="es-MX"/>
        </w:rPr>
        <w:t>EDUCACIÓN PARA LA CIUDADANÍA Y LA PAZ,</w:t>
      </w:r>
      <w:r w:rsidRPr="00396E21">
        <w:rPr>
          <w:rFonts w:ascii="Times New Roman" w:eastAsia="Calibri" w:hAnsi="Times New Roman" w:cs="Times New Roman"/>
          <w:lang w:val="es-MX"/>
        </w:rPr>
        <w:t xml:space="preserve"> Subtema de </w:t>
      </w:r>
      <w:r w:rsidRPr="00396E21">
        <w:rPr>
          <w:rFonts w:ascii="Times New Roman" w:eastAsia="Calibri" w:hAnsi="Times New Roman" w:cs="Times New Roman"/>
          <w:b/>
          <w:bCs/>
          <w:lang w:val="es-MX"/>
        </w:rPr>
        <w:t>EDUCACIÓN CENTRADA EN LA COMPRENSIÓN DE LA OTREDAD.</w:t>
      </w:r>
    </w:p>
    <w:p w14:paraId="0A265AE6" w14:textId="77777777" w:rsidR="00396E21" w:rsidRPr="00396E21" w:rsidRDefault="00396E21" w:rsidP="007753CA">
      <w:pPr>
        <w:spacing w:after="0"/>
        <w:jc w:val="both"/>
        <w:rPr>
          <w:rFonts w:ascii="Times New Roman" w:eastAsia="Calibri" w:hAnsi="Times New Roman" w:cs="Times New Roman"/>
          <w:lang w:val="es-MX"/>
        </w:rPr>
      </w:pPr>
    </w:p>
    <w:p w14:paraId="7C79D084" w14:textId="2FD82944" w:rsidR="00396E21" w:rsidRPr="00396E21" w:rsidRDefault="00396E21" w:rsidP="007753CA">
      <w:pPr>
        <w:spacing w:after="0"/>
        <w:jc w:val="both"/>
        <w:rPr>
          <w:rFonts w:ascii="Times New Roman" w:eastAsia="Calibri" w:hAnsi="Times New Roman" w:cs="Times New Roman"/>
          <w:b/>
          <w:bCs/>
          <w:lang w:val="es-MX"/>
        </w:rPr>
      </w:pPr>
      <w:r w:rsidRPr="00396E21">
        <w:rPr>
          <w:rFonts w:ascii="Times New Roman" w:eastAsia="Calibri" w:hAnsi="Times New Roman" w:cs="Times New Roman"/>
          <w:lang w:val="es-MX"/>
        </w:rPr>
        <w:t xml:space="preserve">Asimismo, </w:t>
      </w:r>
      <w:r w:rsidR="00AB45BC">
        <w:rPr>
          <w:rFonts w:ascii="Times New Roman" w:eastAsia="Calibri" w:hAnsi="Times New Roman" w:cs="Times New Roman"/>
          <w:lang w:val="es-MX"/>
        </w:rPr>
        <w:t>EL</w:t>
      </w:r>
      <w:r w:rsidRPr="00396E21">
        <w:rPr>
          <w:rFonts w:ascii="Times New Roman" w:eastAsia="Calibri" w:hAnsi="Times New Roman" w:cs="Times New Roman"/>
          <w:lang w:val="es-MX"/>
        </w:rPr>
        <w:t xml:space="preserve"> AUTOR declara que LA OBRA se vincula al ÁREA ESTRATÉGICA de </w:t>
      </w:r>
      <w:r w:rsidR="006D3738">
        <w:rPr>
          <w:rFonts w:ascii="Times New Roman" w:eastAsia="Calibri" w:hAnsi="Times New Roman" w:cs="Times New Roman"/>
          <w:b/>
          <w:bCs/>
          <w:lang w:val="es-MX"/>
        </w:rPr>
        <w:t>PATRIMONIO CU</w:t>
      </w:r>
      <w:r w:rsidR="005F31EB">
        <w:rPr>
          <w:rFonts w:ascii="Times New Roman" w:eastAsia="Calibri" w:hAnsi="Times New Roman" w:cs="Times New Roman"/>
          <w:b/>
          <w:bCs/>
          <w:lang w:val="es-MX"/>
        </w:rPr>
        <w:t>LTURAL Y CAPITAL SIMBÓLICO</w:t>
      </w:r>
      <w:r w:rsidRPr="00396E21">
        <w:rPr>
          <w:rFonts w:ascii="Times New Roman" w:eastAsia="Calibri" w:hAnsi="Times New Roman" w:cs="Times New Roman"/>
          <w:lang w:val="es-MX"/>
        </w:rPr>
        <w:t xml:space="preserve"> de la Escuela de Humanidades y Educación (EHE) del Tecnológico de Monterrey a través de la LÍNEA DE GENERACIÓN Y APLICACIÓN DEL CONOCIMIENTO (LGAC) de</w:t>
      </w:r>
      <w:r w:rsidR="005F31EB">
        <w:rPr>
          <w:rFonts w:ascii="Times New Roman" w:eastAsia="Calibri" w:hAnsi="Times New Roman" w:cs="Times New Roman"/>
          <w:lang w:val="es-MX"/>
        </w:rPr>
        <w:t xml:space="preserve"> ESTUDIOS DEL DISCURSO HISTÓRICO, CULTURAL Y LITERARIO</w:t>
      </w:r>
      <w:r w:rsidRPr="00E50390">
        <w:rPr>
          <w:rFonts w:ascii="Times New Roman" w:eastAsia="Calibri" w:hAnsi="Times New Roman" w:cs="Times New Roman"/>
          <w:b/>
          <w:bCs/>
          <w:lang w:val="es-MX"/>
        </w:rPr>
        <w:t>.</w:t>
      </w:r>
    </w:p>
    <w:p w14:paraId="6841432C" w14:textId="77777777" w:rsidR="00396E21" w:rsidRPr="00396E21" w:rsidRDefault="00396E21" w:rsidP="007753CA">
      <w:pPr>
        <w:spacing w:after="0"/>
        <w:jc w:val="both"/>
        <w:rPr>
          <w:rFonts w:ascii="Times New Roman" w:eastAsia="Calibri" w:hAnsi="Times New Roman" w:cs="Times New Roman"/>
          <w:b/>
          <w:bCs/>
          <w:lang w:val="es-MX"/>
        </w:rPr>
      </w:pPr>
    </w:p>
    <w:p w14:paraId="2ABAEC7E" w14:textId="77777777" w:rsidR="00396E21" w:rsidRPr="00396E21" w:rsidRDefault="00396E21" w:rsidP="001B118A">
      <w:pPr>
        <w:spacing w:after="0"/>
        <w:jc w:val="both"/>
        <w:rPr>
          <w:rFonts w:ascii="Times New Roman" w:eastAsia="Calibri" w:hAnsi="Times New Roman" w:cs="Times New Roman"/>
          <w:lang w:val="es-MX"/>
        </w:rPr>
      </w:pPr>
      <w:r w:rsidRPr="00396E21">
        <w:rPr>
          <w:rFonts w:ascii="Times New Roman" w:eastAsia="Calibri" w:hAnsi="Times New Roman" w:cs="Times New Roman"/>
          <w:lang w:val="es-MX"/>
        </w:rPr>
        <w:t>Ambas vinculaciones se explican con detalle en el cuerpo de LA OBRA.</w:t>
      </w:r>
    </w:p>
    <w:p w14:paraId="600F5AC3" w14:textId="77777777" w:rsidR="00396E21" w:rsidRPr="00396E21" w:rsidRDefault="00396E21" w:rsidP="001B118A">
      <w:pPr>
        <w:spacing w:after="0"/>
        <w:jc w:val="both"/>
        <w:rPr>
          <w:rFonts w:ascii="Times New Roman" w:eastAsia="Calibri" w:hAnsi="Times New Roman" w:cs="Times New Roman"/>
          <w:lang w:val="es-MX"/>
        </w:rPr>
      </w:pPr>
    </w:p>
    <w:p w14:paraId="4819E57F" w14:textId="79F83BC5" w:rsidR="00396E21" w:rsidRDefault="00396E21" w:rsidP="001B118A">
      <w:pPr>
        <w:tabs>
          <w:tab w:val="left" w:pos="4536"/>
        </w:tabs>
        <w:spacing w:after="0" w:line="240" w:lineRule="auto"/>
        <w:jc w:val="both"/>
        <w:rPr>
          <w:rFonts w:ascii="Times New Roman" w:eastAsia="Calibri" w:hAnsi="Times New Roman" w:cs="Times New Roman"/>
          <w:lang w:val="es-MX"/>
        </w:rPr>
      </w:pPr>
    </w:p>
    <w:p w14:paraId="4319F512" w14:textId="55DB7ACB" w:rsidR="00404BE6" w:rsidRDefault="00404BE6" w:rsidP="001B118A">
      <w:pPr>
        <w:tabs>
          <w:tab w:val="left" w:pos="4536"/>
        </w:tabs>
        <w:spacing w:after="0" w:line="240" w:lineRule="auto"/>
        <w:jc w:val="both"/>
        <w:rPr>
          <w:rFonts w:ascii="Times New Roman" w:eastAsia="Calibri" w:hAnsi="Times New Roman" w:cs="Times New Roman"/>
          <w:lang w:val="es-MX"/>
        </w:rPr>
      </w:pPr>
    </w:p>
    <w:p w14:paraId="6002B3FB" w14:textId="62BF9626" w:rsidR="00404BE6" w:rsidRDefault="00404BE6" w:rsidP="001B118A">
      <w:pPr>
        <w:tabs>
          <w:tab w:val="left" w:pos="4536"/>
        </w:tabs>
        <w:spacing w:after="0" w:line="240" w:lineRule="auto"/>
        <w:jc w:val="both"/>
        <w:rPr>
          <w:rFonts w:ascii="Times New Roman" w:eastAsia="Calibri" w:hAnsi="Times New Roman" w:cs="Times New Roman"/>
          <w:lang w:val="es-MX"/>
        </w:rPr>
      </w:pPr>
    </w:p>
    <w:p w14:paraId="488F9B9A" w14:textId="1AE79A7A" w:rsidR="00396E21" w:rsidRPr="00475D26" w:rsidRDefault="00475D26" w:rsidP="00475D26">
      <w:pPr>
        <w:tabs>
          <w:tab w:val="left" w:pos="4536"/>
        </w:tabs>
        <w:spacing w:after="0" w:line="240" w:lineRule="auto"/>
        <w:rPr>
          <w:rFonts w:ascii="Times New Roman" w:eastAsia="Calibri" w:hAnsi="Times New Roman" w:cs="Times New Roman"/>
          <w:lang w:val="es-MX"/>
        </w:rPr>
      </w:pPr>
      <w:r>
        <w:rPr>
          <w:rFonts w:ascii="Times New Roman" w:eastAsia="Calibri" w:hAnsi="Times New Roman" w:cs="Times New Roman"/>
          <w:noProof/>
          <w:lang w:val="es-MX"/>
        </w:rPr>
        <w:drawing>
          <wp:inline distT="0" distB="0" distL="0" distR="0" wp14:anchorId="4691971C" wp14:editId="019D7279">
            <wp:extent cx="1394460" cy="1562100"/>
            <wp:effectExtent l="0" t="19050" r="0" b="0"/>
            <wp:docPr id="3035494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9449" name="Imagen 303549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13750">
                      <a:off x="0" y="0"/>
                      <a:ext cx="13944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CE8A" w14:textId="19FFA4A2" w:rsidR="00396E21" w:rsidRDefault="00396E21" w:rsidP="000107D2">
      <w:pPr>
        <w:tabs>
          <w:tab w:val="left" w:pos="4536"/>
        </w:tabs>
        <w:spacing w:after="0" w:line="240" w:lineRule="auto"/>
        <w:jc w:val="both"/>
        <w:rPr>
          <w:rFonts w:ascii="Calibri" w:eastAsia="Calibri" w:hAnsi="Calibri" w:cs="Times New Roman"/>
          <w:lang w:val="es-MX"/>
        </w:rPr>
      </w:pPr>
      <w:r w:rsidRPr="00396E21">
        <w:rPr>
          <w:rFonts w:ascii="Calibri" w:eastAsia="Calibri" w:hAnsi="Calibri" w:cs="Times New Roman"/>
          <w:lang w:val="es-MX"/>
        </w:rPr>
        <w:t xml:space="preserve"> </w:t>
      </w:r>
      <w:r w:rsidRPr="007753CA">
        <w:rPr>
          <w:rFonts w:ascii="Calibri" w:eastAsia="Calibri" w:hAnsi="Calibri" w:cs="Times New Roman"/>
          <w:lang w:val="es-MX"/>
        </w:rPr>
        <w:t xml:space="preserve">_________________________________________ </w:t>
      </w:r>
    </w:p>
    <w:p w14:paraId="758448CA" w14:textId="1530E608" w:rsidR="00F36BA8" w:rsidRPr="00F36BA8" w:rsidRDefault="00F36BA8" w:rsidP="000107D2">
      <w:pPr>
        <w:tabs>
          <w:tab w:val="left" w:pos="4536"/>
        </w:tabs>
        <w:spacing w:after="0" w:line="240" w:lineRule="auto"/>
        <w:jc w:val="both"/>
        <w:rPr>
          <w:rFonts w:ascii="Times New Roman" w:eastAsia="Calibri" w:hAnsi="Times New Roman" w:cs="Times New Roman"/>
          <w:lang w:val="es-MX"/>
        </w:rPr>
      </w:pPr>
      <w:r w:rsidRPr="00F36BA8">
        <w:rPr>
          <w:rFonts w:ascii="Times New Roman" w:eastAsia="Calibri" w:hAnsi="Times New Roman" w:cs="Times New Roman"/>
          <w:lang w:val="es-MX"/>
        </w:rPr>
        <w:t>Esteban Fredin Ortiz</w:t>
      </w:r>
    </w:p>
    <w:sectPr w:rsidR="00F36BA8" w:rsidRPr="00F36BA8" w:rsidSect="00EB2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9B6"/>
    <w:multiLevelType w:val="hybridMultilevel"/>
    <w:tmpl w:val="E2EE5DE6"/>
    <w:lvl w:ilvl="0" w:tplc="DB90DAD0">
      <w:numFmt w:val="bullet"/>
      <w:lvlText w:val="-"/>
      <w:lvlJc w:val="left"/>
      <w:pPr>
        <w:ind w:left="4830" w:hanging="360"/>
      </w:pPr>
      <w:rPr>
        <w:rFonts w:ascii="Cambria" w:eastAsiaTheme="minorHAns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</w:abstractNum>
  <w:num w:numId="1" w16cid:durableId="101137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35F"/>
    <w:rsid w:val="00000D55"/>
    <w:rsid w:val="0000111D"/>
    <w:rsid w:val="000049EF"/>
    <w:rsid w:val="000107D2"/>
    <w:rsid w:val="000148B8"/>
    <w:rsid w:val="00020E05"/>
    <w:rsid w:val="00022D11"/>
    <w:rsid w:val="000236DA"/>
    <w:rsid w:val="0002503B"/>
    <w:rsid w:val="0002532C"/>
    <w:rsid w:val="000340AF"/>
    <w:rsid w:val="00045228"/>
    <w:rsid w:val="00047C6A"/>
    <w:rsid w:val="000576F9"/>
    <w:rsid w:val="00060D1F"/>
    <w:rsid w:val="00061CFC"/>
    <w:rsid w:val="00064C4C"/>
    <w:rsid w:val="000923EB"/>
    <w:rsid w:val="0009730B"/>
    <w:rsid w:val="000A2E0B"/>
    <w:rsid w:val="000A38B3"/>
    <w:rsid w:val="000A4A99"/>
    <w:rsid w:val="000A4D7D"/>
    <w:rsid w:val="000B29D8"/>
    <w:rsid w:val="000B77E7"/>
    <w:rsid w:val="000C38A0"/>
    <w:rsid w:val="000D3785"/>
    <w:rsid w:val="000E1C61"/>
    <w:rsid w:val="000E33DE"/>
    <w:rsid w:val="000E5729"/>
    <w:rsid w:val="000F4F0F"/>
    <w:rsid w:val="0010066F"/>
    <w:rsid w:val="0010395C"/>
    <w:rsid w:val="00113FEE"/>
    <w:rsid w:val="00123727"/>
    <w:rsid w:val="00126ADC"/>
    <w:rsid w:val="00132D80"/>
    <w:rsid w:val="00135581"/>
    <w:rsid w:val="00146F3A"/>
    <w:rsid w:val="00160B21"/>
    <w:rsid w:val="00165F15"/>
    <w:rsid w:val="0017366E"/>
    <w:rsid w:val="00174997"/>
    <w:rsid w:val="00186880"/>
    <w:rsid w:val="00193035"/>
    <w:rsid w:val="00194523"/>
    <w:rsid w:val="001A0A14"/>
    <w:rsid w:val="001A1DD8"/>
    <w:rsid w:val="001A623B"/>
    <w:rsid w:val="001B118A"/>
    <w:rsid w:val="001B5703"/>
    <w:rsid w:val="001D3812"/>
    <w:rsid w:val="001E0312"/>
    <w:rsid w:val="001F2565"/>
    <w:rsid w:val="00203EA5"/>
    <w:rsid w:val="00204117"/>
    <w:rsid w:val="00207BFF"/>
    <w:rsid w:val="002140A0"/>
    <w:rsid w:val="002140B5"/>
    <w:rsid w:val="00223FF6"/>
    <w:rsid w:val="002444CC"/>
    <w:rsid w:val="0024487E"/>
    <w:rsid w:val="0025154A"/>
    <w:rsid w:val="00251C78"/>
    <w:rsid w:val="002575C1"/>
    <w:rsid w:val="002578B3"/>
    <w:rsid w:val="00264652"/>
    <w:rsid w:val="00264FF9"/>
    <w:rsid w:val="00281FE2"/>
    <w:rsid w:val="00283175"/>
    <w:rsid w:val="00285A59"/>
    <w:rsid w:val="00286541"/>
    <w:rsid w:val="00287C79"/>
    <w:rsid w:val="00296270"/>
    <w:rsid w:val="002B26A1"/>
    <w:rsid w:val="002B2C80"/>
    <w:rsid w:val="002C415F"/>
    <w:rsid w:val="002C5CE9"/>
    <w:rsid w:val="002D195B"/>
    <w:rsid w:val="002F2094"/>
    <w:rsid w:val="002F69D1"/>
    <w:rsid w:val="00300EB1"/>
    <w:rsid w:val="00331EC8"/>
    <w:rsid w:val="0033205C"/>
    <w:rsid w:val="00341F76"/>
    <w:rsid w:val="00342A8D"/>
    <w:rsid w:val="00344BF4"/>
    <w:rsid w:val="00347B80"/>
    <w:rsid w:val="0035235F"/>
    <w:rsid w:val="0035565A"/>
    <w:rsid w:val="00356DE2"/>
    <w:rsid w:val="00357089"/>
    <w:rsid w:val="00357A22"/>
    <w:rsid w:val="00361A07"/>
    <w:rsid w:val="00374327"/>
    <w:rsid w:val="003744C0"/>
    <w:rsid w:val="00375ABD"/>
    <w:rsid w:val="003821BA"/>
    <w:rsid w:val="00385DE5"/>
    <w:rsid w:val="003864A9"/>
    <w:rsid w:val="003919E2"/>
    <w:rsid w:val="00396E21"/>
    <w:rsid w:val="00396F3C"/>
    <w:rsid w:val="003A2DC7"/>
    <w:rsid w:val="003A4DEA"/>
    <w:rsid w:val="003A7806"/>
    <w:rsid w:val="003C55E4"/>
    <w:rsid w:val="003C5B12"/>
    <w:rsid w:val="003C60EE"/>
    <w:rsid w:val="003D135F"/>
    <w:rsid w:val="003D398C"/>
    <w:rsid w:val="003D6914"/>
    <w:rsid w:val="003E380D"/>
    <w:rsid w:val="003E6E34"/>
    <w:rsid w:val="003F0513"/>
    <w:rsid w:val="003F28B8"/>
    <w:rsid w:val="00402B51"/>
    <w:rsid w:val="00404BE6"/>
    <w:rsid w:val="00407345"/>
    <w:rsid w:val="00411C90"/>
    <w:rsid w:val="0041592D"/>
    <w:rsid w:val="00424D34"/>
    <w:rsid w:val="00426073"/>
    <w:rsid w:val="00426CCC"/>
    <w:rsid w:val="0043585B"/>
    <w:rsid w:val="00444E75"/>
    <w:rsid w:val="00455210"/>
    <w:rsid w:val="00475494"/>
    <w:rsid w:val="00475D25"/>
    <w:rsid w:val="00475D26"/>
    <w:rsid w:val="0049120F"/>
    <w:rsid w:val="0049650E"/>
    <w:rsid w:val="004A4F04"/>
    <w:rsid w:val="004B3458"/>
    <w:rsid w:val="004B3B2A"/>
    <w:rsid w:val="004C4C0B"/>
    <w:rsid w:val="004C7859"/>
    <w:rsid w:val="004D2F21"/>
    <w:rsid w:val="004D35A6"/>
    <w:rsid w:val="004E1C8B"/>
    <w:rsid w:val="004E5130"/>
    <w:rsid w:val="004F00AD"/>
    <w:rsid w:val="004F55E4"/>
    <w:rsid w:val="004F6D3D"/>
    <w:rsid w:val="004F6F11"/>
    <w:rsid w:val="00505A78"/>
    <w:rsid w:val="00527DD8"/>
    <w:rsid w:val="00545426"/>
    <w:rsid w:val="005512CD"/>
    <w:rsid w:val="0055303C"/>
    <w:rsid w:val="00572892"/>
    <w:rsid w:val="005779E4"/>
    <w:rsid w:val="00580984"/>
    <w:rsid w:val="00581704"/>
    <w:rsid w:val="00585902"/>
    <w:rsid w:val="00587559"/>
    <w:rsid w:val="0059168A"/>
    <w:rsid w:val="005C1989"/>
    <w:rsid w:val="005E0721"/>
    <w:rsid w:val="005F2972"/>
    <w:rsid w:val="005F31EB"/>
    <w:rsid w:val="006021BC"/>
    <w:rsid w:val="00627F8B"/>
    <w:rsid w:val="00631497"/>
    <w:rsid w:val="00633E60"/>
    <w:rsid w:val="00640EB5"/>
    <w:rsid w:val="00643DA4"/>
    <w:rsid w:val="006469A1"/>
    <w:rsid w:val="00653D39"/>
    <w:rsid w:val="00665D1B"/>
    <w:rsid w:val="00672211"/>
    <w:rsid w:val="006801F6"/>
    <w:rsid w:val="00685787"/>
    <w:rsid w:val="00687A10"/>
    <w:rsid w:val="00690CB1"/>
    <w:rsid w:val="00692093"/>
    <w:rsid w:val="006B1D72"/>
    <w:rsid w:val="006B29B2"/>
    <w:rsid w:val="006C0E04"/>
    <w:rsid w:val="006D0351"/>
    <w:rsid w:val="006D1622"/>
    <w:rsid w:val="006D3738"/>
    <w:rsid w:val="006D4CEA"/>
    <w:rsid w:val="006E276E"/>
    <w:rsid w:val="006F1D75"/>
    <w:rsid w:val="006F4B61"/>
    <w:rsid w:val="007154A4"/>
    <w:rsid w:val="00715E4B"/>
    <w:rsid w:val="00731295"/>
    <w:rsid w:val="0073434B"/>
    <w:rsid w:val="00735D68"/>
    <w:rsid w:val="00756EDF"/>
    <w:rsid w:val="00761946"/>
    <w:rsid w:val="007753CA"/>
    <w:rsid w:val="007762E8"/>
    <w:rsid w:val="007A02D3"/>
    <w:rsid w:val="007A5222"/>
    <w:rsid w:val="007B1245"/>
    <w:rsid w:val="007B439C"/>
    <w:rsid w:val="007B454F"/>
    <w:rsid w:val="007B62D3"/>
    <w:rsid w:val="007E0C55"/>
    <w:rsid w:val="007F241D"/>
    <w:rsid w:val="007F3D4D"/>
    <w:rsid w:val="0080578D"/>
    <w:rsid w:val="0081153A"/>
    <w:rsid w:val="00812B42"/>
    <w:rsid w:val="0081450B"/>
    <w:rsid w:val="008362EC"/>
    <w:rsid w:val="008447E2"/>
    <w:rsid w:val="00856148"/>
    <w:rsid w:val="00866BD3"/>
    <w:rsid w:val="00870860"/>
    <w:rsid w:val="00882240"/>
    <w:rsid w:val="0088275E"/>
    <w:rsid w:val="008828B6"/>
    <w:rsid w:val="00886E99"/>
    <w:rsid w:val="008A1FBE"/>
    <w:rsid w:val="008A395D"/>
    <w:rsid w:val="008A4E1F"/>
    <w:rsid w:val="008A64B3"/>
    <w:rsid w:val="008C3FB0"/>
    <w:rsid w:val="008D265D"/>
    <w:rsid w:val="008D778C"/>
    <w:rsid w:val="008E0D97"/>
    <w:rsid w:val="008E2BC4"/>
    <w:rsid w:val="008F221E"/>
    <w:rsid w:val="008F2849"/>
    <w:rsid w:val="009007A0"/>
    <w:rsid w:val="00900E2B"/>
    <w:rsid w:val="0090788F"/>
    <w:rsid w:val="0091011E"/>
    <w:rsid w:val="00912564"/>
    <w:rsid w:val="009143ED"/>
    <w:rsid w:val="009156E8"/>
    <w:rsid w:val="00916CA1"/>
    <w:rsid w:val="00922E47"/>
    <w:rsid w:val="0092426C"/>
    <w:rsid w:val="00924395"/>
    <w:rsid w:val="00924D62"/>
    <w:rsid w:val="00927C1C"/>
    <w:rsid w:val="00940CFC"/>
    <w:rsid w:val="00944B4F"/>
    <w:rsid w:val="009523BE"/>
    <w:rsid w:val="00981F96"/>
    <w:rsid w:val="0098533C"/>
    <w:rsid w:val="009910EE"/>
    <w:rsid w:val="009958F6"/>
    <w:rsid w:val="00995BFD"/>
    <w:rsid w:val="009A1458"/>
    <w:rsid w:val="009A4CED"/>
    <w:rsid w:val="009C4E05"/>
    <w:rsid w:val="009C50A8"/>
    <w:rsid w:val="009D0438"/>
    <w:rsid w:val="009E42EA"/>
    <w:rsid w:val="009F06BA"/>
    <w:rsid w:val="009F64E0"/>
    <w:rsid w:val="00A04D61"/>
    <w:rsid w:val="00A05445"/>
    <w:rsid w:val="00A112DE"/>
    <w:rsid w:val="00A118F4"/>
    <w:rsid w:val="00A1332C"/>
    <w:rsid w:val="00A1364D"/>
    <w:rsid w:val="00A148F6"/>
    <w:rsid w:val="00A14F80"/>
    <w:rsid w:val="00A1680C"/>
    <w:rsid w:val="00A24201"/>
    <w:rsid w:val="00A259DD"/>
    <w:rsid w:val="00A26B67"/>
    <w:rsid w:val="00A3030B"/>
    <w:rsid w:val="00A40CC8"/>
    <w:rsid w:val="00A429E9"/>
    <w:rsid w:val="00A42A12"/>
    <w:rsid w:val="00A42F53"/>
    <w:rsid w:val="00A56387"/>
    <w:rsid w:val="00A659B0"/>
    <w:rsid w:val="00A66D88"/>
    <w:rsid w:val="00A72363"/>
    <w:rsid w:val="00A76824"/>
    <w:rsid w:val="00A81A7E"/>
    <w:rsid w:val="00A86D4E"/>
    <w:rsid w:val="00AA6380"/>
    <w:rsid w:val="00AB45BC"/>
    <w:rsid w:val="00AC2E90"/>
    <w:rsid w:val="00AC62BD"/>
    <w:rsid w:val="00AD4311"/>
    <w:rsid w:val="00AE5EFC"/>
    <w:rsid w:val="00AE6489"/>
    <w:rsid w:val="00AE6675"/>
    <w:rsid w:val="00B0163E"/>
    <w:rsid w:val="00B10E45"/>
    <w:rsid w:val="00B125A2"/>
    <w:rsid w:val="00B14965"/>
    <w:rsid w:val="00B202A5"/>
    <w:rsid w:val="00B21E2A"/>
    <w:rsid w:val="00B22097"/>
    <w:rsid w:val="00B23D3F"/>
    <w:rsid w:val="00B241B7"/>
    <w:rsid w:val="00B31B03"/>
    <w:rsid w:val="00B42621"/>
    <w:rsid w:val="00B4757B"/>
    <w:rsid w:val="00B47FD2"/>
    <w:rsid w:val="00B50759"/>
    <w:rsid w:val="00B61113"/>
    <w:rsid w:val="00B77996"/>
    <w:rsid w:val="00B845AC"/>
    <w:rsid w:val="00B92A57"/>
    <w:rsid w:val="00B96046"/>
    <w:rsid w:val="00BA03D6"/>
    <w:rsid w:val="00BA1B18"/>
    <w:rsid w:val="00BA1C1F"/>
    <w:rsid w:val="00BA5875"/>
    <w:rsid w:val="00BC3D88"/>
    <w:rsid w:val="00BC5028"/>
    <w:rsid w:val="00BC60AB"/>
    <w:rsid w:val="00BC6772"/>
    <w:rsid w:val="00BC79C8"/>
    <w:rsid w:val="00BD1DD7"/>
    <w:rsid w:val="00BD2565"/>
    <w:rsid w:val="00BD37CF"/>
    <w:rsid w:val="00BE230F"/>
    <w:rsid w:val="00BE4FA5"/>
    <w:rsid w:val="00BE7E5B"/>
    <w:rsid w:val="00BF5956"/>
    <w:rsid w:val="00C11038"/>
    <w:rsid w:val="00C11234"/>
    <w:rsid w:val="00C11625"/>
    <w:rsid w:val="00C24554"/>
    <w:rsid w:val="00C404E0"/>
    <w:rsid w:val="00C51B82"/>
    <w:rsid w:val="00C574B1"/>
    <w:rsid w:val="00C6009E"/>
    <w:rsid w:val="00C72403"/>
    <w:rsid w:val="00C771BE"/>
    <w:rsid w:val="00C83FE5"/>
    <w:rsid w:val="00C84550"/>
    <w:rsid w:val="00C84BA3"/>
    <w:rsid w:val="00C85554"/>
    <w:rsid w:val="00C91766"/>
    <w:rsid w:val="00C9516B"/>
    <w:rsid w:val="00CA2D4A"/>
    <w:rsid w:val="00CB105C"/>
    <w:rsid w:val="00CC091D"/>
    <w:rsid w:val="00CC42F3"/>
    <w:rsid w:val="00CC4AEF"/>
    <w:rsid w:val="00CD1CCD"/>
    <w:rsid w:val="00CD4F17"/>
    <w:rsid w:val="00CF0E10"/>
    <w:rsid w:val="00D020E3"/>
    <w:rsid w:val="00D06132"/>
    <w:rsid w:val="00D10658"/>
    <w:rsid w:val="00D1126E"/>
    <w:rsid w:val="00D16727"/>
    <w:rsid w:val="00D20B44"/>
    <w:rsid w:val="00D210D1"/>
    <w:rsid w:val="00D23A86"/>
    <w:rsid w:val="00D3046C"/>
    <w:rsid w:val="00D30685"/>
    <w:rsid w:val="00D53846"/>
    <w:rsid w:val="00D540DC"/>
    <w:rsid w:val="00D624DD"/>
    <w:rsid w:val="00D63593"/>
    <w:rsid w:val="00D7012D"/>
    <w:rsid w:val="00D71430"/>
    <w:rsid w:val="00D73E65"/>
    <w:rsid w:val="00D75E8B"/>
    <w:rsid w:val="00D90ED8"/>
    <w:rsid w:val="00D964EC"/>
    <w:rsid w:val="00D973A1"/>
    <w:rsid w:val="00DA0A09"/>
    <w:rsid w:val="00DC1884"/>
    <w:rsid w:val="00DC7206"/>
    <w:rsid w:val="00DD2076"/>
    <w:rsid w:val="00DD3C17"/>
    <w:rsid w:val="00DD4126"/>
    <w:rsid w:val="00DD623C"/>
    <w:rsid w:val="00DD77A2"/>
    <w:rsid w:val="00DF1D2F"/>
    <w:rsid w:val="00DF39B4"/>
    <w:rsid w:val="00DF4268"/>
    <w:rsid w:val="00E12743"/>
    <w:rsid w:val="00E14F6E"/>
    <w:rsid w:val="00E25458"/>
    <w:rsid w:val="00E2693C"/>
    <w:rsid w:val="00E323F7"/>
    <w:rsid w:val="00E355F1"/>
    <w:rsid w:val="00E50390"/>
    <w:rsid w:val="00E53395"/>
    <w:rsid w:val="00E66735"/>
    <w:rsid w:val="00E70588"/>
    <w:rsid w:val="00E74105"/>
    <w:rsid w:val="00E8331F"/>
    <w:rsid w:val="00E86473"/>
    <w:rsid w:val="00E908C9"/>
    <w:rsid w:val="00E970B7"/>
    <w:rsid w:val="00EA33EC"/>
    <w:rsid w:val="00EA76D5"/>
    <w:rsid w:val="00EB0AE3"/>
    <w:rsid w:val="00EB2EC7"/>
    <w:rsid w:val="00EB6611"/>
    <w:rsid w:val="00EB68CC"/>
    <w:rsid w:val="00ED0EAE"/>
    <w:rsid w:val="00ED5E5E"/>
    <w:rsid w:val="00ED6A81"/>
    <w:rsid w:val="00ED6D42"/>
    <w:rsid w:val="00EE1234"/>
    <w:rsid w:val="00F0078A"/>
    <w:rsid w:val="00F07195"/>
    <w:rsid w:val="00F15305"/>
    <w:rsid w:val="00F25FF1"/>
    <w:rsid w:val="00F26D71"/>
    <w:rsid w:val="00F333C3"/>
    <w:rsid w:val="00F35809"/>
    <w:rsid w:val="00F36BA8"/>
    <w:rsid w:val="00F504C4"/>
    <w:rsid w:val="00F568DB"/>
    <w:rsid w:val="00F5697E"/>
    <w:rsid w:val="00F65AB3"/>
    <w:rsid w:val="00F665EE"/>
    <w:rsid w:val="00F75D45"/>
    <w:rsid w:val="00F82B99"/>
    <w:rsid w:val="00F954D2"/>
    <w:rsid w:val="00F95C03"/>
    <w:rsid w:val="00FA40BE"/>
    <w:rsid w:val="00FA65F0"/>
    <w:rsid w:val="00FB2401"/>
    <w:rsid w:val="00FB534D"/>
    <w:rsid w:val="00FD23AC"/>
    <w:rsid w:val="00FD4E2D"/>
    <w:rsid w:val="00FD6BCD"/>
    <w:rsid w:val="00FE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4C97"/>
  <w15:docId w15:val="{152D658D-B4E5-40A8-9E64-CE90CD7D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5B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1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135F"/>
    <w:rPr>
      <w:rFonts w:ascii="Tahoma" w:hAnsi="Tahoma" w:cs="Tahoma"/>
      <w:sz w:val="16"/>
      <w:szCs w:val="16"/>
    </w:rPr>
  </w:style>
  <w:style w:type="character" w:styleId="Ttulodellibro">
    <w:name w:val="Book Title"/>
    <w:basedOn w:val="Fuentedeprrafopredeter"/>
    <w:uiPriority w:val="33"/>
    <w:qFormat/>
    <w:rsid w:val="00C72403"/>
    <w:rPr>
      <w:b/>
      <w:bCs/>
      <w:smallCaps/>
      <w:spacing w:val="5"/>
    </w:rPr>
  </w:style>
  <w:style w:type="character" w:styleId="nfasis">
    <w:name w:val="Emphasis"/>
    <w:basedOn w:val="Fuentedeprrafopredeter"/>
    <w:uiPriority w:val="20"/>
    <w:qFormat/>
    <w:rsid w:val="0017366E"/>
    <w:rPr>
      <w:i/>
      <w:iCs/>
    </w:rPr>
  </w:style>
  <w:style w:type="table" w:styleId="Tablaconcuadrcula">
    <w:name w:val="Table Grid"/>
    <w:basedOn w:val="Tablanormal"/>
    <w:uiPriority w:val="59"/>
    <w:rsid w:val="00F50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B1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8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1C34D3-CCF5-47A5-BA8A-D3E346B03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903</Words>
  <Characters>4970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Instituto Tecnológico de Monterrey</Company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Esteban Fredin Ortiz</cp:lastModifiedBy>
  <cp:revision>11</cp:revision>
  <cp:lastPrinted>2015-10-29T22:42:00Z</cp:lastPrinted>
  <dcterms:created xsi:type="dcterms:W3CDTF">2026-02-25T17:32:00Z</dcterms:created>
  <dcterms:modified xsi:type="dcterms:W3CDTF">2026-05-12T03:26:00Z</dcterms:modified>
</cp:coreProperties>
</file>